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B3E4" w14:textId="77777777" w:rsidR="00CF6F10" w:rsidRDefault="00CF6F10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34D0529F" w14:textId="77777777" w:rsidR="00CF6F10" w:rsidRDefault="00CF6F10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95396BB" w14:textId="77777777" w:rsidR="00CF6F10" w:rsidRDefault="00CF6F10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4EC5D8A3" w14:textId="36FE6ACA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Dear </w:t>
      </w:r>
      <w:proofErr w:type="gramStart"/>
      <w:r>
        <w:rPr>
          <w:rFonts w:ascii="Calibri" w:hAnsi="Calibri" w:cs="Calibri"/>
          <w:color w:val="201F1E"/>
        </w:rPr>
        <w:t>Grade</w:t>
      </w:r>
      <w:proofErr w:type="gramEnd"/>
      <w:r>
        <w:rPr>
          <w:rFonts w:ascii="Calibri" w:hAnsi="Calibri" w:cs="Calibri"/>
          <w:color w:val="201F1E"/>
        </w:rPr>
        <w:t xml:space="preserve"> 7’s, Future Titans,</w:t>
      </w:r>
    </w:p>
    <w:p w14:paraId="4E8A4EEF" w14:textId="77777777" w:rsidR="00CF6F10" w:rsidRDefault="00CF6F10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714C5F3" w14:textId="77777777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 </w:t>
      </w:r>
    </w:p>
    <w:p w14:paraId="12FAC1DD" w14:textId="7F082281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May the 25</w:t>
      </w:r>
      <w:r>
        <w:rPr>
          <w:rFonts w:ascii="Calibri" w:hAnsi="Calibri" w:cs="Calibri"/>
          <w:color w:val="201F1E"/>
          <w:vertAlign w:val="superscript"/>
        </w:rPr>
        <w:t>th</w:t>
      </w:r>
      <w:r>
        <w:rPr>
          <w:rFonts w:ascii="Calibri" w:hAnsi="Calibri" w:cs="Calibri"/>
          <w:color w:val="201F1E"/>
        </w:rPr>
        <w:t> is less than two weeks away and we’re looking forward to welcoming you to SRT.  We have an exciting day planned for you.  Your day will begin at 8:50</w:t>
      </w:r>
      <w:r w:rsidR="00CF6F10">
        <w:rPr>
          <w:rFonts w:ascii="Calibri" w:hAnsi="Calibri" w:cs="Calibri"/>
          <w:color w:val="201F1E"/>
        </w:rPr>
        <w:t xml:space="preserve"> am</w:t>
      </w:r>
      <w:r>
        <w:rPr>
          <w:rFonts w:ascii="Calibri" w:hAnsi="Calibri" w:cs="Calibri"/>
          <w:color w:val="201F1E"/>
        </w:rPr>
        <w:t xml:space="preserve">, after our grade 9-12 students have settled into classes.  At 8:50 </w:t>
      </w:r>
      <w:r w:rsidR="00CF6F10">
        <w:rPr>
          <w:rFonts w:ascii="Calibri" w:hAnsi="Calibri" w:cs="Calibri"/>
          <w:color w:val="201F1E"/>
        </w:rPr>
        <w:t xml:space="preserve">am </w:t>
      </w:r>
      <w:r w:rsidR="001E2A41">
        <w:rPr>
          <w:rFonts w:ascii="Calibri" w:hAnsi="Calibri" w:cs="Calibri"/>
          <w:color w:val="201F1E"/>
        </w:rPr>
        <w:t xml:space="preserve">the </w:t>
      </w:r>
      <w:r>
        <w:rPr>
          <w:rFonts w:ascii="Calibri" w:hAnsi="Calibri" w:cs="Calibri"/>
          <w:color w:val="201F1E"/>
        </w:rPr>
        <w:t>doors will be open where you will be greeted by members of our Link Crew at the front of the school.  They will help to guide you through the itinerary.</w:t>
      </w:r>
    </w:p>
    <w:p w14:paraId="38EBF2CF" w14:textId="77777777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 </w:t>
      </w:r>
    </w:p>
    <w:p w14:paraId="6BB05113" w14:textId="774F12C3" w:rsidR="006879DF" w:rsidRDefault="006879DF" w:rsidP="001E2A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We have an eventful day planned</w:t>
      </w:r>
      <w:r w:rsidR="001E2A41">
        <w:rPr>
          <w:rFonts w:ascii="Calibri" w:hAnsi="Calibri" w:cs="Calibri"/>
          <w:color w:val="201F1E"/>
        </w:rPr>
        <w:t xml:space="preserve"> with a variety of activities</w:t>
      </w:r>
      <w:r>
        <w:rPr>
          <w:rFonts w:ascii="Calibri" w:hAnsi="Calibri" w:cs="Calibri"/>
          <w:color w:val="201F1E"/>
        </w:rPr>
        <w:t xml:space="preserve">. </w:t>
      </w:r>
      <w:r w:rsidR="001E2A41">
        <w:rPr>
          <w:rFonts w:ascii="Calibri" w:hAnsi="Calibri" w:cs="Calibri"/>
          <w:color w:val="201F1E"/>
        </w:rPr>
        <w:t xml:space="preserve"> </w:t>
      </w:r>
    </w:p>
    <w:p w14:paraId="2F8FB31F" w14:textId="77777777" w:rsidR="001E2A41" w:rsidRDefault="001E2A41" w:rsidP="001E2A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6623285B" w14:textId="037A398E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8:50- </w:t>
      </w:r>
      <w:r w:rsidR="001E2A41">
        <w:rPr>
          <w:rFonts w:ascii="Calibri" w:hAnsi="Calibri" w:cs="Calibri"/>
          <w:color w:val="201F1E"/>
        </w:rPr>
        <w:t>S</w:t>
      </w:r>
      <w:r>
        <w:rPr>
          <w:rFonts w:ascii="Calibri" w:hAnsi="Calibri" w:cs="Calibri"/>
          <w:color w:val="201F1E"/>
        </w:rPr>
        <w:t>tudents arrive</w:t>
      </w:r>
    </w:p>
    <w:p w14:paraId="6DD01EF8" w14:textId="77777777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9:00-10:00 Welcome and tour</w:t>
      </w:r>
    </w:p>
    <w:p w14:paraId="64411038" w14:textId="7F7BAA11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10:00-10:30- Scavenger </w:t>
      </w:r>
      <w:r w:rsidR="001E2A41">
        <w:rPr>
          <w:rFonts w:ascii="Calibri" w:hAnsi="Calibri" w:cs="Calibri"/>
          <w:color w:val="201F1E"/>
        </w:rPr>
        <w:t>h</w:t>
      </w:r>
      <w:r>
        <w:rPr>
          <w:rFonts w:ascii="Calibri" w:hAnsi="Calibri" w:cs="Calibri"/>
          <w:color w:val="201F1E"/>
        </w:rPr>
        <w:t>unt</w:t>
      </w:r>
    </w:p>
    <w:p w14:paraId="2F182590" w14:textId="403BA4CA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10:30-11:00 Block B </w:t>
      </w:r>
      <w:r w:rsidR="001E2A41">
        <w:rPr>
          <w:rFonts w:ascii="Calibri" w:hAnsi="Calibri" w:cs="Calibri"/>
          <w:color w:val="201F1E"/>
        </w:rPr>
        <w:t>c</w:t>
      </w:r>
      <w:r>
        <w:rPr>
          <w:rFonts w:ascii="Calibri" w:hAnsi="Calibri" w:cs="Calibri"/>
          <w:color w:val="201F1E"/>
        </w:rPr>
        <w:t>lass</w:t>
      </w:r>
      <w:r w:rsidR="001E2A41">
        <w:rPr>
          <w:rFonts w:ascii="Calibri" w:hAnsi="Calibri" w:cs="Calibri"/>
          <w:color w:val="201F1E"/>
        </w:rPr>
        <w:t xml:space="preserve"> e</w:t>
      </w:r>
      <w:r>
        <w:rPr>
          <w:rFonts w:ascii="Calibri" w:hAnsi="Calibri" w:cs="Calibri"/>
          <w:color w:val="201F1E"/>
        </w:rPr>
        <w:t>xperience</w:t>
      </w:r>
    </w:p>
    <w:p w14:paraId="4C65CA65" w14:textId="0E036BAD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11:00-11:35- B</w:t>
      </w:r>
      <w:r w:rsidR="001E2A41">
        <w:rPr>
          <w:rFonts w:ascii="Calibri" w:hAnsi="Calibri" w:cs="Calibri"/>
          <w:color w:val="201F1E"/>
        </w:rPr>
        <w:t>BQ Lunch (hot dogs, veggie dogs, chips, and juice boxes)</w:t>
      </w:r>
    </w:p>
    <w:p w14:paraId="781270A9" w14:textId="1107F3E3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11:40-12:20 Link Crew </w:t>
      </w:r>
      <w:r w:rsidR="001E2A41">
        <w:rPr>
          <w:rFonts w:ascii="Calibri" w:hAnsi="Calibri" w:cs="Calibri"/>
          <w:color w:val="201F1E"/>
        </w:rPr>
        <w:t>a</w:t>
      </w:r>
      <w:r>
        <w:rPr>
          <w:rFonts w:ascii="Calibri" w:hAnsi="Calibri" w:cs="Calibri"/>
          <w:color w:val="201F1E"/>
        </w:rPr>
        <w:t>ctivities</w:t>
      </w:r>
    </w:p>
    <w:p w14:paraId="7678F9C7" w14:textId="77777777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12:20-1:00 – Titan challenges</w:t>
      </w:r>
    </w:p>
    <w:p w14:paraId="1A134733" w14:textId="0013B31E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1:00-1:30- Q and A</w:t>
      </w:r>
    </w:p>
    <w:p w14:paraId="709F2566" w14:textId="77777777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 </w:t>
      </w:r>
    </w:p>
    <w:p w14:paraId="5BA12DA2" w14:textId="19C30DC2" w:rsidR="001E2A41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If you’re feeling nervous, excited, scared, or relaxed about your visit, you’re not alone.  Moving from elementary school to high school is a big transition and we’re here to make you feel at home.</w:t>
      </w:r>
      <w:r w:rsidR="001E2A41">
        <w:rPr>
          <w:rFonts w:ascii="Calibri" w:hAnsi="Calibri" w:cs="Calibri"/>
          <w:color w:val="201F1E"/>
        </w:rPr>
        <w:t xml:space="preserve"> Please read over the “Keep Cool” handout for tips and tricks to help you transition to high school.</w:t>
      </w:r>
    </w:p>
    <w:p w14:paraId="6AF37ECD" w14:textId="1A546893" w:rsidR="001E2A41" w:rsidRDefault="001E2A41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333C8AAC" w14:textId="4BF29CCC" w:rsidR="001E2A41" w:rsidRDefault="001E2A41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We look forward to meeting you on May 25</w:t>
      </w:r>
      <w:r w:rsidRPr="001E2A41">
        <w:rPr>
          <w:rFonts w:ascii="Calibri" w:hAnsi="Calibri" w:cs="Calibri"/>
          <w:color w:val="201F1E"/>
          <w:vertAlign w:val="superscript"/>
        </w:rPr>
        <w:t>th</w:t>
      </w:r>
      <w:r>
        <w:rPr>
          <w:rFonts w:ascii="Calibri" w:hAnsi="Calibri" w:cs="Calibri"/>
          <w:color w:val="201F1E"/>
        </w:rPr>
        <w:t>.</w:t>
      </w:r>
    </w:p>
    <w:p w14:paraId="429D091B" w14:textId="357609B7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  </w:t>
      </w:r>
    </w:p>
    <w:p w14:paraId="1D731658" w14:textId="77777777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Robyn Sheridan</w:t>
      </w:r>
    </w:p>
    <w:p w14:paraId="632CF706" w14:textId="5511BDCD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Vice Principal </w:t>
      </w:r>
    </w:p>
    <w:p w14:paraId="4F0D7ED7" w14:textId="77777777" w:rsidR="006879DF" w:rsidRDefault="006879DF" w:rsidP="006879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28FA185F" w14:textId="5D0D4EA9" w:rsidR="00DE32DD" w:rsidRDefault="008A13A9" w:rsidP="008A13A9">
      <w:pPr>
        <w:jc w:val="center"/>
      </w:pPr>
      <w:r>
        <w:rPr>
          <w:noProof/>
        </w:rPr>
        <w:drawing>
          <wp:inline distT="0" distB="0" distL="0" distR="0" wp14:anchorId="628F8C00" wp14:editId="10B22A91">
            <wp:extent cx="2572432" cy="2619633"/>
            <wp:effectExtent l="0" t="0" r="571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54" cy="269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2DD" w:rsidSect="00CF6F10">
      <w:pgSz w:w="12240" w:h="15840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DF"/>
    <w:rsid w:val="001E2A41"/>
    <w:rsid w:val="002252E5"/>
    <w:rsid w:val="00394190"/>
    <w:rsid w:val="005808E2"/>
    <w:rsid w:val="006879DF"/>
    <w:rsid w:val="008A13A9"/>
    <w:rsid w:val="00CF6F10"/>
    <w:rsid w:val="00D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C810"/>
  <w15:chartTrackingRefBased/>
  <w15:docId w15:val="{26833952-F068-6F45-912B-3036D20E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879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Sheridan</dc:creator>
  <cp:keywords/>
  <dc:description/>
  <cp:lastModifiedBy>Christine Watts</cp:lastModifiedBy>
  <cp:revision>2</cp:revision>
  <cp:lastPrinted>2022-05-12T18:49:00Z</cp:lastPrinted>
  <dcterms:created xsi:type="dcterms:W3CDTF">2022-05-12T18:52:00Z</dcterms:created>
  <dcterms:modified xsi:type="dcterms:W3CDTF">2022-05-12T18:52:00Z</dcterms:modified>
</cp:coreProperties>
</file>