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0CE76" w14:textId="77777777" w:rsidR="0085015D" w:rsidRDefault="0085015D" w:rsidP="00E913E2">
      <w:pPr>
        <w:ind w:right="-705"/>
        <w:jc w:val="center"/>
      </w:pPr>
      <w:r>
        <w:t>_________________________________________________________________________________</w:t>
      </w:r>
    </w:p>
    <w:p w14:paraId="02E60A69" w14:textId="46F46177" w:rsidR="00D967E4" w:rsidRPr="0075340A" w:rsidRDefault="0075340A" w:rsidP="0075340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sz w:val="20"/>
          <w:szCs w:val="20"/>
        </w:rPr>
      </w:pPr>
      <w:r w:rsidRPr="0075340A">
        <w:rPr>
          <w:rFonts w:eastAsia="Calibri"/>
          <w:color w:val="000000"/>
          <w:sz w:val="20"/>
          <w:szCs w:val="20"/>
        </w:rPr>
        <w:t>Welcome &amp; Introductions</w:t>
      </w:r>
    </w:p>
    <w:p w14:paraId="48595865" w14:textId="1A2D43C2" w:rsidR="0075340A" w:rsidRDefault="00D967E4" w:rsidP="0075340A">
      <w:pPr>
        <w:spacing w:after="0"/>
        <w:ind w:left="360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>Attendance: Chad</w:t>
      </w:r>
      <w:r w:rsidR="00BC055D" w:rsidRPr="0075340A">
        <w:rPr>
          <w:rFonts w:ascii="Calibri" w:hAnsi="Calibri" w:cs="Calibri"/>
          <w:sz w:val="20"/>
          <w:szCs w:val="20"/>
        </w:rPr>
        <w:t xml:space="preserve"> (staff)</w:t>
      </w:r>
      <w:r w:rsidRPr="0075340A">
        <w:rPr>
          <w:rFonts w:ascii="Calibri" w:hAnsi="Calibri" w:cs="Calibri"/>
          <w:sz w:val="20"/>
          <w:szCs w:val="20"/>
        </w:rPr>
        <w:t xml:space="preserve">, </w:t>
      </w:r>
      <w:r w:rsidR="00BC055D" w:rsidRPr="0075340A">
        <w:rPr>
          <w:rFonts w:ascii="Calibri" w:hAnsi="Calibri" w:cs="Calibri"/>
          <w:sz w:val="20"/>
          <w:szCs w:val="20"/>
        </w:rPr>
        <w:t xml:space="preserve">Julie (staff), </w:t>
      </w:r>
      <w:r w:rsidRPr="0075340A">
        <w:rPr>
          <w:rFonts w:ascii="Calibri" w:hAnsi="Calibri" w:cs="Calibri"/>
          <w:sz w:val="20"/>
          <w:szCs w:val="20"/>
        </w:rPr>
        <w:t>Dawn</w:t>
      </w:r>
      <w:r w:rsidR="00BC055D" w:rsidRPr="0075340A">
        <w:rPr>
          <w:rFonts w:ascii="Calibri" w:hAnsi="Calibri" w:cs="Calibri"/>
          <w:sz w:val="20"/>
          <w:szCs w:val="20"/>
        </w:rPr>
        <w:t xml:space="preserve"> (staff, online), </w:t>
      </w:r>
      <w:r w:rsidRPr="0075340A">
        <w:rPr>
          <w:rFonts w:ascii="Calibri" w:hAnsi="Calibri" w:cs="Calibri"/>
          <w:sz w:val="20"/>
          <w:szCs w:val="20"/>
        </w:rPr>
        <w:t>Aisha, Anthea</w:t>
      </w:r>
      <w:r w:rsidR="00BC055D" w:rsidRPr="0075340A">
        <w:rPr>
          <w:rFonts w:ascii="Calibri" w:hAnsi="Calibri" w:cs="Calibri"/>
          <w:sz w:val="20"/>
          <w:szCs w:val="20"/>
        </w:rPr>
        <w:t xml:space="preserve"> (online)</w:t>
      </w:r>
      <w:r w:rsidRPr="0075340A">
        <w:rPr>
          <w:rFonts w:ascii="Calibri" w:hAnsi="Calibri" w:cs="Calibri"/>
          <w:sz w:val="20"/>
          <w:szCs w:val="20"/>
        </w:rPr>
        <w:t>, Julie, VP, Katie</w:t>
      </w:r>
      <w:proofErr w:type="gramStart"/>
      <w:r w:rsidRPr="0075340A">
        <w:rPr>
          <w:rFonts w:ascii="Calibri" w:hAnsi="Calibri" w:cs="Calibri"/>
          <w:sz w:val="20"/>
          <w:szCs w:val="20"/>
        </w:rPr>
        <w:t xml:space="preserve">, </w:t>
      </w:r>
      <w:r w:rsidR="00BC055D" w:rsidRPr="0075340A">
        <w:rPr>
          <w:rFonts w:ascii="Calibri" w:hAnsi="Calibri" w:cs="Calibri"/>
          <w:sz w:val="20"/>
          <w:szCs w:val="20"/>
        </w:rPr>
        <w:t>,</w:t>
      </w:r>
      <w:proofErr w:type="gramEnd"/>
      <w:r w:rsidR="00BC055D" w:rsidRPr="0075340A">
        <w:rPr>
          <w:rFonts w:ascii="Calibri" w:hAnsi="Calibri" w:cs="Calibri"/>
          <w:sz w:val="20"/>
          <w:szCs w:val="20"/>
        </w:rPr>
        <w:t xml:space="preserve"> </w:t>
      </w:r>
      <w:r w:rsidRPr="0075340A">
        <w:rPr>
          <w:rFonts w:ascii="Calibri" w:hAnsi="Calibri" w:cs="Calibri"/>
          <w:sz w:val="20"/>
          <w:szCs w:val="20"/>
        </w:rPr>
        <w:t>Monika, Rachel, Brandee</w:t>
      </w:r>
      <w:r w:rsidR="00BC055D" w:rsidRPr="0075340A">
        <w:rPr>
          <w:rFonts w:ascii="Calibri" w:hAnsi="Calibri" w:cs="Calibri"/>
          <w:sz w:val="20"/>
          <w:szCs w:val="20"/>
        </w:rPr>
        <w:t>, Ashley (online), Stephanie (online), Faiza (online)</w:t>
      </w:r>
    </w:p>
    <w:p w14:paraId="252EA530" w14:textId="77777777" w:rsidR="0075340A" w:rsidRDefault="0075340A" w:rsidP="0075340A">
      <w:pPr>
        <w:spacing w:after="0"/>
        <w:ind w:left="360"/>
        <w:rPr>
          <w:rFonts w:ascii="Calibri" w:hAnsi="Calibri" w:cs="Calibri"/>
          <w:sz w:val="20"/>
          <w:szCs w:val="20"/>
        </w:rPr>
      </w:pPr>
    </w:p>
    <w:p w14:paraId="6AAB6BA0" w14:textId="4B6DA4D5" w:rsidR="0075340A" w:rsidRPr="0075340A" w:rsidRDefault="0075340A" w:rsidP="0075340A">
      <w:pPr>
        <w:pStyle w:val="ListParagraph"/>
        <w:numPr>
          <w:ilvl w:val="0"/>
          <w:numId w:val="6"/>
        </w:numPr>
        <w:spacing w:after="0"/>
        <w:ind w:left="426"/>
        <w:rPr>
          <w:rFonts w:ascii="Calibri" w:hAnsi="Calibri" w:cs="Calibri"/>
          <w:sz w:val="20"/>
          <w:szCs w:val="20"/>
        </w:rPr>
      </w:pPr>
      <w:r w:rsidRPr="0075340A">
        <w:rPr>
          <w:rFonts w:eastAsia="Calibri"/>
          <w:color w:val="000000"/>
          <w:sz w:val="20"/>
          <w:szCs w:val="20"/>
        </w:rPr>
        <w:t xml:space="preserve">Territory Acknowledgement: </w:t>
      </w:r>
    </w:p>
    <w:p w14:paraId="4D4CCFE3" w14:textId="4EAC3B49" w:rsidR="0075340A" w:rsidRDefault="0075340A" w:rsidP="00753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851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We acknowledge and are grateful that the work of our PAC takes place on the traditional and unceded territories of the Katzie First Nation and </w:t>
      </w:r>
      <w:r w:rsidR="009A56F3">
        <w:rPr>
          <w:rFonts w:eastAsia="Calibri"/>
          <w:color w:val="000000"/>
          <w:sz w:val="20"/>
          <w:szCs w:val="20"/>
        </w:rPr>
        <w:t>Kwantlen</w:t>
      </w:r>
      <w:r>
        <w:rPr>
          <w:rFonts w:eastAsia="Calibri"/>
          <w:color w:val="000000"/>
          <w:sz w:val="20"/>
          <w:szCs w:val="20"/>
        </w:rPr>
        <w:t xml:space="preserve"> First Nations, we further recognize our First Nations, Metis and Inuit students and their families in our school community.</w:t>
      </w:r>
    </w:p>
    <w:p w14:paraId="1ED05608" w14:textId="77777777" w:rsidR="0075340A" w:rsidRPr="0075340A" w:rsidRDefault="0075340A" w:rsidP="0075340A">
      <w:pPr>
        <w:spacing w:after="0"/>
        <w:rPr>
          <w:rFonts w:ascii="Calibri" w:hAnsi="Calibri" w:cs="Calibri"/>
          <w:sz w:val="20"/>
          <w:szCs w:val="20"/>
        </w:rPr>
      </w:pPr>
    </w:p>
    <w:p w14:paraId="3411B1FD" w14:textId="04F9B137" w:rsidR="00D967E4" w:rsidRPr="0075340A" w:rsidRDefault="00D967E4" w:rsidP="0075340A">
      <w:pPr>
        <w:pStyle w:val="ListParagraph"/>
        <w:numPr>
          <w:ilvl w:val="0"/>
          <w:numId w:val="6"/>
        </w:numPr>
        <w:spacing w:after="0"/>
        <w:ind w:left="360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 xml:space="preserve">Approval of </w:t>
      </w:r>
      <w:r w:rsidR="00BC055D" w:rsidRPr="0075340A">
        <w:rPr>
          <w:rFonts w:ascii="Calibri" w:hAnsi="Calibri" w:cs="Calibri"/>
          <w:sz w:val="20"/>
          <w:szCs w:val="20"/>
        </w:rPr>
        <w:t>A</w:t>
      </w:r>
      <w:r w:rsidRPr="0075340A">
        <w:rPr>
          <w:rFonts w:ascii="Calibri" w:hAnsi="Calibri" w:cs="Calibri"/>
          <w:sz w:val="20"/>
          <w:szCs w:val="20"/>
        </w:rPr>
        <w:t>genda</w:t>
      </w:r>
    </w:p>
    <w:p w14:paraId="79EEABA8" w14:textId="25151046" w:rsidR="0075340A" w:rsidRDefault="00BC055D" w:rsidP="0075340A">
      <w:pPr>
        <w:pStyle w:val="ListParagraph"/>
        <w:numPr>
          <w:ilvl w:val="4"/>
          <w:numId w:val="3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 xml:space="preserve">First </w:t>
      </w:r>
      <w:r w:rsidR="0075340A">
        <w:rPr>
          <w:rFonts w:ascii="Calibri" w:hAnsi="Calibri" w:cs="Calibri"/>
          <w:sz w:val="20"/>
          <w:szCs w:val="20"/>
        </w:rPr>
        <w:t>–</w:t>
      </w:r>
      <w:r w:rsidRPr="0075340A">
        <w:rPr>
          <w:rFonts w:ascii="Calibri" w:hAnsi="Calibri" w:cs="Calibri"/>
          <w:sz w:val="20"/>
          <w:szCs w:val="20"/>
        </w:rPr>
        <w:t xml:space="preserve"> </w:t>
      </w:r>
      <w:r w:rsidR="00D967E4" w:rsidRPr="0075340A">
        <w:rPr>
          <w:rFonts w:ascii="Calibri" w:hAnsi="Calibri" w:cs="Calibri"/>
          <w:sz w:val="20"/>
          <w:szCs w:val="20"/>
        </w:rPr>
        <w:t>Rachel</w:t>
      </w:r>
    </w:p>
    <w:p w14:paraId="0D4D40C9" w14:textId="3626649D" w:rsidR="00D967E4" w:rsidRPr="0075340A" w:rsidRDefault="00BC055D" w:rsidP="0075340A">
      <w:pPr>
        <w:pStyle w:val="ListParagraph"/>
        <w:numPr>
          <w:ilvl w:val="4"/>
          <w:numId w:val="3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 xml:space="preserve">Second - </w:t>
      </w:r>
      <w:r w:rsidR="00D967E4" w:rsidRPr="0075340A">
        <w:rPr>
          <w:rFonts w:ascii="Calibri" w:hAnsi="Calibri" w:cs="Calibri"/>
          <w:sz w:val="20"/>
          <w:szCs w:val="20"/>
        </w:rPr>
        <w:t>Brandee</w:t>
      </w:r>
    </w:p>
    <w:p w14:paraId="06F891E9" w14:textId="77777777" w:rsidR="00D967E4" w:rsidRPr="0075340A" w:rsidRDefault="00D967E4" w:rsidP="0075340A">
      <w:pPr>
        <w:spacing w:after="0"/>
        <w:rPr>
          <w:rFonts w:ascii="Calibri" w:hAnsi="Calibri" w:cs="Calibri"/>
          <w:sz w:val="20"/>
          <w:szCs w:val="20"/>
        </w:rPr>
      </w:pPr>
    </w:p>
    <w:p w14:paraId="3A13DE66" w14:textId="20BC9484" w:rsidR="00D967E4" w:rsidRPr="0075340A" w:rsidRDefault="00D967E4" w:rsidP="0075340A">
      <w:pPr>
        <w:pStyle w:val="ListParagraph"/>
        <w:numPr>
          <w:ilvl w:val="0"/>
          <w:numId w:val="6"/>
        </w:numPr>
        <w:spacing w:after="0"/>
        <w:ind w:left="360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 xml:space="preserve">Motion to </w:t>
      </w:r>
      <w:r w:rsidR="00BC055D" w:rsidRPr="0075340A">
        <w:rPr>
          <w:rFonts w:ascii="Calibri" w:hAnsi="Calibri" w:cs="Calibri"/>
          <w:sz w:val="20"/>
          <w:szCs w:val="20"/>
        </w:rPr>
        <w:t>A</w:t>
      </w:r>
      <w:r w:rsidRPr="0075340A">
        <w:rPr>
          <w:rFonts w:ascii="Calibri" w:hAnsi="Calibri" w:cs="Calibri"/>
          <w:sz w:val="20"/>
          <w:szCs w:val="20"/>
        </w:rPr>
        <w:t xml:space="preserve">pprove </w:t>
      </w:r>
      <w:r w:rsidR="00BC055D" w:rsidRPr="0075340A">
        <w:rPr>
          <w:rFonts w:ascii="Calibri" w:hAnsi="Calibri" w:cs="Calibri"/>
          <w:sz w:val="20"/>
          <w:szCs w:val="20"/>
        </w:rPr>
        <w:t>M</w:t>
      </w:r>
      <w:r w:rsidRPr="0075340A">
        <w:rPr>
          <w:rFonts w:ascii="Calibri" w:hAnsi="Calibri" w:cs="Calibri"/>
          <w:sz w:val="20"/>
          <w:szCs w:val="20"/>
        </w:rPr>
        <w:t xml:space="preserve">eeting </w:t>
      </w:r>
      <w:r w:rsidR="00BC055D" w:rsidRPr="0075340A">
        <w:rPr>
          <w:rFonts w:ascii="Calibri" w:hAnsi="Calibri" w:cs="Calibri"/>
          <w:sz w:val="20"/>
          <w:szCs w:val="20"/>
        </w:rPr>
        <w:t>Mi</w:t>
      </w:r>
      <w:r w:rsidRPr="0075340A">
        <w:rPr>
          <w:rFonts w:ascii="Calibri" w:hAnsi="Calibri" w:cs="Calibri"/>
          <w:sz w:val="20"/>
          <w:szCs w:val="20"/>
        </w:rPr>
        <w:t>nutes from September</w:t>
      </w:r>
    </w:p>
    <w:p w14:paraId="1B529E50" w14:textId="6321367E" w:rsidR="00D967E4" w:rsidRPr="0075340A" w:rsidRDefault="00BC055D" w:rsidP="0075340A">
      <w:pPr>
        <w:pStyle w:val="ListParagraph"/>
        <w:numPr>
          <w:ilvl w:val="7"/>
          <w:numId w:val="3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 xml:space="preserve">First - </w:t>
      </w:r>
      <w:r w:rsidR="00D967E4" w:rsidRPr="0075340A">
        <w:rPr>
          <w:rFonts w:ascii="Calibri" w:hAnsi="Calibri" w:cs="Calibri"/>
          <w:sz w:val="20"/>
          <w:szCs w:val="20"/>
        </w:rPr>
        <w:t>Aisha</w:t>
      </w:r>
    </w:p>
    <w:p w14:paraId="08BE4C22" w14:textId="24A87FF8" w:rsidR="00D967E4" w:rsidRPr="0075340A" w:rsidRDefault="00BC055D" w:rsidP="0075340A">
      <w:pPr>
        <w:pStyle w:val="ListParagraph"/>
        <w:numPr>
          <w:ilvl w:val="1"/>
          <w:numId w:val="3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 xml:space="preserve">Second - </w:t>
      </w:r>
      <w:r w:rsidR="00D967E4" w:rsidRPr="0075340A">
        <w:rPr>
          <w:rFonts w:ascii="Calibri" w:hAnsi="Calibri" w:cs="Calibri"/>
          <w:sz w:val="20"/>
          <w:szCs w:val="20"/>
        </w:rPr>
        <w:t>Julie</w:t>
      </w:r>
    </w:p>
    <w:p w14:paraId="0B9FCFD7" w14:textId="77777777" w:rsidR="00D967E4" w:rsidRPr="0075340A" w:rsidRDefault="00D967E4" w:rsidP="0075340A">
      <w:pPr>
        <w:spacing w:after="0"/>
        <w:rPr>
          <w:rFonts w:ascii="Calibri" w:hAnsi="Calibri" w:cs="Calibri"/>
          <w:sz w:val="20"/>
          <w:szCs w:val="20"/>
        </w:rPr>
      </w:pPr>
    </w:p>
    <w:p w14:paraId="34EA918C" w14:textId="62320BE1" w:rsidR="00D967E4" w:rsidRPr="0075340A" w:rsidRDefault="00D967E4" w:rsidP="0075340A">
      <w:pPr>
        <w:pStyle w:val="ListParagraph"/>
        <w:numPr>
          <w:ilvl w:val="0"/>
          <w:numId w:val="6"/>
        </w:numPr>
        <w:spacing w:after="0"/>
        <w:ind w:left="360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>Presidents Report</w:t>
      </w:r>
    </w:p>
    <w:p w14:paraId="1862E324" w14:textId="288A1181" w:rsidR="00BC055D" w:rsidRPr="0075340A" w:rsidRDefault="00BC055D" w:rsidP="0075340A">
      <w:pPr>
        <w:pStyle w:val="ListParagraph"/>
        <w:numPr>
          <w:ilvl w:val="0"/>
          <w:numId w:val="7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>Worked on report</w:t>
      </w:r>
    </w:p>
    <w:p w14:paraId="2647E091" w14:textId="2EAC05AF" w:rsidR="00D967E4" w:rsidRPr="0075340A" w:rsidRDefault="00BC055D" w:rsidP="0075340A">
      <w:pPr>
        <w:pStyle w:val="ListParagraph"/>
        <w:numPr>
          <w:ilvl w:val="0"/>
          <w:numId w:val="7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>Worked on budget</w:t>
      </w:r>
    </w:p>
    <w:p w14:paraId="6034FAFC" w14:textId="25C65B3E" w:rsidR="00BC055D" w:rsidRPr="0075340A" w:rsidRDefault="00BC055D" w:rsidP="0075340A">
      <w:pPr>
        <w:pStyle w:val="ListParagraph"/>
        <w:numPr>
          <w:ilvl w:val="0"/>
          <w:numId w:val="7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 xml:space="preserve">2 Things to work on for </w:t>
      </w:r>
      <w:r w:rsidR="002A23EB">
        <w:rPr>
          <w:rFonts w:ascii="Calibri" w:hAnsi="Calibri" w:cs="Calibri"/>
          <w:sz w:val="20"/>
          <w:szCs w:val="20"/>
        </w:rPr>
        <w:t>November</w:t>
      </w:r>
    </w:p>
    <w:p w14:paraId="4E5AA378" w14:textId="77777777" w:rsidR="00BC055D" w:rsidRPr="0075340A" w:rsidRDefault="00BC055D" w:rsidP="008E082C">
      <w:pPr>
        <w:pStyle w:val="ListParagraph"/>
        <w:numPr>
          <w:ilvl w:val="1"/>
          <w:numId w:val="12"/>
        </w:numPr>
        <w:spacing w:after="0"/>
        <w:ind w:left="1418" w:hanging="284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>Bylaws</w:t>
      </w:r>
    </w:p>
    <w:p w14:paraId="49A02845" w14:textId="48ED3016" w:rsidR="00BC055D" w:rsidRPr="0075340A" w:rsidRDefault="00BC055D" w:rsidP="008E082C">
      <w:pPr>
        <w:pStyle w:val="ListParagraph"/>
        <w:numPr>
          <w:ilvl w:val="1"/>
          <w:numId w:val="12"/>
        </w:numPr>
        <w:spacing w:after="0"/>
        <w:ind w:left="1418" w:hanging="284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>Sway</w:t>
      </w:r>
    </w:p>
    <w:p w14:paraId="148CBA37" w14:textId="77777777" w:rsidR="00BC055D" w:rsidRPr="0075340A" w:rsidRDefault="00BC055D" w:rsidP="0075340A">
      <w:pPr>
        <w:spacing w:after="0"/>
        <w:rPr>
          <w:rFonts w:ascii="Calibri" w:hAnsi="Calibri" w:cs="Calibri"/>
          <w:sz w:val="20"/>
          <w:szCs w:val="20"/>
        </w:rPr>
      </w:pPr>
    </w:p>
    <w:p w14:paraId="1FB72D8D" w14:textId="64ADEF8D" w:rsidR="00BC055D" w:rsidRPr="0075340A" w:rsidRDefault="00BC055D" w:rsidP="0075340A">
      <w:pPr>
        <w:pStyle w:val="ListParagraph"/>
        <w:numPr>
          <w:ilvl w:val="0"/>
          <w:numId w:val="6"/>
        </w:numPr>
        <w:spacing w:after="0"/>
        <w:ind w:left="360"/>
        <w:rPr>
          <w:rFonts w:ascii="Calibri" w:hAnsi="Calibri" w:cs="Calibri"/>
          <w:sz w:val="20"/>
          <w:szCs w:val="20"/>
        </w:rPr>
      </w:pPr>
      <w:r w:rsidRPr="0075340A">
        <w:rPr>
          <w:rFonts w:ascii="Calibri" w:hAnsi="Calibri" w:cs="Calibri"/>
          <w:sz w:val="20"/>
          <w:szCs w:val="20"/>
        </w:rPr>
        <w:t>Treasurer Report</w:t>
      </w:r>
    </w:p>
    <w:p w14:paraId="4AC0E332" w14:textId="6355EDC5" w:rsidR="00BC055D" w:rsidRPr="003E2C8C" w:rsidRDefault="00BC055D" w:rsidP="003E2C8C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3E2C8C">
        <w:rPr>
          <w:rFonts w:ascii="Calibri" w:hAnsi="Calibri" w:cs="Calibri"/>
          <w:sz w:val="20"/>
          <w:szCs w:val="20"/>
        </w:rPr>
        <w:t>Monika showed budget presentation</w:t>
      </w:r>
    </w:p>
    <w:p w14:paraId="48DC62D4" w14:textId="01F72636" w:rsidR="0075340A" w:rsidRPr="003E2C8C" w:rsidRDefault="00C9084E" w:rsidP="003E2C8C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3E2C8C">
        <w:rPr>
          <w:rFonts w:ascii="Calibri" w:hAnsi="Calibri" w:cs="Calibri"/>
          <w:sz w:val="20"/>
          <w:szCs w:val="20"/>
        </w:rPr>
        <w:t>Must</w:t>
      </w:r>
      <w:r w:rsidR="0075340A" w:rsidRPr="003E2C8C">
        <w:rPr>
          <w:rFonts w:ascii="Calibri" w:hAnsi="Calibri" w:cs="Calibri"/>
          <w:sz w:val="20"/>
          <w:szCs w:val="20"/>
        </w:rPr>
        <w:t xml:space="preserve"> be careful about teachers spending money from gaming grant</w:t>
      </w:r>
    </w:p>
    <w:p w14:paraId="5576D35D" w14:textId="2250E2A6" w:rsidR="0075340A" w:rsidRPr="003E2C8C" w:rsidRDefault="0075340A" w:rsidP="003E2C8C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3E2C8C">
        <w:rPr>
          <w:rFonts w:ascii="Calibri" w:hAnsi="Calibri" w:cs="Calibri"/>
          <w:sz w:val="20"/>
          <w:szCs w:val="20"/>
        </w:rPr>
        <w:t>Teachers will be receiving $400 from general account &amp; $400 from gaming account (more than double last year)</w:t>
      </w:r>
    </w:p>
    <w:p w14:paraId="54268A7F" w14:textId="74F0E691" w:rsidR="0075340A" w:rsidRPr="003E2C8C" w:rsidRDefault="0075340A" w:rsidP="003E2C8C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3E2C8C">
        <w:rPr>
          <w:rFonts w:ascii="Calibri" w:hAnsi="Calibri" w:cs="Calibri"/>
          <w:sz w:val="20"/>
          <w:szCs w:val="20"/>
        </w:rPr>
        <w:t>Email Monika on how to submit receipts to be reimbursed</w:t>
      </w:r>
    </w:p>
    <w:p w14:paraId="322A2236" w14:textId="2820087C" w:rsidR="00BC055D" w:rsidRDefault="003E2C8C" w:rsidP="003E2C8C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3E2C8C">
        <w:rPr>
          <w:rFonts w:ascii="Calibri" w:hAnsi="Calibri" w:cs="Calibri"/>
          <w:sz w:val="20"/>
          <w:szCs w:val="20"/>
        </w:rPr>
        <w:t>We h</w:t>
      </w:r>
      <w:r w:rsidR="00CD648F">
        <w:rPr>
          <w:rFonts w:ascii="Calibri" w:hAnsi="Calibri" w:cs="Calibri"/>
          <w:sz w:val="20"/>
          <w:szCs w:val="20"/>
        </w:rPr>
        <w:t xml:space="preserve">ad </w:t>
      </w:r>
      <w:r w:rsidR="00C9084E">
        <w:rPr>
          <w:rFonts w:ascii="Calibri" w:hAnsi="Calibri" w:cs="Calibri"/>
          <w:sz w:val="20"/>
          <w:szCs w:val="20"/>
        </w:rPr>
        <w:t>$</w:t>
      </w:r>
      <w:r w:rsidRPr="003E2C8C">
        <w:rPr>
          <w:rFonts w:ascii="Calibri" w:hAnsi="Calibri" w:cs="Calibri"/>
          <w:sz w:val="20"/>
          <w:szCs w:val="20"/>
        </w:rPr>
        <w:t>5</w:t>
      </w:r>
      <w:r w:rsidR="00C9084E">
        <w:rPr>
          <w:rFonts w:ascii="Calibri" w:hAnsi="Calibri" w:cs="Calibri"/>
          <w:sz w:val="20"/>
          <w:szCs w:val="20"/>
        </w:rPr>
        <w:t>,</w:t>
      </w:r>
      <w:r w:rsidRPr="003E2C8C">
        <w:rPr>
          <w:rFonts w:ascii="Calibri" w:hAnsi="Calibri" w:cs="Calibri"/>
          <w:sz w:val="20"/>
          <w:szCs w:val="20"/>
        </w:rPr>
        <w:t>565</w:t>
      </w:r>
      <w:r w:rsidR="00CD648F">
        <w:rPr>
          <w:rFonts w:ascii="Calibri" w:hAnsi="Calibri" w:cs="Calibri"/>
          <w:sz w:val="20"/>
          <w:szCs w:val="20"/>
        </w:rPr>
        <w:t xml:space="preserve"> deposited</w:t>
      </w:r>
      <w:r w:rsidRPr="003E2C8C">
        <w:rPr>
          <w:rFonts w:ascii="Calibri" w:hAnsi="Calibri" w:cs="Calibri"/>
          <w:sz w:val="20"/>
          <w:szCs w:val="20"/>
        </w:rPr>
        <w:t xml:space="preserve"> but we don’t know where it’s from</w:t>
      </w:r>
      <w:r w:rsidR="00C9084E">
        <w:rPr>
          <w:rFonts w:ascii="Calibri" w:hAnsi="Calibri" w:cs="Calibri"/>
          <w:sz w:val="20"/>
          <w:szCs w:val="20"/>
        </w:rPr>
        <w:t>?</w:t>
      </w:r>
    </w:p>
    <w:p w14:paraId="3DC2C23C" w14:textId="6868B8CB" w:rsidR="00CD648F" w:rsidRDefault="00CD648F" w:rsidP="003E2C8C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$12</w:t>
      </w:r>
      <w:r w:rsidR="00CB3C0D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18.13 </w:t>
      </w:r>
      <w:r w:rsidR="00CB3C0D">
        <w:rPr>
          <w:rFonts w:ascii="Calibri" w:hAnsi="Calibri" w:cs="Calibri"/>
          <w:sz w:val="20"/>
          <w:szCs w:val="20"/>
        </w:rPr>
        <w:t>debited from account in September (need to do some forensic accounting)</w:t>
      </w:r>
    </w:p>
    <w:p w14:paraId="5F3F4B6E" w14:textId="7D347B18" w:rsidR="00CB3C0D" w:rsidRDefault="00CB3C0D" w:rsidP="003E2C8C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$4,272.53 debited from account in September (need to do some forensic accounting)</w:t>
      </w:r>
    </w:p>
    <w:p w14:paraId="4DFE4DA6" w14:textId="5B791306" w:rsidR="00E913E2" w:rsidRDefault="00E913E2" w:rsidP="003E2C8C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Will there be ELL/Support Teacher funding? </w:t>
      </w:r>
    </w:p>
    <w:p w14:paraId="6057A64D" w14:textId="67E0B821" w:rsidR="00E913E2" w:rsidRDefault="00E913E2" w:rsidP="00E913E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They were not included at this time</w:t>
      </w:r>
    </w:p>
    <w:p w14:paraId="56C28E85" w14:textId="1B349EE1" w:rsidR="00E913E2" w:rsidRDefault="00E913E2" w:rsidP="00E913E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Discussion around whether they should be included</w:t>
      </w:r>
    </w:p>
    <w:p w14:paraId="799870CF" w14:textId="08A52D99" w:rsidR="00E913E2" w:rsidRDefault="00E913E2" w:rsidP="00E913E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We will </w:t>
      </w:r>
      <w:r w:rsidR="0015740A">
        <w:rPr>
          <w:rFonts w:ascii="Calibri" w:hAnsi="Calibri" w:cs="Calibri"/>
          <w:sz w:val="20"/>
          <w:szCs w:val="20"/>
        </w:rPr>
        <w:t xml:space="preserve">likely </w:t>
      </w:r>
      <w:r>
        <w:rPr>
          <w:rFonts w:ascii="Calibri" w:hAnsi="Calibri" w:cs="Calibri"/>
          <w:sz w:val="20"/>
          <w:szCs w:val="20"/>
        </w:rPr>
        <w:t>inclu</w:t>
      </w:r>
      <w:r w:rsidR="0015740A">
        <w:rPr>
          <w:rFonts w:ascii="Calibri" w:hAnsi="Calibri" w:cs="Calibri"/>
          <w:sz w:val="20"/>
          <w:szCs w:val="20"/>
        </w:rPr>
        <w:t>de</w:t>
      </w:r>
      <w:r>
        <w:rPr>
          <w:rFonts w:ascii="Calibri" w:hAnsi="Calibri" w:cs="Calibri"/>
          <w:sz w:val="20"/>
          <w:szCs w:val="20"/>
        </w:rPr>
        <w:t xml:space="preserve"> them as it seems unfair that they received funds before</w:t>
      </w:r>
    </w:p>
    <w:p w14:paraId="2ED775AE" w14:textId="0F4661B5" w:rsidR="005236B8" w:rsidRDefault="005236B8" w:rsidP="00E913E2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Teacher Librarians do not receive funds</w:t>
      </w:r>
    </w:p>
    <w:p w14:paraId="5D7B5F49" w14:textId="740CEC70" w:rsidR="00E913E2" w:rsidRDefault="00E913E2" w:rsidP="00E913E2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E913E2">
        <w:rPr>
          <w:rFonts w:ascii="Calibri" w:hAnsi="Calibri" w:cs="Calibri"/>
          <w:sz w:val="20"/>
          <w:szCs w:val="20"/>
        </w:rPr>
        <w:t>General</w:t>
      </w:r>
      <w:r>
        <w:rPr>
          <w:rFonts w:ascii="Calibri" w:hAnsi="Calibri" w:cs="Calibri"/>
          <w:sz w:val="20"/>
          <w:szCs w:val="20"/>
        </w:rPr>
        <w:t xml:space="preserve"> Account</w:t>
      </w:r>
      <w:r w:rsidRPr="00E913E2">
        <w:rPr>
          <w:rFonts w:ascii="Calibri" w:hAnsi="Calibri" w:cs="Calibri"/>
          <w:sz w:val="20"/>
          <w:szCs w:val="20"/>
        </w:rPr>
        <w:tab/>
        <w:t>$70,047.00</w:t>
      </w:r>
    </w:p>
    <w:p w14:paraId="5911A126" w14:textId="5D2989D6" w:rsidR="00E913E2" w:rsidRDefault="00E913E2" w:rsidP="00E913E2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E913E2">
        <w:rPr>
          <w:rFonts w:ascii="Calibri" w:hAnsi="Calibri" w:cs="Calibri"/>
          <w:sz w:val="20"/>
          <w:szCs w:val="20"/>
        </w:rPr>
        <w:t>Gaming</w:t>
      </w:r>
      <w:r>
        <w:rPr>
          <w:rFonts w:ascii="Calibri" w:hAnsi="Calibri" w:cs="Calibri"/>
          <w:sz w:val="20"/>
          <w:szCs w:val="20"/>
        </w:rPr>
        <w:t xml:space="preserve"> Account</w:t>
      </w:r>
      <w:r w:rsidRPr="00E913E2">
        <w:rPr>
          <w:rFonts w:ascii="Calibri" w:hAnsi="Calibri" w:cs="Calibri"/>
          <w:sz w:val="20"/>
          <w:szCs w:val="20"/>
        </w:rPr>
        <w:tab/>
        <w:t>$29,336.00</w:t>
      </w:r>
    </w:p>
    <w:p w14:paraId="70465B20" w14:textId="35CC9DD2" w:rsidR="00E913E2" w:rsidRDefault="00E913E2" w:rsidP="00E913E2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Monika to send link to everyone who needs to submit receipts</w:t>
      </w:r>
    </w:p>
    <w:p w14:paraId="7EDC532D" w14:textId="14E486E6" w:rsidR="00E913E2" w:rsidRDefault="005236B8" w:rsidP="00E913E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Monika w</w:t>
      </w:r>
      <w:r w:rsidR="00E913E2">
        <w:rPr>
          <w:rFonts w:ascii="Calibri" w:hAnsi="Calibri" w:cs="Calibri"/>
          <w:sz w:val="20"/>
          <w:szCs w:val="20"/>
        </w:rPr>
        <w:t>alked us through how to do this online</w:t>
      </w:r>
      <w:r>
        <w:rPr>
          <w:rFonts w:ascii="Calibri" w:hAnsi="Calibri" w:cs="Calibri"/>
          <w:sz w:val="20"/>
          <w:szCs w:val="20"/>
        </w:rPr>
        <w:t xml:space="preserve"> (google form)</w:t>
      </w:r>
    </w:p>
    <w:p w14:paraId="15B6E505" w14:textId="1B1447A3" w:rsidR="005236B8" w:rsidRDefault="005236B8" w:rsidP="00E913E2">
      <w:pPr>
        <w:pStyle w:val="ListParagraph"/>
        <w:numPr>
          <w:ilvl w:val="1"/>
          <w:numId w:val="9"/>
        </w:num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Receipts will be stored in Dropbox</w:t>
      </w:r>
    </w:p>
    <w:p w14:paraId="224C6236" w14:textId="0B22384D" w:rsidR="004B28C3" w:rsidRDefault="004B28C3" w:rsidP="004B28C3">
      <w:pPr>
        <w:pStyle w:val="ListParagraph"/>
        <w:numPr>
          <w:ilvl w:val="0"/>
          <w:numId w:val="9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We are not allowed to do e-transfers with our current bank</w:t>
      </w:r>
    </w:p>
    <w:p w14:paraId="57B9D138" w14:textId="77777777" w:rsidR="004B28C3" w:rsidRDefault="004B28C3" w:rsidP="00646119">
      <w:pPr>
        <w:spacing w:after="0"/>
        <w:rPr>
          <w:rFonts w:ascii="Calibri" w:hAnsi="Calibri" w:cs="Calibri"/>
          <w:sz w:val="20"/>
          <w:szCs w:val="20"/>
        </w:rPr>
      </w:pPr>
    </w:p>
    <w:p w14:paraId="5D462353" w14:textId="3BEA44A5" w:rsidR="00646119" w:rsidRDefault="00646119" w:rsidP="00646119">
      <w:pPr>
        <w:pStyle w:val="ListParagraph"/>
        <w:numPr>
          <w:ilvl w:val="0"/>
          <w:numId w:val="6"/>
        </w:numPr>
        <w:spacing w:after="0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DPAC</w:t>
      </w:r>
    </w:p>
    <w:p w14:paraId="482B4076" w14:textId="31379DA4" w:rsidR="00646119" w:rsidRPr="00646119" w:rsidRDefault="00646119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Children’s Clothes Freecycle</w:t>
      </w:r>
      <w:r w:rsidR="00BE0B01">
        <w:rPr>
          <w:rFonts w:ascii="Calibri" w:hAnsi="Calibri" w:cs="Calibri"/>
          <w:sz w:val="20"/>
          <w:szCs w:val="20"/>
        </w:rPr>
        <w:t xml:space="preserve"> (winter gear) – open to entire community (at Eric Langton)</w:t>
      </w:r>
    </w:p>
    <w:p w14:paraId="119397CC" w14:textId="4744A678" w:rsidR="00646119" w:rsidRDefault="00BE0B01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Athletes Arena</w:t>
      </w:r>
    </w:p>
    <w:p w14:paraId="3C2D32F0" w14:textId="55CB3865" w:rsidR="00BE0B01" w:rsidRDefault="00BE0B01" w:rsidP="007B3C3C">
      <w:pPr>
        <w:pStyle w:val="ListParagraph"/>
        <w:numPr>
          <w:ilvl w:val="2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First 30 kids in program – 30% of admission fee of $109/month will go to the child’s school PAC</w:t>
      </w:r>
    </w:p>
    <w:p w14:paraId="33DFD644" w14:textId="6B4DFE6E" w:rsidR="00646119" w:rsidRDefault="00D613F4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Food Program has permanent staff now</w:t>
      </w:r>
    </w:p>
    <w:p w14:paraId="2BC878DF" w14:textId="4173DD38" w:rsidR="00D613F4" w:rsidRDefault="00D613F4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</w:p>
    <w:p w14:paraId="2E1DEF02" w14:textId="7FCA2CEA" w:rsidR="00D613F4" w:rsidRDefault="00D613F4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General PAC training program</w:t>
      </w:r>
    </w:p>
    <w:p w14:paraId="09C84843" w14:textId="73C3C918" w:rsidR="00D613F4" w:rsidRDefault="00D613F4" w:rsidP="007B3C3C">
      <w:pPr>
        <w:pStyle w:val="ListParagraph"/>
        <w:numPr>
          <w:ilvl w:val="2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If we would like PAC training, we can reach out to DPAC for training</w:t>
      </w:r>
    </w:p>
    <w:p w14:paraId="4CEB23A8" w14:textId="139F833F" w:rsidR="00D613F4" w:rsidRDefault="00D613F4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Relief teachers are at schools to relieve load on current SD42 teachers</w:t>
      </w:r>
    </w:p>
    <w:p w14:paraId="4AADAD3F" w14:textId="3E2B5EB2" w:rsidR="00D613F4" w:rsidRDefault="00D613F4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Greg Moore Youth Centre is having a BBQ on </w:t>
      </w:r>
      <w:r w:rsidRPr="00D613F4">
        <w:rPr>
          <w:rFonts w:ascii="Calibri" w:hAnsi="Calibri" w:cs="Calibri"/>
          <w:sz w:val="20"/>
          <w:szCs w:val="20"/>
        </w:rPr>
        <w:t>Oct 29</w:t>
      </w:r>
    </w:p>
    <w:p w14:paraId="370D6E96" w14:textId="29D43B61" w:rsidR="00D613F4" w:rsidRDefault="00D613F4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Vandalism hotline – do not try to repair on your own</w:t>
      </w:r>
    </w:p>
    <w:p w14:paraId="63529E2D" w14:textId="289C3D15" w:rsidR="00D613F4" w:rsidRDefault="00D613F4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 are welcome to attend – only one voting member per school</w:t>
      </w:r>
    </w:p>
    <w:p w14:paraId="34D05FF1" w14:textId="192EB1B2" w:rsidR="003E03D0" w:rsidRDefault="003E03D0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Next Meeting is </w:t>
      </w:r>
      <w:r w:rsidR="00E32276">
        <w:rPr>
          <w:rFonts w:ascii="Calibri" w:hAnsi="Calibri" w:cs="Calibri"/>
          <w:sz w:val="20"/>
          <w:szCs w:val="20"/>
        </w:rPr>
        <w:t xml:space="preserve">October 24, </w:t>
      </w:r>
      <w:proofErr w:type="gramStart"/>
      <w:r w:rsidR="00E32276">
        <w:rPr>
          <w:rFonts w:ascii="Calibri" w:hAnsi="Calibri" w:cs="Calibri"/>
          <w:sz w:val="20"/>
          <w:szCs w:val="20"/>
        </w:rPr>
        <w:t>2024</w:t>
      </w:r>
      <w:proofErr w:type="gramEnd"/>
      <w:r>
        <w:rPr>
          <w:rFonts w:ascii="Calibri" w:hAnsi="Calibri" w:cs="Calibri"/>
          <w:sz w:val="20"/>
          <w:szCs w:val="20"/>
        </w:rPr>
        <w:t xml:space="preserve"> and it is on Zoom</w:t>
      </w:r>
    </w:p>
    <w:p w14:paraId="46B0F497" w14:textId="45298FE7" w:rsidR="003E03D0" w:rsidRDefault="003E03D0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DPAC reminded PACS to ensure we have correct licensing for showing movies</w:t>
      </w:r>
    </w:p>
    <w:p w14:paraId="55280303" w14:textId="03EB71A2" w:rsidR="00173D2F" w:rsidRDefault="00173D2F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Voting fee for DPAC is $100 and needs to be paid online</w:t>
      </w:r>
    </w:p>
    <w:p w14:paraId="1B51861B" w14:textId="7B10B487" w:rsidR="00173D2F" w:rsidRDefault="00173D2F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Hollywood 3 looking to reach out and collaborate with schools</w:t>
      </w:r>
    </w:p>
    <w:p w14:paraId="6BAB166B" w14:textId="532F8E40" w:rsidR="009172B3" w:rsidRDefault="009172B3" w:rsidP="007B3C3C">
      <w:pPr>
        <w:pStyle w:val="ListParagraph"/>
        <w:numPr>
          <w:ilvl w:val="1"/>
          <w:numId w:val="6"/>
        </w:numPr>
        <w:spacing w:after="0"/>
        <w:ind w:left="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December </w:t>
      </w:r>
      <w:r w:rsidR="00151407">
        <w:rPr>
          <w:rFonts w:ascii="Calibri" w:hAnsi="Calibri" w:cs="Calibri"/>
          <w:sz w:val="20"/>
          <w:szCs w:val="20"/>
        </w:rPr>
        <w:t xml:space="preserve">12 </w:t>
      </w:r>
      <w:r>
        <w:rPr>
          <w:rFonts w:ascii="Calibri" w:hAnsi="Calibri" w:cs="Calibri"/>
          <w:sz w:val="20"/>
          <w:szCs w:val="20"/>
        </w:rPr>
        <w:t>DPAC Meeting – we need Kanak</w:t>
      </w:r>
      <w:r w:rsidR="00151407">
        <w:rPr>
          <w:rFonts w:ascii="Calibri" w:hAnsi="Calibri" w:cs="Calibri"/>
          <w:sz w:val="20"/>
          <w:szCs w:val="20"/>
        </w:rPr>
        <w:t>a representation</w:t>
      </w:r>
    </w:p>
    <w:p w14:paraId="24F3317D" w14:textId="751EF106" w:rsidR="00151407" w:rsidRDefault="00151407" w:rsidP="007B3C3C">
      <w:pPr>
        <w:pStyle w:val="ListParagraph"/>
        <w:numPr>
          <w:ilvl w:val="2"/>
          <w:numId w:val="11"/>
        </w:numPr>
        <w:spacing w:after="0"/>
        <w:ind w:left="1560" w:hanging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If Monika can’t attend Katie volunteers</w:t>
      </w:r>
    </w:p>
    <w:p w14:paraId="1AEECF13" w14:textId="77777777" w:rsidR="00151407" w:rsidRDefault="00151407" w:rsidP="00151407">
      <w:pPr>
        <w:spacing w:after="0"/>
        <w:rPr>
          <w:rFonts w:ascii="Calibri" w:hAnsi="Calibri" w:cs="Calibri"/>
          <w:sz w:val="20"/>
          <w:szCs w:val="20"/>
        </w:rPr>
      </w:pPr>
    </w:p>
    <w:p w14:paraId="07BE4385" w14:textId="0B66BE85" w:rsidR="00151407" w:rsidRDefault="00151407" w:rsidP="00151407">
      <w:pPr>
        <w:pStyle w:val="ListParagraph"/>
        <w:numPr>
          <w:ilvl w:val="0"/>
          <w:numId w:val="6"/>
        </w:num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Hot Lunch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43"/>
        <w:gridCol w:w="2634"/>
        <w:gridCol w:w="2633"/>
      </w:tblGrid>
      <w:tr w:rsidR="00783923" w14:paraId="32DF881C" w14:textId="77777777" w:rsidTr="00783923">
        <w:tc>
          <w:tcPr>
            <w:tcW w:w="2643" w:type="dxa"/>
          </w:tcPr>
          <w:p w14:paraId="7A235DE8" w14:textId="77777777" w:rsidR="00783923" w:rsidRDefault="00783923" w:rsidP="00FD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</w:t>
            </w:r>
          </w:p>
        </w:tc>
        <w:tc>
          <w:tcPr>
            <w:tcW w:w="2634" w:type="dxa"/>
          </w:tcPr>
          <w:p w14:paraId="39D69248" w14:textId="77777777" w:rsidR="00783923" w:rsidRDefault="00783923" w:rsidP="00FD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ORDERS</w:t>
            </w:r>
          </w:p>
        </w:tc>
        <w:tc>
          <w:tcPr>
            <w:tcW w:w="2633" w:type="dxa"/>
          </w:tcPr>
          <w:p w14:paraId="77B69784" w14:textId="77777777" w:rsidR="00783923" w:rsidRDefault="00783923" w:rsidP="00FD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PROFIT</w:t>
            </w:r>
          </w:p>
        </w:tc>
      </w:tr>
      <w:tr w:rsidR="00783923" w14:paraId="0A56868E" w14:textId="77777777" w:rsidTr="00783923">
        <w:tc>
          <w:tcPr>
            <w:tcW w:w="2643" w:type="dxa"/>
          </w:tcPr>
          <w:p w14:paraId="4475560A" w14:textId="7A0E2AB8" w:rsidR="00783923" w:rsidRDefault="00783923" w:rsidP="00FD6AA6">
            <w:pPr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64729C7D" w14:textId="7319B469" w:rsidR="00783923" w:rsidRDefault="00783923" w:rsidP="00FD6AA6">
            <w:pPr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1BEA65F7" w14:textId="5641B74F" w:rsidR="00783923" w:rsidRDefault="00783923" w:rsidP="00FD6AA6">
            <w:pPr>
              <w:rPr>
                <w:sz w:val="20"/>
                <w:szCs w:val="20"/>
              </w:rPr>
            </w:pPr>
          </w:p>
        </w:tc>
      </w:tr>
      <w:tr w:rsidR="00783923" w14:paraId="651FCC09" w14:textId="77777777" w:rsidTr="00783923">
        <w:tc>
          <w:tcPr>
            <w:tcW w:w="2643" w:type="dxa"/>
          </w:tcPr>
          <w:p w14:paraId="28AABFE3" w14:textId="77777777" w:rsidR="00783923" w:rsidRDefault="00783923" w:rsidP="00FD6AA6">
            <w:pPr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39903DEF" w14:textId="77777777" w:rsidR="00783923" w:rsidRDefault="00783923" w:rsidP="00FD6AA6">
            <w:pPr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6DA4C4D3" w14:textId="77777777" w:rsidR="00783923" w:rsidRDefault="00783923" w:rsidP="00FD6AA6">
            <w:pPr>
              <w:rPr>
                <w:sz w:val="20"/>
                <w:szCs w:val="20"/>
              </w:rPr>
            </w:pPr>
          </w:p>
        </w:tc>
      </w:tr>
      <w:tr w:rsidR="00783923" w14:paraId="498E763D" w14:textId="77777777" w:rsidTr="00783923">
        <w:tc>
          <w:tcPr>
            <w:tcW w:w="2643" w:type="dxa"/>
          </w:tcPr>
          <w:p w14:paraId="72D901E9" w14:textId="2F037D6D" w:rsidR="00783923" w:rsidRDefault="00783923" w:rsidP="00FD6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Kernels</w:t>
            </w:r>
          </w:p>
        </w:tc>
        <w:tc>
          <w:tcPr>
            <w:tcW w:w="2634" w:type="dxa"/>
          </w:tcPr>
          <w:p w14:paraId="0A2B3545" w14:textId="143D5557" w:rsidR="00783923" w:rsidRDefault="00783923" w:rsidP="00FD6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633" w:type="dxa"/>
          </w:tcPr>
          <w:p w14:paraId="36A741A7" w14:textId="13C97934" w:rsidR="00783923" w:rsidRDefault="00783923" w:rsidP="00FD6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$319</w:t>
            </w:r>
          </w:p>
        </w:tc>
      </w:tr>
    </w:tbl>
    <w:p w14:paraId="0AC8D098" w14:textId="1A9142A6" w:rsidR="00151407" w:rsidRDefault="00151407" w:rsidP="00151407">
      <w:pPr>
        <w:spacing w:after="0"/>
        <w:ind w:left="720"/>
        <w:rPr>
          <w:rFonts w:ascii="Calibri" w:hAnsi="Calibri" w:cs="Calibri"/>
          <w:sz w:val="20"/>
          <w:szCs w:val="20"/>
        </w:rPr>
      </w:pPr>
    </w:p>
    <w:p w14:paraId="2AB1758A" w14:textId="2B5DB72F" w:rsidR="00783923" w:rsidRPr="00053741" w:rsidRDefault="00783923" w:rsidP="00053741">
      <w:pPr>
        <w:pStyle w:val="ListParagraph"/>
        <w:numPr>
          <w:ilvl w:val="0"/>
          <w:numId w:val="10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053741">
        <w:rPr>
          <w:rFonts w:ascii="Calibri" w:hAnsi="Calibri" w:cs="Calibri"/>
          <w:sz w:val="20"/>
          <w:szCs w:val="20"/>
        </w:rPr>
        <w:t>2 New Vendors</w:t>
      </w:r>
    </w:p>
    <w:p w14:paraId="260EFDF0" w14:textId="10EB6C34" w:rsidR="00783923" w:rsidRPr="00053741" w:rsidRDefault="00783923" w:rsidP="00053741">
      <w:pPr>
        <w:pStyle w:val="ListParagraph"/>
        <w:numPr>
          <w:ilvl w:val="1"/>
          <w:numId w:val="10"/>
        </w:num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053741">
        <w:rPr>
          <w:rFonts w:ascii="Calibri" w:hAnsi="Calibri" w:cs="Calibri"/>
          <w:sz w:val="20"/>
          <w:szCs w:val="20"/>
        </w:rPr>
        <w:t>Panago</w:t>
      </w:r>
      <w:proofErr w:type="spellEnd"/>
    </w:p>
    <w:p w14:paraId="5119392E" w14:textId="77777777" w:rsidR="006D232E" w:rsidRDefault="00783923" w:rsidP="00053741">
      <w:pPr>
        <w:pStyle w:val="ListParagraph"/>
        <w:numPr>
          <w:ilvl w:val="1"/>
          <w:numId w:val="10"/>
        </w:numPr>
        <w:spacing w:after="0"/>
        <w:rPr>
          <w:rFonts w:ascii="Calibri" w:hAnsi="Calibri" w:cs="Calibri"/>
          <w:sz w:val="20"/>
          <w:szCs w:val="20"/>
        </w:rPr>
      </w:pPr>
      <w:r w:rsidRPr="00053741">
        <w:rPr>
          <w:rFonts w:ascii="Calibri" w:hAnsi="Calibri" w:cs="Calibri"/>
          <w:sz w:val="20"/>
          <w:szCs w:val="20"/>
        </w:rPr>
        <w:t>Dairy Queen</w:t>
      </w:r>
    </w:p>
    <w:p w14:paraId="143C02C1" w14:textId="77777777" w:rsidR="006D232E" w:rsidRDefault="00053741" w:rsidP="00053741">
      <w:pPr>
        <w:pStyle w:val="ListParagraph"/>
        <w:numPr>
          <w:ilvl w:val="0"/>
          <w:numId w:val="10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6D232E">
        <w:rPr>
          <w:rFonts w:ascii="Calibri" w:hAnsi="Calibri" w:cs="Calibri"/>
          <w:sz w:val="20"/>
          <w:szCs w:val="20"/>
        </w:rPr>
        <w:t xml:space="preserve">Need Non-Profit # for Masala </w:t>
      </w:r>
      <w:proofErr w:type="spellStart"/>
      <w:r w:rsidRPr="006D232E">
        <w:rPr>
          <w:rFonts w:ascii="Calibri" w:hAnsi="Calibri" w:cs="Calibri"/>
          <w:sz w:val="20"/>
          <w:szCs w:val="20"/>
        </w:rPr>
        <w:t>Boyz</w:t>
      </w:r>
      <w:proofErr w:type="spellEnd"/>
      <w:r w:rsidRPr="006D232E">
        <w:rPr>
          <w:rFonts w:ascii="Calibri" w:hAnsi="Calibri" w:cs="Calibri"/>
          <w:sz w:val="20"/>
          <w:szCs w:val="20"/>
        </w:rPr>
        <w:t xml:space="preserve"> so we don’t pay GST</w:t>
      </w:r>
    </w:p>
    <w:p w14:paraId="7B843A29" w14:textId="77777777" w:rsidR="006D232E" w:rsidRDefault="00053741" w:rsidP="00053741">
      <w:pPr>
        <w:pStyle w:val="ListParagraph"/>
        <w:numPr>
          <w:ilvl w:val="0"/>
          <w:numId w:val="10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6D232E">
        <w:rPr>
          <w:rFonts w:ascii="Calibri" w:hAnsi="Calibri" w:cs="Calibri"/>
          <w:sz w:val="20"/>
          <w:szCs w:val="20"/>
        </w:rPr>
        <w:t>Cobbs 207</w:t>
      </w:r>
      <w:r w:rsidRPr="006D232E">
        <w:rPr>
          <w:rFonts w:ascii="Calibri" w:hAnsi="Calibri" w:cs="Calibri"/>
          <w:sz w:val="20"/>
          <w:szCs w:val="20"/>
          <w:vertAlign w:val="superscript"/>
        </w:rPr>
        <w:t>th</w:t>
      </w:r>
      <w:r w:rsidRPr="006D232E">
        <w:rPr>
          <w:rFonts w:ascii="Calibri" w:hAnsi="Calibri" w:cs="Calibri"/>
          <w:sz w:val="20"/>
          <w:szCs w:val="20"/>
        </w:rPr>
        <w:t xml:space="preserve"> if we mention Kanaka we get $</w:t>
      </w:r>
    </w:p>
    <w:p w14:paraId="6A9F89F4" w14:textId="77777777" w:rsidR="006D232E" w:rsidRDefault="00053741" w:rsidP="006D232E">
      <w:pPr>
        <w:pStyle w:val="ListParagraph"/>
        <w:numPr>
          <w:ilvl w:val="0"/>
          <w:numId w:val="10"/>
        </w:numPr>
        <w:spacing w:after="0"/>
        <w:ind w:left="851"/>
        <w:rPr>
          <w:rFonts w:ascii="Calibri" w:hAnsi="Calibri" w:cs="Calibri"/>
          <w:sz w:val="20"/>
          <w:szCs w:val="20"/>
        </w:rPr>
      </w:pPr>
      <w:r w:rsidRPr="006D232E">
        <w:rPr>
          <w:rFonts w:ascii="Calibri" w:hAnsi="Calibri" w:cs="Calibri"/>
          <w:sz w:val="20"/>
          <w:szCs w:val="20"/>
        </w:rPr>
        <w:t>Julie requested cheque for Hot Lunch to be a few days early</w:t>
      </w:r>
    </w:p>
    <w:p w14:paraId="154BCA98" w14:textId="68A3AFE3" w:rsidR="00053741" w:rsidRPr="006D232E" w:rsidRDefault="00053741" w:rsidP="006D232E">
      <w:pPr>
        <w:pStyle w:val="ListParagraph"/>
        <w:numPr>
          <w:ilvl w:val="1"/>
          <w:numId w:val="10"/>
        </w:numPr>
        <w:spacing w:after="0"/>
        <w:rPr>
          <w:rFonts w:ascii="Calibri" w:hAnsi="Calibri" w:cs="Calibri"/>
          <w:sz w:val="20"/>
          <w:szCs w:val="20"/>
        </w:rPr>
      </w:pPr>
      <w:r w:rsidRPr="006D232E">
        <w:rPr>
          <w:rFonts w:ascii="Calibri" w:hAnsi="Calibri" w:cs="Calibri"/>
          <w:sz w:val="20"/>
          <w:szCs w:val="20"/>
        </w:rPr>
        <w:lastRenderedPageBreak/>
        <w:t xml:space="preserve">Once we have cheque </w:t>
      </w:r>
      <w:proofErr w:type="gramStart"/>
      <w:r w:rsidRPr="006D232E">
        <w:rPr>
          <w:rFonts w:ascii="Calibri" w:hAnsi="Calibri" w:cs="Calibri"/>
          <w:sz w:val="20"/>
          <w:szCs w:val="20"/>
        </w:rPr>
        <w:t>book</w:t>
      </w:r>
      <w:proofErr w:type="gramEnd"/>
      <w:r w:rsidRPr="006D232E">
        <w:rPr>
          <w:rFonts w:ascii="Calibri" w:hAnsi="Calibri" w:cs="Calibri"/>
          <w:sz w:val="20"/>
          <w:szCs w:val="20"/>
        </w:rPr>
        <w:t xml:space="preserve"> we will have better system</w:t>
      </w:r>
    </w:p>
    <w:p w14:paraId="54EB1988" w14:textId="77777777" w:rsidR="00053741" w:rsidRDefault="00053741" w:rsidP="00053741">
      <w:pPr>
        <w:spacing w:after="0"/>
        <w:rPr>
          <w:rFonts w:ascii="Calibri" w:hAnsi="Calibri" w:cs="Calibri"/>
          <w:sz w:val="20"/>
          <w:szCs w:val="20"/>
        </w:rPr>
      </w:pPr>
    </w:p>
    <w:p w14:paraId="788AF9C6" w14:textId="7942ECD9" w:rsidR="006D232E" w:rsidRDefault="006D232E" w:rsidP="006D232E">
      <w:pPr>
        <w:pStyle w:val="ListParagraph"/>
        <w:numPr>
          <w:ilvl w:val="0"/>
          <w:numId w:val="6"/>
        </w:num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Fundraising</w:t>
      </w:r>
    </w:p>
    <w:p w14:paraId="442C74D5" w14:textId="59D00239" w:rsidR="006D232E" w:rsidRDefault="00AC6043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Halloween </w:t>
      </w:r>
      <w:r w:rsidR="006625B2">
        <w:rPr>
          <w:rFonts w:ascii="Calibri" w:hAnsi="Calibri" w:cs="Calibri"/>
          <w:sz w:val="20"/>
          <w:szCs w:val="20"/>
        </w:rPr>
        <w:t>School Dance</w:t>
      </w:r>
    </w:p>
    <w:p w14:paraId="72A5FB36" w14:textId="0872B459" w:rsidR="00053741" w:rsidRDefault="006D232E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Made $1,180</w:t>
      </w:r>
    </w:p>
    <w:p w14:paraId="697AD06E" w14:textId="30AFB086" w:rsidR="006D232E" w:rsidRDefault="006D232E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Spent $986</w:t>
      </w:r>
    </w:p>
    <w:p w14:paraId="219C643E" w14:textId="77777777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</w:p>
    <w:p w14:paraId="2EEEB28C" w14:textId="2E7CBF1D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Santa Photos</w:t>
      </w:r>
    </w:p>
    <w:p w14:paraId="185DBE3E" w14:textId="15A00AAD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November 18</w:t>
      </w:r>
    </w:p>
    <w:p w14:paraId="7B990EE8" w14:textId="77777777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</w:p>
    <w:p w14:paraId="0C33B9E8" w14:textId="0B84102F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Movie Night</w:t>
      </w:r>
    </w:p>
    <w:p w14:paraId="5D162575" w14:textId="7DA2358F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November 22</w:t>
      </w:r>
    </w:p>
    <w:p w14:paraId="04C6CD16" w14:textId="12727AD5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Inside Out 2</w:t>
      </w:r>
    </w:p>
    <w:p w14:paraId="6D6F99B8" w14:textId="2D3DBDAD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Hollywood 3 bags of popcorn and scoop into bags</w:t>
      </w:r>
    </w:p>
    <w:p w14:paraId="64C6B841" w14:textId="77777777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</w:p>
    <w:p w14:paraId="6C92902E" w14:textId="3DF35E99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Angel Tree</w:t>
      </w:r>
    </w:p>
    <w:p w14:paraId="4AF7670E" w14:textId="66DBB99F" w:rsidR="000338C1" w:rsidRDefault="000338C1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Aisha set up Christmas Tree</w:t>
      </w:r>
    </w:p>
    <w:p w14:paraId="3D117DA1" w14:textId="37439186" w:rsidR="000338C1" w:rsidRDefault="000338C1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Aisha creates tags</w:t>
      </w:r>
    </w:p>
    <w:p w14:paraId="6FC2909D" w14:textId="0C3D863D" w:rsidR="000338C1" w:rsidRDefault="000338C1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Need 1-2 volunteers to write on tags? </w:t>
      </w:r>
    </w:p>
    <w:p w14:paraId="32F8475A" w14:textId="67F2AEFF" w:rsidR="000338C1" w:rsidRDefault="000338C1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Need more older </w:t>
      </w:r>
      <w:proofErr w:type="gramStart"/>
      <w:r>
        <w:rPr>
          <w:rFonts w:ascii="Calibri" w:hAnsi="Calibri" w:cs="Calibri"/>
          <w:sz w:val="20"/>
          <w:szCs w:val="20"/>
        </w:rPr>
        <w:t>children</w:t>
      </w:r>
      <w:proofErr w:type="gramEnd"/>
      <w:r>
        <w:rPr>
          <w:rFonts w:ascii="Calibri" w:hAnsi="Calibri" w:cs="Calibri"/>
          <w:sz w:val="20"/>
          <w:szCs w:val="20"/>
        </w:rPr>
        <w:t xml:space="preserve"> gifts </w:t>
      </w:r>
    </w:p>
    <w:p w14:paraId="4F73A441" w14:textId="2F63ABE9" w:rsidR="000338C1" w:rsidRDefault="000338C1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Delivered on first week of December to Christmas Bureau at Planet Ice</w:t>
      </w:r>
    </w:p>
    <w:p w14:paraId="01E6A015" w14:textId="77777777" w:rsidR="00AC6043" w:rsidRDefault="00AC6043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</w:p>
    <w:p w14:paraId="7CE99D54" w14:textId="5AD4EEF0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Are we sticking to just events or would we like to do sales? </w:t>
      </w:r>
    </w:p>
    <w:p w14:paraId="05DB6D2A" w14:textId="237422AF" w:rsidR="006625B2" w:rsidRDefault="006625B2" w:rsidP="009A56F3">
      <w:pPr>
        <w:spacing w:after="0"/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Coffee sales for November</w:t>
      </w:r>
    </w:p>
    <w:p w14:paraId="324E5540" w14:textId="77777777" w:rsidR="00AC6043" w:rsidRDefault="00AC6043" w:rsidP="006625B2">
      <w:pPr>
        <w:spacing w:after="0"/>
        <w:rPr>
          <w:rFonts w:ascii="Calibri" w:hAnsi="Calibri" w:cs="Calibri"/>
          <w:sz w:val="20"/>
          <w:szCs w:val="20"/>
        </w:rPr>
      </w:pPr>
    </w:p>
    <w:p w14:paraId="2BA4E124" w14:textId="793227EB" w:rsidR="000338C1" w:rsidRDefault="000338C1" w:rsidP="006625B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Principal Report</w:t>
      </w:r>
    </w:p>
    <w:p w14:paraId="65B8492C" w14:textId="69DA4425" w:rsidR="00E82F3F" w:rsidRDefault="000338C1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Truth &amp; Reconciliation Day</w:t>
      </w:r>
      <w:r w:rsidR="00E82F3F">
        <w:rPr>
          <w:rFonts w:ascii="Calibri" w:hAnsi="Calibri" w:cs="Calibri"/>
          <w:sz w:val="20"/>
          <w:szCs w:val="20"/>
        </w:rPr>
        <w:t xml:space="preserve"> – wore orange shirts and lots of learning</w:t>
      </w:r>
    </w:p>
    <w:p w14:paraId="7D844788" w14:textId="1CAFD201" w:rsidR="00D06C3E" w:rsidRDefault="00E82F3F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School Growth Planning Day (7 themes</w:t>
      </w:r>
      <w:r w:rsidR="00D06C3E">
        <w:rPr>
          <w:rFonts w:ascii="Calibri" w:hAnsi="Calibri" w:cs="Calibri"/>
          <w:sz w:val="20"/>
          <w:szCs w:val="20"/>
        </w:rPr>
        <w:t xml:space="preserve"> – need to narrow this down over the coming weeks)</w:t>
      </w:r>
    </w:p>
    <w:p w14:paraId="5AB62EAC" w14:textId="27AFA885" w:rsidR="00D06C3E" w:rsidRDefault="00A95609" w:rsidP="009A56F3">
      <w:pPr>
        <w:spacing w:after="0"/>
        <w:ind w:left="1440"/>
        <w:rPr>
          <w:rFonts w:ascii="Calibri" w:hAnsi="Calibri" w:cs="Calibri"/>
          <w:sz w:val="20"/>
          <w:szCs w:val="20"/>
        </w:rPr>
      </w:pPr>
      <w:r w:rsidRPr="00A95609">
        <w:rPr>
          <w:rFonts w:ascii="Calibri" w:hAnsi="Calibri" w:cs="Calibri"/>
          <w:sz w:val="20"/>
          <w:szCs w:val="20"/>
        </w:rPr>
        <w:t>Need to flush out action plans for the coming year</w:t>
      </w:r>
    </w:p>
    <w:p w14:paraId="0F763C51" w14:textId="3BA8B0BB" w:rsidR="00A95609" w:rsidRDefault="00A95609" w:rsidP="009A56F3">
      <w:pPr>
        <w:spacing w:after="0"/>
        <w:ind w:left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Staff participated in games, were competitive but all very collaborative</w:t>
      </w:r>
    </w:p>
    <w:p w14:paraId="3B183542" w14:textId="6A829435" w:rsidR="00A95609" w:rsidRDefault="001812CE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Dodgeball underway under Mr. Moran</w:t>
      </w:r>
    </w:p>
    <w:p w14:paraId="633F8A85" w14:textId="3A70722D" w:rsidR="001812CE" w:rsidRDefault="001812CE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Gagaball</w:t>
      </w:r>
      <w:proofErr w:type="spellEnd"/>
      <w:r>
        <w:rPr>
          <w:rFonts w:ascii="Calibri" w:hAnsi="Calibri" w:cs="Calibri"/>
          <w:sz w:val="20"/>
          <w:szCs w:val="20"/>
        </w:rPr>
        <w:t xml:space="preserve"> fever has hit Kanaka</w:t>
      </w:r>
    </w:p>
    <w:p w14:paraId="198FA84A" w14:textId="6836BEFD" w:rsidR="001812CE" w:rsidRDefault="001812CE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Primary Cross Country – Great turnout</w:t>
      </w:r>
    </w:p>
    <w:p w14:paraId="3D4FBE91" w14:textId="51244013" w:rsidR="001812CE" w:rsidRDefault="001812CE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Amphitheatre got a makeover </w:t>
      </w:r>
    </w:p>
    <w:p w14:paraId="0001920A" w14:textId="634F1AB7" w:rsidR="001812CE" w:rsidRDefault="001812CE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1812CE">
        <w:rPr>
          <w:rFonts w:ascii="Calibri" w:hAnsi="Calibri" w:cs="Calibri"/>
          <w:sz w:val="20"/>
          <w:szCs w:val="20"/>
        </w:rPr>
        <w:t xml:space="preserve">85 kids in </w:t>
      </w:r>
      <w:r w:rsidR="0056226E">
        <w:rPr>
          <w:rFonts w:ascii="Calibri" w:hAnsi="Calibri" w:cs="Calibri"/>
          <w:sz w:val="20"/>
          <w:szCs w:val="20"/>
        </w:rPr>
        <w:t>C</w:t>
      </w:r>
      <w:r w:rsidRPr="001812CE">
        <w:rPr>
          <w:rFonts w:ascii="Calibri" w:hAnsi="Calibri" w:cs="Calibri"/>
          <w:sz w:val="20"/>
          <w:szCs w:val="20"/>
        </w:rPr>
        <w:t>hoir</w:t>
      </w:r>
      <w:r w:rsidR="0056226E">
        <w:rPr>
          <w:rFonts w:ascii="Calibri" w:hAnsi="Calibri" w:cs="Calibri"/>
          <w:sz w:val="20"/>
          <w:szCs w:val="20"/>
        </w:rPr>
        <w:t xml:space="preserve"> - </w:t>
      </w:r>
      <w:r w:rsidRPr="001812CE">
        <w:rPr>
          <w:rFonts w:ascii="Calibri" w:hAnsi="Calibri" w:cs="Calibri"/>
          <w:sz w:val="20"/>
          <w:szCs w:val="20"/>
        </w:rPr>
        <w:t xml:space="preserve">Concert with Norman </w:t>
      </w:r>
      <w:r w:rsidR="008B43A7">
        <w:rPr>
          <w:rFonts w:ascii="Calibri" w:hAnsi="Calibri" w:cs="Calibri"/>
          <w:sz w:val="20"/>
          <w:szCs w:val="20"/>
        </w:rPr>
        <w:t xml:space="preserve">Foote </w:t>
      </w:r>
      <w:r w:rsidRPr="001812CE">
        <w:rPr>
          <w:rFonts w:ascii="Calibri" w:hAnsi="Calibri" w:cs="Calibri"/>
          <w:sz w:val="20"/>
          <w:szCs w:val="20"/>
        </w:rPr>
        <w:t>next week</w:t>
      </w:r>
    </w:p>
    <w:p w14:paraId="004DB490" w14:textId="77777777" w:rsidR="003A023C" w:rsidRDefault="003A023C" w:rsidP="001812CE">
      <w:pPr>
        <w:spacing w:after="0"/>
        <w:rPr>
          <w:rFonts w:ascii="Calibri" w:hAnsi="Calibri" w:cs="Calibri"/>
          <w:sz w:val="20"/>
          <w:szCs w:val="20"/>
        </w:rPr>
      </w:pPr>
    </w:p>
    <w:p w14:paraId="4E8BB654" w14:textId="77777777" w:rsidR="00EB3482" w:rsidRDefault="00EB3482" w:rsidP="001812CE">
      <w:pPr>
        <w:spacing w:after="0"/>
        <w:rPr>
          <w:rFonts w:ascii="Calibri" w:hAnsi="Calibri" w:cs="Calibri"/>
          <w:sz w:val="20"/>
          <w:szCs w:val="20"/>
        </w:rPr>
      </w:pPr>
    </w:p>
    <w:p w14:paraId="5694B8E2" w14:textId="77777777" w:rsidR="00EB3482" w:rsidRDefault="00EB3482" w:rsidP="001812CE">
      <w:pPr>
        <w:spacing w:after="0"/>
        <w:rPr>
          <w:rFonts w:ascii="Calibri" w:hAnsi="Calibri" w:cs="Calibri"/>
          <w:sz w:val="20"/>
          <w:szCs w:val="20"/>
        </w:rPr>
      </w:pPr>
    </w:p>
    <w:p w14:paraId="79E1575B" w14:textId="77777777" w:rsidR="00EB3482" w:rsidRDefault="00EB3482" w:rsidP="001812CE">
      <w:pPr>
        <w:spacing w:after="0"/>
        <w:rPr>
          <w:rFonts w:ascii="Calibri" w:hAnsi="Calibri" w:cs="Calibri"/>
          <w:sz w:val="20"/>
          <w:szCs w:val="20"/>
        </w:rPr>
      </w:pPr>
    </w:p>
    <w:p w14:paraId="7151D59C" w14:textId="2285963D" w:rsidR="003A023C" w:rsidRDefault="003A023C" w:rsidP="001812CE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New Business</w:t>
      </w:r>
    </w:p>
    <w:p w14:paraId="7D274E6F" w14:textId="3CFE07ED" w:rsidR="001C6B02" w:rsidRDefault="003A023C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Brandee &amp; Julie – Coffee Cart</w:t>
      </w:r>
      <w:r w:rsidR="00C079E6">
        <w:rPr>
          <w:rFonts w:ascii="Calibri" w:hAnsi="Calibri" w:cs="Calibri"/>
          <w:sz w:val="20"/>
          <w:szCs w:val="20"/>
        </w:rPr>
        <w:t>?</w:t>
      </w:r>
    </w:p>
    <w:p w14:paraId="4F273ED7" w14:textId="3937E46E" w:rsidR="00074CE5" w:rsidRPr="00E65C81" w:rsidRDefault="00074CE5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E65C81">
        <w:rPr>
          <w:rFonts w:ascii="Calibri" w:hAnsi="Calibri" w:cs="Calibri"/>
          <w:sz w:val="20"/>
          <w:szCs w:val="20"/>
        </w:rPr>
        <w:t>Would be under community engagement not Hot Lunch</w:t>
      </w:r>
    </w:p>
    <w:p w14:paraId="501B1D46" w14:textId="77777777" w:rsidR="00C079E6" w:rsidRPr="001812CE" w:rsidRDefault="00C079E6" w:rsidP="001812CE">
      <w:pPr>
        <w:spacing w:after="0"/>
        <w:rPr>
          <w:rFonts w:ascii="Calibri" w:hAnsi="Calibri" w:cs="Calibri"/>
          <w:sz w:val="20"/>
          <w:szCs w:val="20"/>
        </w:rPr>
      </w:pPr>
    </w:p>
    <w:p w14:paraId="00D70901" w14:textId="2A85117D" w:rsidR="009876E3" w:rsidRDefault="009876E3" w:rsidP="00A9560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Motion to approve budget</w:t>
      </w:r>
    </w:p>
    <w:p w14:paraId="27B8EA2F" w14:textId="7B8F67C4" w:rsidR="009876E3" w:rsidRDefault="009A56F3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First - </w:t>
      </w:r>
      <w:r w:rsidR="009876E3">
        <w:rPr>
          <w:rFonts w:ascii="Calibri" w:hAnsi="Calibri" w:cs="Calibri"/>
          <w:sz w:val="20"/>
          <w:szCs w:val="20"/>
        </w:rPr>
        <w:t>Brandee</w:t>
      </w:r>
    </w:p>
    <w:p w14:paraId="46E5F30A" w14:textId="180579D0" w:rsidR="009876E3" w:rsidRDefault="009A56F3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Second - </w:t>
      </w:r>
      <w:r w:rsidR="009876E3">
        <w:rPr>
          <w:rFonts w:ascii="Calibri" w:hAnsi="Calibri" w:cs="Calibri"/>
          <w:sz w:val="20"/>
          <w:szCs w:val="20"/>
        </w:rPr>
        <w:t>Julie</w:t>
      </w:r>
    </w:p>
    <w:p w14:paraId="414148A4" w14:textId="77777777" w:rsidR="00AF27C8" w:rsidRDefault="00AF27C8" w:rsidP="00A95609">
      <w:pPr>
        <w:spacing w:after="0"/>
        <w:rPr>
          <w:rFonts w:ascii="Calibri" w:hAnsi="Calibri" w:cs="Calibri"/>
          <w:sz w:val="20"/>
          <w:szCs w:val="20"/>
        </w:rPr>
      </w:pPr>
    </w:p>
    <w:p w14:paraId="7BB6F685" w14:textId="5CA97DC9" w:rsidR="008E7D99" w:rsidRDefault="008E7D99" w:rsidP="00A9560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Next Meeting</w:t>
      </w:r>
    </w:p>
    <w:p w14:paraId="231E1CC6" w14:textId="3B6164F6" w:rsidR="00830849" w:rsidRDefault="00830849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November 25 @ 6:30pm</w:t>
      </w:r>
    </w:p>
    <w:p w14:paraId="71E36361" w14:textId="77777777" w:rsidR="009876E3" w:rsidRDefault="009876E3" w:rsidP="00A95609">
      <w:pPr>
        <w:spacing w:after="0"/>
        <w:rPr>
          <w:rFonts w:ascii="Calibri" w:hAnsi="Calibri" w:cs="Calibri"/>
          <w:sz w:val="20"/>
          <w:szCs w:val="20"/>
        </w:rPr>
      </w:pPr>
    </w:p>
    <w:p w14:paraId="42314846" w14:textId="77AE7D3E" w:rsidR="000C3AF2" w:rsidRDefault="000C3AF2" w:rsidP="00A9560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Motion to adjure</w:t>
      </w:r>
    </w:p>
    <w:p w14:paraId="4DDA4013" w14:textId="0FBD1E63" w:rsidR="000C3AF2" w:rsidRDefault="009A56F3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First - </w:t>
      </w:r>
      <w:r w:rsidR="000C3AF2">
        <w:rPr>
          <w:rFonts w:ascii="Calibri" w:hAnsi="Calibri" w:cs="Calibri"/>
          <w:sz w:val="20"/>
          <w:szCs w:val="20"/>
        </w:rPr>
        <w:t>Rachel</w:t>
      </w:r>
    </w:p>
    <w:p w14:paraId="3AFE2CB1" w14:textId="4AE7B3CE" w:rsidR="000C3AF2" w:rsidRDefault="009A56F3" w:rsidP="009A56F3">
      <w:pPr>
        <w:spacing w:after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Second - </w:t>
      </w:r>
      <w:r w:rsidR="000C3AF2">
        <w:rPr>
          <w:rFonts w:ascii="Calibri" w:hAnsi="Calibri" w:cs="Calibri"/>
          <w:sz w:val="20"/>
          <w:szCs w:val="20"/>
        </w:rPr>
        <w:t>Brandee</w:t>
      </w:r>
    </w:p>
    <w:p w14:paraId="0BF0EDB1" w14:textId="77777777" w:rsidR="000C3AF2" w:rsidRDefault="000C3AF2" w:rsidP="00A95609">
      <w:pPr>
        <w:spacing w:after="0"/>
        <w:rPr>
          <w:rFonts w:ascii="Calibri" w:hAnsi="Calibri" w:cs="Calibri"/>
          <w:sz w:val="20"/>
          <w:szCs w:val="20"/>
        </w:rPr>
      </w:pPr>
    </w:p>
    <w:p w14:paraId="32CC641B" w14:textId="77777777" w:rsidR="009876E3" w:rsidRDefault="009876E3" w:rsidP="00A95609">
      <w:pPr>
        <w:spacing w:after="0"/>
        <w:rPr>
          <w:rFonts w:ascii="Calibri" w:hAnsi="Calibri" w:cs="Calibri"/>
          <w:sz w:val="20"/>
          <w:szCs w:val="20"/>
        </w:rPr>
      </w:pPr>
    </w:p>
    <w:p w14:paraId="0CB13CCB" w14:textId="77777777" w:rsidR="009876E3" w:rsidRDefault="009876E3" w:rsidP="00A95609">
      <w:pPr>
        <w:spacing w:after="0"/>
        <w:rPr>
          <w:rFonts w:ascii="Calibri" w:hAnsi="Calibri" w:cs="Calibri"/>
          <w:sz w:val="20"/>
          <w:szCs w:val="20"/>
        </w:rPr>
      </w:pPr>
    </w:p>
    <w:p w14:paraId="74D65AFD" w14:textId="77777777" w:rsidR="009876E3" w:rsidRPr="00A95609" w:rsidRDefault="009876E3" w:rsidP="00A95609">
      <w:pPr>
        <w:spacing w:after="0"/>
        <w:rPr>
          <w:rFonts w:ascii="Calibri" w:hAnsi="Calibri" w:cs="Calibri"/>
          <w:sz w:val="20"/>
          <w:szCs w:val="20"/>
        </w:rPr>
      </w:pPr>
    </w:p>
    <w:p w14:paraId="6C785653" w14:textId="77777777" w:rsidR="006625B2" w:rsidRPr="006625B2" w:rsidRDefault="006625B2" w:rsidP="006625B2">
      <w:pPr>
        <w:spacing w:after="0"/>
        <w:rPr>
          <w:rFonts w:ascii="Calibri" w:hAnsi="Calibri" w:cs="Calibri"/>
          <w:sz w:val="20"/>
          <w:szCs w:val="20"/>
        </w:rPr>
      </w:pPr>
    </w:p>
    <w:p w14:paraId="20C7C7DA" w14:textId="77777777" w:rsidR="006625B2" w:rsidRPr="00053741" w:rsidRDefault="006625B2" w:rsidP="00053741">
      <w:pPr>
        <w:spacing w:after="0"/>
        <w:rPr>
          <w:rFonts w:ascii="Calibri" w:hAnsi="Calibri" w:cs="Calibri"/>
          <w:sz w:val="20"/>
          <w:szCs w:val="20"/>
        </w:rPr>
      </w:pPr>
    </w:p>
    <w:sectPr w:rsidR="006625B2" w:rsidRPr="0005374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3148C" w14:textId="77777777" w:rsidR="0052751E" w:rsidRDefault="0052751E" w:rsidP="0085015D">
      <w:pPr>
        <w:spacing w:after="0" w:line="240" w:lineRule="auto"/>
      </w:pPr>
      <w:r>
        <w:separator/>
      </w:r>
    </w:p>
  </w:endnote>
  <w:endnote w:type="continuationSeparator" w:id="0">
    <w:p w14:paraId="388E2CFF" w14:textId="77777777" w:rsidR="0052751E" w:rsidRDefault="0052751E" w:rsidP="0085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66964" w14:textId="77777777" w:rsidR="0052751E" w:rsidRDefault="0052751E" w:rsidP="0085015D">
      <w:pPr>
        <w:spacing w:after="0" w:line="240" w:lineRule="auto"/>
      </w:pPr>
      <w:r>
        <w:separator/>
      </w:r>
    </w:p>
  </w:footnote>
  <w:footnote w:type="continuationSeparator" w:id="0">
    <w:p w14:paraId="57AFB6B0" w14:textId="77777777" w:rsidR="0052751E" w:rsidRDefault="0052751E" w:rsidP="0085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7E56D" w14:textId="77777777" w:rsidR="0085015D" w:rsidRDefault="0085015D" w:rsidP="0085015D">
    <w:pPr>
      <w:jc w:val="center"/>
      <w:rPr>
        <w:b/>
      </w:rPr>
    </w:pPr>
    <w:r>
      <w:rPr>
        <w:b/>
      </w:rPr>
      <w:t>Kanaka Creek Elementary (PAC)</w:t>
    </w:r>
    <w:r>
      <w:rPr>
        <w:b/>
      </w:rPr>
      <w:br/>
    </w:r>
    <w:r>
      <w:rPr>
        <w:i/>
      </w:rPr>
      <w:t>General Meeting</w:t>
    </w:r>
  </w:p>
  <w:p w14:paraId="3E596C93" w14:textId="77777777" w:rsidR="0085015D" w:rsidRDefault="0085015D" w:rsidP="0085015D">
    <w:pPr>
      <w:jc w:val="center"/>
    </w:pPr>
    <w:r>
      <w:rPr>
        <w:b/>
      </w:rPr>
      <w:t>Meeting Minutes</w:t>
    </w:r>
  </w:p>
  <w:p w14:paraId="07A7256A" w14:textId="77777777" w:rsidR="0085015D" w:rsidRDefault="0085015D" w:rsidP="0085015D">
    <w:pPr>
      <w:spacing w:line="240" w:lineRule="auto"/>
      <w:jc w:val="center"/>
      <w:rPr>
        <w:b/>
      </w:rPr>
    </w:pPr>
    <w:r>
      <w:rPr>
        <w:b/>
      </w:rPr>
      <w:t>Kanaka Creek Elementary</w:t>
    </w:r>
  </w:p>
  <w:p w14:paraId="3252F71A" w14:textId="31B98C0A" w:rsidR="0085015D" w:rsidRDefault="0085015D" w:rsidP="0085015D">
    <w:pPr>
      <w:spacing w:line="240" w:lineRule="auto"/>
      <w:jc w:val="center"/>
    </w:pPr>
    <w:r>
      <w:t>October 21, 2024 @6:30 pm</w:t>
    </w:r>
  </w:p>
  <w:p w14:paraId="602B7121" w14:textId="151A12D3" w:rsidR="0085015D" w:rsidRDefault="0085015D" w:rsidP="0085015D">
    <w:pPr>
      <w:spacing w:line="240" w:lineRule="auto"/>
      <w:jc w:val="center"/>
    </w:pPr>
    <w:r w:rsidRPr="002D3451">
      <w:t>https://us06web.zoom.us/j/85756951559?pwd=jOnqTCPBSW3rtrVzTaAK2ANWpoFDMU.1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9D2"/>
    <w:multiLevelType w:val="hybridMultilevel"/>
    <w:tmpl w:val="3FE804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7A4D"/>
    <w:multiLevelType w:val="hybridMultilevel"/>
    <w:tmpl w:val="C07E441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78C6D0">
      <w:start w:val="257"/>
      <w:numFmt w:val="bullet"/>
      <w:lvlText w:val="-"/>
      <w:lvlJc w:val="left"/>
      <w:pPr>
        <w:ind w:left="1440" w:hanging="360"/>
      </w:pPr>
      <w:rPr>
        <w:rFonts w:ascii="Helvetica Light" w:eastAsiaTheme="minorHAnsi" w:hAnsi="Helvetica Light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0283"/>
    <w:multiLevelType w:val="hybridMultilevel"/>
    <w:tmpl w:val="2CEA8496"/>
    <w:lvl w:ilvl="0" w:tplc="539CE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21823B6"/>
    <w:multiLevelType w:val="hybridMultilevel"/>
    <w:tmpl w:val="5FC21FF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34A"/>
    <w:multiLevelType w:val="hybridMultilevel"/>
    <w:tmpl w:val="79C04EBC"/>
    <w:lvl w:ilvl="0" w:tplc="539CE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32AA"/>
    <w:multiLevelType w:val="multilevel"/>
    <w:tmpl w:val="9D123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7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2"/>
      <w:numFmt w:val="bullet"/>
      <w:lvlText w:val="-"/>
      <w:lvlJc w:val="left"/>
      <w:pPr>
        <w:ind w:left="4680" w:hanging="360"/>
      </w:pPr>
      <w:rPr>
        <w:rFonts w:ascii="Calibri" w:eastAsia="Calibri" w:hAnsi="Calibri" w:cs="Calibri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B56E1"/>
    <w:multiLevelType w:val="hybridMultilevel"/>
    <w:tmpl w:val="858E31E0"/>
    <w:lvl w:ilvl="0" w:tplc="539CE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012E"/>
    <w:multiLevelType w:val="hybridMultilevel"/>
    <w:tmpl w:val="CD527042"/>
    <w:lvl w:ilvl="0" w:tplc="04090019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5E10"/>
    <w:multiLevelType w:val="hybridMultilevel"/>
    <w:tmpl w:val="BD0E3E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E61A6"/>
    <w:multiLevelType w:val="hybridMultilevel"/>
    <w:tmpl w:val="DACC45D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76E13"/>
    <w:multiLevelType w:val="hybridMultilevel"/>
    <w:tmpl w:val="CF62A08A"/>
    <w:lvl w:ilvl="0" w:tplc="4078C6D0">
      <w:start w:val="257"/>
      <w:numFmt w:val="bullet"/>
      <w:lvlText w:val="-"/>
      <w:lvlJc w:val="left"/>
      <w:pPr>
        <w:ind w:left="1080" w:hanging="360"/>
      </w:pPr>
      <w:rPr>
        <w:rFonts w:ascii="Helvetica Light" w:eastAsiaTheme="minorHAnsi" w:hAnsi="Helvetic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4258E"/>
    <w:multiLevelType w:val="hybridMultilevel"/>
    <w:tmpl w:val="616A7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B5C6E"/>
    <w:multiLevelType w:val="hybridMultilevel"/>
    <w:tmpl w:val="8278C1B8"/>
    <w:lvl w:ilvl="0" w:tplc="539CE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5406368">
    <w:abstractNumId w:val="10"/>
  </w:num>
  <w:num w:numId="2" w16cid:durableId="1026642006">
    <w:abstractNumId w:val="12"/>
  </w:num>
  <w:num w:numId="3" w16cid:durableId="1242640623">
    <w:abstractNumId w:val="5"/>
  </w:num>
  <w:num w:numId="4" w16cid:durableId="1664696528">
    <w:abstractNumId w:val="2"/>
  </w:num>
  <w:num w:numId="5" w16cid:durableId="375199115">
    <w:abstractNumId w:val="4"/>
  </w:num>
  <w:num w:numId="6" w16cid:durableId="114950411">
    <w:abstractNumId w:val="6"/>
  </w:num>
  <w:num w:numId="7" w16cid:durableId="1335524212">
    <w:abstractNumId w:val="8"/>
  </w:num>
  <w:num w:numId="8" w16cid:durableId="950863757">
    <w:abstractNumId w:val="1"/>
  </w:num>
  <w:num w:numId="9" w16cid:durableId="801309713">
    <w:abstractNumId w:val="3"/>
  </w:num>
  <w:num w:numId="10" w16cid:durableId="1765804536">
    <w:abstractNumId w:val="7"/>
  </w:num>
  <w:num w:numId="11" w16cid:durableId="1467120440">
    <w:abstractNumId w:val="9"/>
  </w:num>
  <w:num w:numId="12" w16cid:durableId="556166815">
    <w:abstractNumId w:val="0"/>
  </w:num>
  <w:num w:numId="13" w16cid:durableId="737289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E4"/>
    <w:rsid w:val="000338C1"/>
    <w:rsid w:val="00053741"/>
    <w:rsid w:val="00074CE5"/>
    <w:rsid w:val="000C3AF2"/>
    <w:rsid w:val="000E36F4"/>
    <w:rsid w:val="00151407"/>
    <w:rsid w:val="0015740A"/>
    <w:rsid w:val="00173D2F"/>
    <w:rsid w:val="001812CE"/>
    <w:rsid w:val="001C6B02"/>
    <w:rsid w:val="002A23EB"/>
    <w:rsid w:val="00316CBD"/>
    <w:rsid w:val="003512FA"/>
    <w:rsid w:val="003A023C"/>
    <w:rsid w:val="003E03D0"/>
    <w:rsid w:val="003E2C8C"/>
    <w:rsid w:val="004B28C3"/>
    <w:rsid w:val="005236B8"/>
    <w:rsid w:val="0052751E"/>
    <w:rsid w:val="0056226E"/>
    <w:rsid w:val="0064444C"/>
    <w:rsid w:val="00646119"/>
    <w:rsid w:val="006625B2"/>
    <w:rsid w:val="006D232E"/>
    <w:rsid w:val="0075340A"/>
    <w:rsid w:val="00783923"/>
    <w:rsid w:val="007B3C3C"/>
    <w:rsid w:val="00830849"/>
    <w:rsid w:val="0085015D"/>
    <w:rsid w:val="008B43A7"/>
    <w:rsid w:val="008E082C"/>
    <w:rsid w:val="008E7D99"/>
    <w:rsid w:val="009172B3"/>
    <w:rsid w:val="009876E3"/>
    <w:rsid w:val="009A56F3"/>
    <w:rsid w:val="00A95609"/>
    <w:rsid w:val="00AC6043"/>
    <w:rsid w:val="00AF27C8"/>
    <w:rsid w:val="00B24A60"/>
    <w:rsid w:val="00B414BF"/>
    <w:rsid w:val="00BC055D"/>
    <w:rsid w:val="00BE0B01"/>
    <w:rsid w:val="00C079E6"/>
    <w:rsid w:val="00C9084E"/>
    <w:rsid w:val="00CB3C0D"/>
    <w:rsid w:val="00CD648F"/>
    <w:rsid w:val="00D06C3E"/>
    <w:rsid w:val="00D613F4"/>
    <w:rsid w:val="00D967E4"/>
    <w:rsid w:val="00DE6822"/>
    <w:rsid w:val="00E32276"/>
    <w:rsid w:val="00E65C81"/>
    <w:rsid w:val="00E82F3F"/>
    <w:rsid w:val="00E913E2"/>
    <w:rsid w:val="00E95BD1"/>
    <w:rsid w:val="00E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38F69"/>
  <w15:chartTrackingRefBased/>
  <w15:docId w15:val="{1E74F152-7194-AE4B-B1F9-C8BCE6BA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7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5D"/>
  </w:style>
  <w:style w:type="paragraph" w:styleId="Footer">
    <w:name w:val="footer"/>
    <w:basedOn w:val="Normal"/>
    <w:link w:val="FooterChar"/>
    <w:uiPriority w:val="99"/>
    <w:unhideWhenUsed/>
    <w:rsid w:val="00850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5D"/>
  </w:style>
  <w:style w:type="table" w:styleId="TableGrid">
    <w:name w:val="Table Grid"/>
    <w:basedOn w:val="TableNormal"/>
    <w:uiPriority w:val="39"/>
    <w:rsid w:val="0078392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Gehring</dc:creator>
  <cp:keywords/>
  <dc:description/>
  <cp:lastModifiedBy>Stephanie Gehring</cp:lastModifiedBy>
  <cp:revision>48</cp:revision>
  <dcterms:created xsi:type="dcterms:W3CDTF">2024-10-22T01:30:00Z</dcterms:created>
  <dcterms:modified xsi:type="dcterms:W3CDTF">2024-11-25T16:53:00Z</dcterms:modified>
</cp:coreProperties>
</file>