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79DC7C40" w:rsidR="0070781B" w:rsidRPr="00EC1B63" w:rsidRDefault="00CD5E47" w:rsidP="009248EE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63">
        <w:rPr>
          <w:rFonts w:ascii="Times New Roman" w:hAnsi="Times New Roman" w:cs="Times New Roman"/>
          <w:b/>
          <w:sz w:val="28"/>
          <w:szCs w:val="28"/>
        </w:rPr>
        <w:t>Friday Blast</w:t>
      </w:r>
    </w:p>
    <w:p w14:paraId="116C6FE0" w14:textId="11C16276" w:rsidR="00185255" w:rsidRPr="00403F73" w:rsidRDefault="004214DF" w:rsidP="00576D4B">
      <w:pPr>
        <w:spacing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576D4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415FCFB1" w14:textId="3CDD4CFB" w:rsidR="00B918AA" w:rsidRDefault="0025525F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560946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71A9DA49" wp14:editId="1C9599AE">
            <wp:simplePos x="0" y="0"/>
            <wp:positionH relativeFrom="column">
              <wp:posOffset>635</wp:posOffset>
            </wp:positionH>
            <wp:positionV relativeFrom="paragraph">
              <wp:posOffset>148199</wp:posOffset>
            </wp:positionV>
            <wp:extent cx="1767205" cy="1767205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88" name="Picture 88" descr="Image result for quotes for kids accep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 result for quotes for kids accept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8AA">
        <w:rPr>
          <w:rStyle w:val="apple-converted-space"/>
          <w:rFonts w:ascii="Times New Roman" w:hAnsi="Times New Roman"/>
          <w:b/>
          <w:bCs/>
          <w:sz w:val="24"/>
          <w:szCs w:val="24"/>
        </w:rPr>
        <w:br/>
      </w:r>
    </w:p>
    <w:p w14:paraId="7364E074" w14:textId="0DE59DA4" w:rsidR="005E4EEB" w:rsidRPr="000544C4" w:rsidRDefault="005E4EEB" w:rsidP="005E4EE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05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Few Reminders:</w:t>
      </w:r>
    </w:p>
    <w:p w14:paraId="0003ADF7" w14:textId="77777777" w:rsidR="005E4EEB" w:rsidRDefault="005E4EEB" w:rsidP="005E4EE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>At the end of the day, please pick up your children from their designated drop off areas.</w:t>
      </w:r>
    </w:p>
    <w:p w14:paraId="5E1F9293" w14:textId="5E4717DF" w:rsidR="00A94C00" w:rsidRDefault="005E4EEB" w:rsidP="00A94C00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2.</w:t>
      </w:r>
      <w:r w:rsidR="00A94C00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A94C00">
        <w:rPr>
          <w:rFonts w:ascii="Times New Roman" w:hAnsi="Times New Roman"/>
          <w:sz w:val="24"/>
          <w:szCs w:val="24"/>
          <w:lang w:val="en-CA"/>
        </w:rPr>
        <w:t xml:space="preserve">With the cold, rainy weather in the forecast, please ensure that your child has a change of clothes at the school. </w:t>
      </w:r>
    </w:p>
    <w:p w14:paraId="28359EE5" w14:textId="10E9B339" w:rsidR="005E4EEB" w:rsidRPr="000544C4" w:rsidRDefault="00F12548" w:rsidP="005E4EEB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3. Please keep checking our Lost and Found bin for clothing that belongs to your children. All of the clothing will be laid </w:t>
      </w:r>
      <w:r w:rsidR="00854D90">
        <w:rPr>
          <w:rFonts w:ascii="Times New Roman" w:hAnsi="Times New Roman"/>
          <w:sz w:val="24"/>
          <w:szCs w:val="24"/>
          <w:lang w:val="en-CA"/>
        </w:rPr>
        <w:t>out at the beginning of March and donated before we leave for Spring Break.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173E028A" w14:textId="77777777" w:rsidR="00EF2CCF" w:rsidRDefault="00EF2CCF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2159DCFB" w14:textId="31EAC96C" w:rsidR="00AD418C" w:rsidRPr="00403F73" w:rsidRDefault="009248EE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403F73">
        <w:rPr>
          <w:rStyle w:val="apple-converted-space"/>
          <w:rFonts w:ascii="Times New Roman" w:hAnsi="Times New Roman"/>
          <w:b/>
          <w:bCs/>
          <w:sz w:val="24"/>
          <w:szCs w:val="24"/>
        </w:rPr>
        <w:br/>
      </w:r>
      <w:r w:rsidR="00AD418C" w:rsidRPr="00403F73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</w:p>
    <w:p w14:paraId="63A91FA6" w14:textId="3DEF32CA" w:rsidR="0052274F" w:rsidRDefault="007F0D4D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Wednesday, February 26</w:t>
      </w:r>
      <w:r>
        <w:rPr>
          <w:rStyle w:val="apple-converted-space"/>
          <w:rFonts w:ascii="Times New Roman" w:hAnsi="Times New Roman"/>
          <w:sz w:val="24"/>
          <w:szCs w:val="24"/>
        </w:rPr>
        <w:tab/>
        <w:t>Pink Shirt Day</w:t>
      </w:r>
    </w:p>
    <w:p w14:paraId="1C7C55D0" w14:textId="0FE2B69E" w:rsidR="007F0D4D" w:rsidRDefault="007F0D4D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Kindergarten Vision and Hearing Screening</w:t>
      </w:r>
    </w:p>
    <w:p w14:paraId="07847417" w14:textId="06C4ADF9" w:rsidR="007F0D4D" w:rsidRDefault="007F0D4D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Thursday, February 27</w:t>
      </w:r>
      <w:r>
        <w:rPr>
          <w:rStyle w:val="apple-converted-space"/>
          <w:rFonts w:ascii="Times New Roman" w:hAnsi="Times New Roman"/>
          <w:sz w:val="24"/>
          <w:szCs w:val="24"/>
        </w:rPr>
        <w:tab/>
        <w:t>Kindergarten Vision and Hearing Screening (continued)</w:t>
      </w:r>
    </w:p>
    <w:p w14:paraId="4252E314" w14:textId="42F348F9" w:rsidR="009B2959" w:rsidRDefault="009B2959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Friday, February 28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Divisions 10 &amp; 11 Skating Field Trip</w:t>
      </w:r>
    </w:p>
    <w:p w14:paraId="0A435F0A" w14:textId="20AB731A" w:rsidR="00D92310" w:rsidRDefault="00D92310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Thursday, March 5</w:t>
      </w:r>
      <w:r w:rsidR="0029646B">
        <w:rPr>
          <w:rStyle w:val="apple-converted-space"/>
          <w:rFonts w:ascii="Times New Roman" w:hAnsi="Times New Roman"/>
          <w:sz w:val="24"/>
          <w:szCs w:val="24"/>
        </w:rPr>
        <w:tab/>
      </w:r>
      <w:r w:rsidR="0029646B">
        <w:rPr>
          <w:rStyle w:val="apple-converted-space"/>
          <w:rFonts w:ascii="Times New Roman" w:hAnsi="Times New Roman"/>
          <w:sz w:val="24"/>
          <w:szCs w:val="24"/>
        </w:rPr>
        <w:tab/>
        <w:t xml:space="preserve">Student Led Conferences </w:t>
      </w:r>
      <w:r w:rsidR="00E867BC">
        <w:rPr>
          <w:rStyle w:val="apple-converted-space"/>
          <w:rFonts w:ascii="Times New Roman" w:hAnsi="Times New Roman"/>
          <w:sz w:val="24"/>
          <w:szCs w:val="24"/>
        </w:rPr>
        <w:t xml:space="preserve">(Early Dismissal </w:t>
      </w:r>
      <w:r w:rsidR="0029646B">
        <w:rPr>
          <w:rStyle w:val="apple-converted-space"/>
          <w:rFonts w:ascii="Times New Roman" w:hAnsi="Times New Roman"/>
          <w:sz w:val="24"/>
          <w:szCs w:val="24"/>
        </w:rPr>
        <w:t>11:30am</w:t>
      </w:r>
      <w:r w:rsidR="00E867BC">
        <w:rPr>
          <w:rStyle w:val="apple-converted-space"/>
          <w:rFonts w:ascii="Times New Roman" w:hAnsi="Times New Roman"/>
          <w:sz w:val="24"/>
          <w:szCs w:val="24"/>
        </w:rPr>
        <w:t>)</w:t>
      </w:r>
    </w:p>
    <w:p w14:paraId="6C6B6FCE" w14:textId="5765E469" w:rsidR="00E867BC" w:rsidRDefault="00E867BC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Friday, March 6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Student Led Conferences (School Not In Session)</w:t>
      </w:r>
    </w:p>
    <w:p w14:paraId="7AF885B4" w14:textId="642E74F6" w:rsidR="00770B22" w:rsidRDefault="00770B22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Tuesday, March 10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P.A.C. Meeting 7:00pm</w:t>
      </w:r>
    </w:p>
    <w:p w14:paraId="6549EA57" w14:textId="562D5BD4" w:rsidR="00770B22" w:rsidRDefault="00770B22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Friday, March 13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Last Day Before Spring Break</w:t>
      </w:r>
    </w:p>
    <w:p w14:paraId="2528B6FF" w14:textId="57D613B1" w:rsidR="00770B22" w:rsidRDefault="00770B22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Monday, March 30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Schools Reopen After Spring Break</w:t>
      </w:r>
    </w:p>
    <w:p w14:paraId="45BADF8C" w14:textId="066E0C97" w:rsidR="00166866" w:rsidRPr="003A0D66" w:rsidRDefault="00166866" w:rsidP="003A0D66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62B83949" w14:textId="7A6320E7" w:rsidR="009248EE" w:rsidRDefault="009248EE" w:rsidP="009248EE">
      <w:pPr>
        <w:pStyle w:val="p1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1EEF9D57" w14:textId="01DD7C69" w:rsidR="00E6191D" w:rsidRDefault="00277A1E" w:rsidP="009248EE">
      <w:pPr>
        <w:pStyle w:val="p1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551BA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2414F161" w14:textId="7C4E95BD" w:rsidR="00E6191D" w:rsidRDefault="00E6191D" w:rsidP="009248EE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4D557600" w14:textId="6DD378A8" w:rsidR="00576D4B" w:rsidRDefault="00853C97" w:rsidP="009248EE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4E0D4B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3CC8D5A8" wp14:editId="61D4BE2B">
            <wp:simplePos x="0" y="0"/>
            <wp:positionH relativeFrom="column">
              <wp:posOffset>3792855</wp:posOffset>
            </wp:positionH>
            <wp:positionV relativeFrom="paragraph">
              <wp:posOffset>140579</wp:posOffset>
            </wp:positionV>
            <wp:extent cx="1781810" cy="2254250"/>
            <wp:effectExtent l="152400" t="152400" r="326390" b="349250"/>
            <wp:wrapTight wrapText="bothSides">
              <wp:wrapPolygon edited="0">
                <wp:start x="2771" y="-1460"/>
                <wp:lineTo x="-1386" y="-1217"/>
                <wp:lineTo x="-1847" y="2677"/>
                <wp:lineTo x="-1694" y="22391"/>
                <wp:lineTo x="0" y="24095"/>
                <wp:lineTo x="1540" y="24581"/>
                <wp:lineTo x="1694" y="24825"/>
                <wp:lineTo x="22016" y="24825"/>
                <wp:lineTo x="22170" y="24581"/>
                <wp:lineTo x="23863" y="24095"/>
                <wp:lineTo x="24017" y="24095"/>
                <wp:lineTo x="25403" y="22269"/>
                <wp:lineTo x="25403" y="0"/>
                <wp:lineTo x="22632" y="-1217"/>
                <wp:lineTo x="20938" y="-1460"/>
                <wp:lineTo x="2771" y="-1460"/>
              </wp:wrapPolygon>
            </wp:wrapTight>
            <wp:docPr id="89" name="Picture 89" descr="Image result for quotes for kids accep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result for quotes for kids accept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25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0F796" w14:textId="02860B7F" w:rsidR="00BB1E4A" w:rsidRPr="00E6191D" w:rsidRDefault="002E7E82" w:rsidP="009248EE">
      <w:pPr>
        <w:pStyle w:val="p1"/>
        <w:rPr>
          <w:rStyle w:val="apple-converted-space"/>
          <w:rFonts w:ascii="Times New Roman" w:hAnsi="Times New Roman"/>
          <w:b/>
          <w:noProof/>
          <w:sz w:val="24"/>
          <w:szCs w:val="24"/>
          <w:u w:val="single"/>
        </w:rPr>
      </w:pPr>
      <w:r w:rsidRPr="002551BA">
        <w:rPr>
          <w:rFonts w:ascii="Times New Roman" w:hAnsi="Times New Roman"/>
          <w:b/>
          <w:noProof/>
          <w:sz w:val="24"/>
          <w:szCs w:val="24"/>
        </w:rPr>
        <w:t xml:space="preserve">Monday, </w:t>
      </w:r>
      <w:r w:rsidR="00994E1A">
        <w:rPr>
          <w:rFonts w:ascii="Times New Roman" w:hAnsi="Times New Roman"/>
          <w:b/>
          <w:noProof/>
          <w:sz w:val="24"/>
          <w:szCs w:val="24"/>
        </w:rPr>
        <w:t xml:space="preserve">February </w:t>
      </w:r>
      <w:r w:rsidR="00576D4B">
        <w:rPr>
          <w:rFonts w:ascii="Times New Roman" w:hAnsi="Times New Roman"/>
          <w:b/>
          <w:noProof/>
          <w:sz w:val="24"/>
          <w:szCs w:val="24"/>
        </w:rPr>
        <w:t>17</w:t>
      </w:r>
    </w:p>
    <w:p w14:paraId="74CC9E6F" w14:textId="046FF0DE" w:rsidR="00B014FB" w:rsidRDefault="00576D4B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Family Day (No School)</w:t>
      </w:r>
    </w:p>
    <w:p w14:paraId="55782414" w14:textId="77777777" w:rsidR="00576D4B" w:rsidRPr="002551BA" w:rsidRDefault="00576D4B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3212922E" w14:textId="00450F66" w:rsidR="00966A41" w:rsidRPr="00966A41" w:rsidRDefault="000D0334" w:rsidP="009248EE">
      <w:pPr>
        <w:pStyle w:val="p1"/>
        <w:rPr>
          <w:rFonts w:ascii="Times New Roman" w:eastAsia="Times New Roman" w:hAnsi="Times New Roman"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Tuesday, </w:t>
      </w:r>
      <w:r w:rsidR="00994E1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February </w:t>
      </w:r>
      <w:r w:rsidR="00B014FB">
        <w:rPr>
          <w:rStyle w:val="apple-converted-space"/>
          <w:rFonts w:ascii="Times New Roman" w:hAnsi="Times New Roman"/>
          <w:b/>
          <w:bCs/>
          <w:sz w:val="24"/>
          <w:szCs w:val="24"/>
        </w:rPr>
        <w:t>1</w:t>
      </w:r>
      <w:r w:rsidR="00576D4B">
        <w:rPr>
          <w:rStyle w:val="apple-converted-space"/>
          <w:rFonts w:ascii="Times New Roman" w:hAnsi="Times New Roman"/>
          <w:b/>
          <w:bCs/>
          <w:sz w:val="24"/>
          <w:szCs w:val="24"/>
        </w:rPr>
        <w:t>8</w:t>
      </w:r>
    </w:p>
    <w:p w14:paraId="10CE8857" w14:textId="554E1FF1" w:rsidR="00652D91" w:rsidRDefault="00B44C3D" w:rsidP="009248E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Divisions 1 &amp; 14 Skating Field Trip</w:t>
      </w:r>
    </w:p>
    <w:p w14:paraId="61C1F413" w14:textId="1C999BBD" w:rsidR="00B44C3D" w:rsidRPr="002551BA" w:rsidRDefault="00B44C3D" w:rsidP="009248E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85A3B78" w14:textId="7E0B3112" w:rsidR="00196867" w:rsidRPr="001D14D6" w:rsidRDefault="00A06231" w:rsidP="009248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994E1A">
        <w:rPr>
          <w:rFonts w:ascii="Times New Roman" w:hAnsi="Times New Roman" w:cs="Times New Roman"/>
          <w:b/>
          <w:noProof/>
          <w:sz w:val="24"/>
          <w:szCs w:val="24"/>
        </w:rPr>
        <w:t xml:space="preserve">February </w:t>
      </w:r>
      <w:r w:rsidR="00B014FB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576D4B">
        <w:rPr>
          <w:rFonts w:ascii="Times New Roman" w:hAnsi="Times New Roman" w:cs="Times New Roman"/>
          <w:b/>
          <w:noProof/>
          <w:sz w:val="24"/>
          <w:szCs w:val="24"/>
        </w:rPr>
        <w:t>9</w:t>
      </w:r>
    </w:p>
    <w:p w14:paraId="4726E93F" w14:textId="7694BFBB" w:rsidR="00F3393A" w:rsidRDefault="00256DA6" w:rsidP="009248EE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403F73">
        <w:rPr>
          <w:rStyle w:val="apple-converted-space"/>
          <w:rFonts w:ascii="Times New Roman" w:hAnsi="Times New Roman"/>
          <w:sz w:val="24"/>
          <w:szCs w:val="24"/>
        </w:rPr>
        <w:t>Book Fest Pizza Party 1:00-2</w:t>
      </w:r>
      <w:r>
        <w:rPr>
          <w:rStyle w:val="apple-converted-space"/>
          <w:rFonts w:ascii="Times New Roman" w:hAnsi="Times New Roman"/>
          <w:sz w:val="24"/>
          <w:szCs w:val="24"/>
        </w:rPr>
        <w:t>:00pm (library)</w:t>
      </w:r>
    </w:p>
    <w:p w14:paraId="438C7161" w14:textId="77777777" w:rsidR="00256DA6" w:rsidRPr="002551BA" w:rsidRDefault="00256DA6" w:rsidP="009248E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287D418" w14:textId="7844F7AF" w:rsidR="00544052" w:rsidRPr="00924DBB" w:rsidRDefault="00A06231" w:rsidP="009248EE">
      <w:pPr>
        <w:spacing w:line="240" w:lineRule="auto"/>
        <w:rPr>
          <w:rFonts w:ascii="Times New Roman" w:hAnsi="Times New Roman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994E1A">
        <w:rPr>
          <w:rFonts w:ascii="Times New Roman" w:hAnsi="Times New Roman" w:cs="Times New Roman"/>
          <w:b/>
          <w:noProof/>
          <w:sz w:val="24"/>
          <w:szCs w:val="24"/>
        </w:rPr>
        <w:t xml:space="preserve">February </w:t>
      </w:r>
      <w:r w:rsidR="00576D4B">
        <w:rPr>
          <w:rFonts w:ascii="Times New Roman" w:hAnsi="Times New Roman" w:cs="Times New Roman"/>
          <w:b/>
          <w:noProof/>
          <w:sz w:val="24"/>
          <w:szCs w:val="24"/>
        </w:rPr>
        <w:t>20</w:t>
      </w:r>
    </w:p>
    <w:p w14:paraId="59796C19" w14:textId="77777777" w:rsidR="00343790" w:rsidRPr="001D14D6" w:rsidRDefault="00343790" w:rsidP="009248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517D83D7" w14:textId="289997C5" w:rsidR="003306F2" w:rsidRDefault="00B81496" w:rsidP="009248EE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994E1A">
        <w:rPr>
          <w:rFonts w:ascii="Times New Roman" w:hAnsi="Times New Roman" w:cs="Times New Roman"/>
          <w:b/>
          <w:noProof/>
          <w:sz w:val="24"/>
          <w:szCs w:val="24"/>
        </w:rPr>
        <w:t xml:space="preserve">February </w:t>
      </w:r>
      <w:r w:rsidR="00576D4B">
        <w:rPr>
          <w:rFonts w:ascii="Times New Roman" w:hAnsi="Times New Roman" w:cs="Times New Roman"/>
          <w:b/>
          <w:noProof/>
          <w:sz w:val="24"/>
          <w:szCs w:val="24"/>
        </w:rPr>
        <w:t>21</w:t>
      </w:r>
    </w:p>
    <w:p w14:paraId="695014D4" w14:textId="1E8C1411" w:rsidR="00343790" w:rsidRDefault="00256DA6" w:rsidP="009248E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PAC Hot Lunch (Pizza Hut)</w:t>
      </w:r>
    </w:p>
    <w:p w14:paraId="5B95A176" w14:textId="1C6747AC" w:rsidR="00343790" w:rsidRPr="003306F2" w:rsidRDefault="00343790" w:rsidP="009248E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sectPr w:rsidR="00343790" w:rsidRPr="003306F2" w:rsidSect="00075C2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6CF"/>
    <w:multiLevelType w:val="hybridMultilevel"/>
    <w:tmpl w:val="D044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4B9A"/>
    <w:multiLevelType w:val="multilevel"/>
    <w:tmpl w:val="3FB8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D7E6E"/>
    <w:multiLevelType w:val="hybridMultilevel"/>
    <w:tmpl w:val="DF2072D8"/>
    <w:lvl w:ilvl="0" w:tplc="6F00F1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E47B8"/>
    <w:multiLevelType w:val="hybridMultilevel"/>
    <w:tmpl w:val="C0643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F6122"/>
    <w:multiLevelType w:val="hybridMultilevel"/>
    <w:tmpl w:val="CC00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04909"/>
    <w:multiLevelType w:val="hybridMultilevel"/>
    <w:tmpl w:val="DE7A982E"/>
    <w:lvl w:ilvl="0" w:tplc="EBAE19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3270"/>
    <w:multiLevelType w:val="hybridMultilevel"/>
    <w:tmpl w:val="3BACBD40"/>
    <w:lvl w:ilvl="0" w:tplc="0CF6BF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92597"/>
    <w:multiLevelType w:val="hybridMultilevel"/>
    <w:tmpl w:val="777C3ADA"/>
    <w:lvl w:ilvl="0" w:tplc="4502B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1D4"/>
    <w:multiLevelType w:val="hybridMultilevel"/>
    <w:tmpl w:val="ACA2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E3284"/>
    <w:multiLevelType w:val="hybridMultilevel"/>
    <w:tmpl w:val="B8D0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81147"/>
    <w:multiLevelType w:val="hybridMultilevel"/>
    <w:tmpl w:val="881AE702"/>
    <w:lvl w:ilvl="0" w:tplc="FBFC9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5C01"/>
    <w:multiLevelType w:val="hybridMultilevel"/>
    <w:tmpl w:val="6214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74974"/>
    <w:multiLevelType w:val="hybridMultilevel"/>
    <w:tmpl w:val="D48A63DE"/>
    <w:lvl w:ilvl="0" w:tplc="D8B07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847D2"/>
    <w:multiLevelType w:val="hybridMultilevel"/>
    <w:tmpl w:val="24786BCE"/>
    <w:lvl w:ilvl="0" w:tplc="BD7CD1B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21"/>
  </w:num>
  <w:num w:numId="5">
    <w:abstractNumId w:val="24"/>
  </w:num>
  <w:num w:numId="6">
    <w:abstractNumId w:val="10"/>
  </w:num>
  <w:num w:numId="7">
    <w:abstractNumId w:val="9"/>
  </w:num>
  <w:num w:numId="8">
    <w:abstractNumId w:val="18"/>
  </w:num>
  <w:num w:numId="9">
    <w:abstractNumId w:val="20"/>
  </w:num>
  <w:num w:numId="10">
    <w:abstractNumId w:val="4"/>
  </w:num>
  <w:num w:numId="11">
    <w:abstractNumId w:val="17"/>
  </w:num>
  <w:num w:numId="12">
    <w:abstractNumId w:val="23"/>
  </w:num>
  <w:num w:numId="13">
    <w:abstractNumId w:val="0"/>
  </w:num>
  <w:num w:numId="14">
    <w:abstractNumId w:val="6"/>
  </w:num>
  <w:num w:numId="15">
    <w:abstractNumId w:val="16"/>
  </w:num>
  <w:num w:numId="16">
    <w:abstractNumId w:val="15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2"/>
  </w:num>
  <w:num w:numId="22">
    <w:abstractNumId w:val="8"/>
  </w:num>
  <w:num w:numId="23">
    <w:abstractNumId w:val="25"/>
  </w:num>
  <w:num w:numId="24">
    <w:abstractNumId w:val="1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0466A"/>
    <w:rsid w:val="000051D8"/>
    <w:rsid w:val="00010361"/>
    <w:rsid w:val="0001042B"/>
    <w:rsid w:val="0001077F"/>
    <w:rsid w:val="00010AAA"/>
    <w:rsid w:val="00013CC8"/>
    <w:rsid w:val="000175EB"/>
    <w:rsid w:val="00020F4A"/>
    <w:rsid w:val="00023DD6"/>
    <w:rsid w:val="00023E5B"/>
    <w:rsid w:val="000253A6"/>
    <w:rsid w:val="00033638"/>
    <w:rsid w:val="00043982"/>
    <w:rsid w:val="0004461E"/>
    <w:rsid w:val="00044806"/>
    <w:rsid w:val="00045AC9"/>
    <w:rsid w:val="000469A8"/>
    <w:rsid w:val="000469BC"/>
    <w:rsid w:val="00050829"/>
    <w:rsid w:val="00052661"/>
    <w:rsid w:val="000544C4"/>
    <w:rsid w:val="000571B4"/>
    <w:rsid w:val="00063EAB"/>
    <w:rsid w:val="0006546E"/>
    <w:rsid w:val="00067464"/>
    <w:rsid w:val="00067843"/>
    <w:rsid w:val="00075C2F"/>
    <w:rsid w:val="00087E19"/>
    <w:rsid w:val="000A0FEC"/>
    <w:rsid w:val="000A1809"/>
    <w:rsid w:val="000A6FCB"/>
    <w:rsid w:val="000B017F"/>
    <w:rsid w:val="000B14CC"/>
    <w:rsid w:val="000B22A9"/>
    <w:rsid w:val="000C26C7"/>
    <w:rsid w:val="000C2707"/>
    <w:rsid w:val="000D0334"/>
    <w:rsid w:val="000D1FD0"/>
    <w:rsid w:val="000D6F07"/>
    <w:rsid w:val="000E12E0"/>
    <w:rsid w:val="000E148D"/>
    <w:rsid w:val="000E3BDD"/>
    <w:rsid w:val="000E700A"/>
    <w:rsid w:val="000E7994"/>
    <w:rsid w:val="000F2A7D"/>
    <w:rsid w:val="0010389D"/>
    <w:rsid w:val="00104B51"/>
    <w:rsid w:val="00105EA5"/>
    <w:rsid w:val="001126DA"/>
    <w:rsid w:val="00116CB8"/>
    <w:rsid w:val="00117BAD"/>
    <w:rsid w:val="00117D67"/>
    <w:rsid w:val="00127F07"/>
    <w:rsid w:val="00127F6A"/>
    <w:rsid w:val="001330FD"/>
    <w:rsid w:val="00133AA7"/>
    <w:rsid w:val="0013502E"/>
    <w:rsid w:val="001362FD"/>
    <w:rsid w:val="00137A26"/>
    <w:rsid w:val="0014259A"/>
    <w:rsid w:val="001456FA"/>
    <w:rsid w:val="0015113F"/>
    <w:rsid w:val="00153326"/>
    <w:rsid w:val="001556BE"/>
    <w:rsid w:val="00166866"/>
    <w:rsid w:val="001734DB"/>
    <w:rsid w:val="00174544"/>
    <w:rsid w:val="00175965"/>
    <w:rsid w:val="00181AC6"/>
    <w:rsid w:val="00185255"/>
    <w:rsid w:val="00191C67"/>
    <w:rsid w:val="001926DD"/>
    <w:rsid w:val="00194B6B"/>
    <w:rsid w:val="00195541"/>
    <w:rsid w:val="00196867"/>
    <w:rsid w:val="001974CF"/>
    <w:rsid w:val="001A14DC"/>
    <w:rsid w:val="001A2DB7"/>
    <w:rsid w:val="001A54DD"/>
    <w:rsid w:val="001B1941"/>
    <w:rsid w:val="001B35FB"/>
    <w:rsid w:val="001B4A5F"/>
    <w:rsid w:val="001C0152"/>
    <w:rsid w:val="001C03FE"/>
    <w:rsid w:val="001C38E0"/>
    <w:rsid w:val="001C5522"/>
    <w:rsid w:val="001D063F"/>
    <w:rsid w:val="001D14BD"/>
    <w:rsid w:val="001D14D6"/>
    <w:rsid w:val="001D2631"/>
    <w:rsid w:val="001D3A6A"/>
    <w:rsid w:val="001D487C"/>
    <w:rsid w:val="001D67C9"/>
    <w:rsid w:val="001D78D1"/>
    <w:rsid w:val="001E0874"/>
    <w:rsid w:val="001E09A1"/>
    <w:rsid w:val="001E4E8B"/>
    <w:rsid w:val="001E68E2"/>
    <w:rsid w:val="001E78D3"/>
    <w:rsid w:val="001F2452"/>
    <w:rsid w:val="001F3356"/>
    <w:rsid w:val="001F55FC"/>
    <w:rsid w:val="001F7698"/>
    <w:rsid w:val="002038C0"/>
    <w:rsid w:val="00205264"/>
    <w:rsid w:val="00214C50"/>
    <w:rsid w:val="002167CD"/>
    <w:rsid w:val="002169E1"/>
    <w:rsid w:val="002228C5"/>
    <w:rsid w:val="002247CE"/>
    <w:rsid w:val="00230810"/>
    <w:rsid w:val="00231C84"/>
    <w:rsid w:val="00233BEE"/>
    <w:rsid w:val="00244565"/>
    <w:rsid w:val="00244C81"/>
    <w:rsid w:val="00245728"/>
    <w:rsid w:val="00246158"/>
    <w:rsid w:val="00250D72"/>
    <w:rsid w:val="00250FB4"/>
    <w:rsid w:val="00252088"/>
    <w:rsid w:val="0025370A"/>
    <w:rsid w:val="002551BA"/>
    <w:rsid w:val="0025525F"/>
    <w:rsid w:val="002553B5"/>
    <w:rsid w:val="00255EE2"/>
    <w:rsid w:val="00256D7E"/>
    <w:rsid w:val="00256DA6"/>
    <w:rsid w:val="002575A8"/>
    <w:rsid w:val="0026006B"/>
    <w:rsid w:val="00261B5F"/>
    <w:rsid w:val="00263ED0"/>
    <w:rsid w:val="00264BF4"/>
    <w:rsid w:val="002664D0"/>
    <w:rsid w:val="0027357D"/>
    <w:rsid w:val="00274F17"/>
    <w:rsid w:val="00277A1E"/>
    <w:rsid w:val="00277DE4"/>
    <w:rsid w:val="002804E0"/>
    <w:rsid w:val="0028379A"/>
    <w:rsid w:val="00283A19"/>
    <w:rsid w:val="0028594C"/>
    <w:rsid w:val="00294980"/>
    <w:rsid w:val="0029646B"/>
    <w:rsid w:val="0029674E"/>
    <w:rsid w:val="00296896"/>
    <w:rsid w:val="002A41EE"/>
    <w:rsid w:val="002A503B"/>
    <w:rsid w:val="002B3E9D"/>
    <w:rsid w:val="002B70D2"/>
    <w:rsid w:val="002C15B8"/>
    <w:rsid w:val="002C70D2"/>
    <w:rsid w:val="002C772D"/>
    <w:rsid w:val="002E0A5F"/>
    <w:rsid w:val="002E4965"/>
    <w:rsid w:val="002E6469"/>
    <w:rsid w:val="002E7E82"/>
    <w:rsid w:val="002F02D2"/>
    <w:rsid w:val="002F0DC3"/>
    <w:rsid w:val="002F310B"/>
    <w:rsid w:val="002F4F66"/>
    <w:rsid w:val="002F6122"/>
    <w:rsid w:val="002F701C"/>
    <w:rsid w:val="002F7D09"/>
    <w:rsid w:val="00302316"/>
    <w:rsid w:val="003024C1"/>
    <w:rsid w:val="003049B9"/>
    <w:rsid w:val="0030538D"/>
    <w:rsid w:val="00306D57"/>
    <w:rsid w:val="00307E81"/>
    <w:rsid w:val="003101C5"/>
    <w:rsid w:val="00312631"/>
    <w:rsid w:val="00316831"/>
    <w:rsid w:val="00320D0A"/>
    <w:rsid w:val="00320F92"/>
    <w:rsid w:val="00324036"/>
    <w:rsid w:val="003306F2"/>
    <w:rsid w:val="00330E0F"/>
    <w:rsid w:val="003345E2"/>
    <w:rsid w:val="00337118"/>
    <w:rsid w:val="003412FB"/>
    <w:rsid w:val="003425F7"/>
    <w:rsid w:val="00343790"/>
    <w:rsid w:val="00344A2C"/>
    <w:rsid w:val="003466BC"/>
    <w:rsid w:val="003466EE"/>
    <w:rsid w:val="00346E0A"/>
    <w:rsid w:val="00351EE0"/>
    <w:rsid w:val="003549C6"/>
    <w:rsid w:val="00355B62"/>
    <w:rsid w:val="00362F05"/>
    <w:rsid w:val="00365A06"/>
    <w:rsid w:val="00370C1A"/>
    <w:rsid w:val="00371DA1"/>
    <w:rsid w:val="0037634E"/>
    <w:rsid w:val="00376AC4"/>
    <w:rsid w:val="00376DFA"/>
    <w:rsid w:val="00381062"/>
    <w:rsid w:val="00382779"/>
    <w:rsid w:val="00383521"/>
    <w:rsid w:val="003904D9"/>
    <w:rsid w:val="00390EF0"/>
    <w:rsid w:val="003911E4"/>
    <w:rsid w:val="003A0D66"/>
    <w:rsid w:val="003A12BE"/>
    <w:rsid w:val="003A5ACA"/>
    <w:rsid w:val="003B0A14"/>
    <w:rsid w:val="003B3785"/>
    <w:rsid w:val="003B63F5"/>
    <w:rsid w:val="003B72DB"/>
    <w:rsid w:val="003C1D4F"/>
    <w:rsid w:val="003C1E3D"/>
    <w:rsid w:val="003C27ED"/>
    <w:rsid w:val="003C465B"/>
    <w:rsid w:val="003D2E41"/>
    <w:rsid w:val="003D3707"/>
    <w:rsid w:val="003D44F4"/>
    <w:rsid w:val="003D503A"/>
    <w:rsid w:val="003D5EAF"/>
    <w:rsid w:val="003D7590"/>
    <w:rsid w:val="003D7F22"/>
    <w:rsid w:val="003E10A1"/>
    <w:rsid w:val="003E1AB4"/>
    <w:rsid w:val="003E30EA"/>
    <w:rsid w:val="003E4584"/>
    <w:rsid w:val="003E4E1C"/>
    <w:rsid w:val="003F4901"/>
    <w:rsid w:val="004019BD"/>
    <w:rsid w:val="00403C78"/>
    <w:rsid w:val="00403F73"/>
    <w:rsid w:val="00405A60"/>
    <w:rsid w:val="00407E0C"/>
    <w:rsid w:val="00414421"/>
    <w:rsid w:val="0041513E"/>
    <w:rsid w:val="00415650"/>
    <w:rsid w:val="004156FD"/>
    <w:rsid w:val="00416002"/>
    <w:rsid w:val="004214DF"/>
    <w:rsid w:val="004247F6"/>
    <w:rsid w:val="00424F3A"/>
    <w:rsid w:val="004254B1"/>
    <w:rsid w:val="00427916"/>
    <w:rsid w:val="00432BD1"/>
    <w:rsid w:val="00435689"/>
    <w:rsid w:val="00437201"/>
    <w:rsid w:val="00441628"/>
    <w:rsid w:val="004428B8"/>
    <w:rsid w:val="0044312F"/>
    <w:rsid w:val="00450763"/>
    <w:rsid w:val="0045278E"/>
    <w:rsid w:val="00452967"/>
    <w:rsid w:val="00452BBE"/>
    <w:rsid w:val="00452E9D"/>
    <w:rsid w:val="00453F82"/>
    <w:rsid w:val="00456476"/>
    <w:rsid w:val="0045666E"/>
    <w:rsid w:val="00456D4E"/>
    <w:rsid w:val="0046167E"/>
    <w:rsid w:val="00461DC6"/>
    <w:rsid w:val="00464462"/>
    <w:rsid w:val="004675FA"/>
    <w:rsid w:val="00472DAF"/>
    <w:rsid w:val="0048460F"/>
    <w:rsid w:val="0048769C"/>
    <w:rsid w:val="004908A5"/>
    <w:rsid w:val="00494056"/>
    <w:rsid w:val="00497B03"/>
    <w:rsid w:val="004A063A"/>
    <w:rsid w:val="004A4801"/>
    <w:rsid w:val="004B256D"/>
    <w:rsid w:val="004B2D1C"/>
    <w:rsid w:val="004B437E"/>
    <w:rsid w:val="004B56F9"/>
    <w:rsid w:val="004B7CFA"/>
    <w:rsid w:val="004C0ECD"/>
    <w:rsid w:val="004C35DF"/>
    <w:rsid w:val="004C51EA"/>
    <w:rsid w:val="004C5461"/>
    <w:rsid w:val="004C5F78"/>
    <w:rsid w:val="004D0C6D"/>
    <w:rsid w:val="004D182A"/>
    <w:rsid w:val="004D2910"/>
    <w:rsid w:val="004D52F4"/>
    <w:rsid w:val="004E33C2"/>
    <w:rsid w:val="004E6B95"/>
    <w:rsid w:val="004E759C"/>
    <w:rsid w:val="004F4C61"/>
    <w:rsid w:val="004F5A03"/>
    <w:rsid w:val="004F6419"/>
    <w:rsid w:val="004F6D16"/>
    <w:rsid w:val="005018F7"/>
    <w:rsid w:val="005031DE"/>
    <w:rsid w:val="005036E1"/>
    <w:rsid w:val="00505658"/>
    <w:rsid w:val="0050590A"/>
    <w:rsid w:val="005064DA"/>
    <w:rsid w:val="005073F6"/>
    <w:rsid w:val="00507505"/>
    <w:rsid w:val="00507548"/>
    <w:rsid w:val="00510652"/>
    <w:rsid w:val="00515343"/>
    <w:rsid w:val="00515F6A"/>
    <w:rsid w:val="0052274F"/>
    <w:rsid w:val="00522B88"/>
    <w:rsid w:val="00523951"/>
    <w:rsid w:val="00525128"/>
    <w:rsid w:val="00527541"/>
    <w:rsid w:val="00532572"/>
    <w:rsid w:val="00532873"/>
    <w:rsid w:val="0054341E"/>
    <w:rsid w:val="005436F9"/>
    <w:rsid w:val="00544052"/>
    <w:rsid w:val="00553793"/>
    <w:rsid w:val="00556A2F"/>
    <w:rsid w:val="00556D26"/>
    <w:rsid w:val="00560DF4"/>
    <w:rsid w:val="00567655"/>
    <w:rsid w:val="00570278"/>
    <w:rsid w:val="00576D4B"/>
    <w:rsid w:val="00577125"/>
    <w:rsid w:val="005811D0"/>
    <w:rsid w:val="005821C6"/>
    <w:rsid w:val="00584C9D"/>
    <w:rsid w:val="005859E2"/>
    <w:rsid w:val="005905C8"/>
    <w:rsid w:val="0059060F"/>
    <w:rsid w:val="0059067E"/>
    <w:rsid w:val="00591BAF"/>
    <w:rsid w:val="00591DE4"/>
    <w:rsid w:val="0059315C"/>
    <w:rsid w:val="00595DB1"/>
    <w:rsid w:val="005A6F0C"/>
    <w:rsid w:val="005B6EB1"/>
    <w:rsid w:val="005B778B"/>
    <w:rsid w:val="005B7F51"/>
    <w:rsid w:val="005C1A8A"/>
    <w:rsid w:val="005C359D"/>
    <w:rsid w:val="005C39D1"/>
    <w:rsid w:val="005C5BED"/>
    <w:rsid w:val="005C60ED"/>
    <w:rsid w:val="005C64D3"/>
    <w:rsid w:val="005D2C01"/>
    <w:rsid w:val="005D5036"/>
    <w:rsid w:val="005D65E1"/>
    <w:rsid w:val="005E087A"/>
    <w:rsid w:val="005E08E0"/>
    <w:rsid w:val="005E0D85"/>
    <w:rsid w:val="005E4697"/>
    <w:rsid w:val="005E4EEB"/>
    <w:rsid w:val="005E6098"/>
    <w:rsid w:val="005F38FF"/>
    <w:rsid w:val="005F3971"/>
    <w:rsid w:val="005F5820"/>
    <w:rsid w:val="005F60A0"/>
    <w:rsid w:val="006056FF"/>
    <w:rsid w:val="0060774F"/>
    <w:rsid w:val="0060789B"/>
    <w:rsid w:val="00613E93"/>
    <w:rsid w:val="00614681"/>
    <w:rsid w:val="00620827"/>
    <w:rsid w:val="0062143A"/>
    <w:rsid w:val="00623812"/>
    <w:rsid w:val="00624003"/>
    <w:rsid w:val="00624EA3"/>
    <w:rsid w:val="00626805"/>
    <w:rsid w:val="0062785A"/>
    <w:rsid w:val="006311E9"/>
    <w:rsid w:val="0063138C"/>
    <w:rsid w:val="0064258F"/>
    <w:rsid w:val="00642752"/>
    <w:rsid w:val="00642CFF"/>
    <w:rsid w:val="00643105"/>
    <w:rsid w:val="0064691B"/>
    <w:rsid w:val="006476DF"/>
    <w:rsid w:val="00651C7F"/>
    <w:rsid w:val="00651F72"/>
    <w:rsid w:val="006522F5"/>
    <w:rsid w:val="00652D91"/>
    <w:rsid w:val="00654BFA"/>
    <w:rsid w:val="00656F73"/>
    <w:rsid w:val="00657715"/>
    <w:rsid w:val="006608BB"/>
    <w:rsid w:val="0066281D"/>
    <w:rsid w:val="00666414"/>
    <w:rsid w:val="00670A90"/>
    <w:rsid w:val="006766F7"/>
    <w:rsid w:val="00683FC7"/>
    <w:rsid w:val="00685349"/>
    <w:rsid w:val="00686157"/>
    <w:rsid w:val="00690553"/>
    <w:rsid w:val="00690B41"/>
    <w:rsid w:val="00694286"/>
    <w:rsid w:val="00697D99"/>
    <w:rsid w:val="006A142C"/>
    <w:rsid w:val="006A1804"/>
    <w:rsid w:val="006A2865"/>
    <w:rsid w:val="006A4EEA"/>
    <w:rsid w:val="006A57BB"/>
    <w:rsid w:val="006A5907"/>
    <w:rsid w:val="006A684A"/>
    <w:rsid w:val="006B2ED6"/>
    <w:rsid w:val="006B51D9"/>
    <w:rsid w:val="006B527C"/>
    <w:rsid w:val="006B5AD2"/>
    <w:rsid w:val="006B5F85"/>
    <w:rsid w:val="006B770D"/>
    <w:rsid w:val="006C364F"/>
    <w:rsid w:val="006C3FF5"/>
    <w:rsid w:val="006C5D99"/>
    <w:rsid w:val="006C6CBA"/>
    <w:rsid w:val="006C6EEE"/>
    <w:rsid w:val="006D25AD"/>
    <w:rsid w:val="006D5AF2"/>
    <w:rsid w:val="006D630E"/>
    <w:rsid w:val="006E5881"/>
    <w:rsid w:val="006E7139"/>
    <w:rsid w:val="006F59EE"/>
    <w:rsid w:val="006F5B2C"/>
    <w:rsid w:val="007010B9"/>
    <w:rsid w:val="00703E81"/>
    <w:rsid w:val="0070781B"/>
    <w:rsid w:val="00712624"/>
    <w:rsid w:val="00713E40"/>
    <w:rsid w:val="00714A12"/>
    <w:rsid w:val="007156A7"/>
    <w:rsid w:val="00715886"/>
    <w:rsid w:val="007171CA"/>
    <w:rsid w:val="00720D1B"/>
    <w:rsid w:val="00721F7C"/>
    <w:rsid w:val="007244FD"/>
    <w:rsid w:val="007302D3"/>
    <w:rsid w:val="0073084E"/>
    <w:rsid w:val="00735D45"/>
    <w:rsid w:val="00737C29"/>
    <w:rsid w:val="00741757"/>
    <w:rsid w:val="00741C56"/>
    <w:rsid w:val="00744DF4"/>
    <w:rsid w:val="00750E67"/>
    <w:rsid w:val="00752729"/>
    <w:rsid w:val="00753ECD"/>
    <w:rsid w:val="00754C01"/>
    <w:rsid w:val="0075614B"/>
    <w:rsid w:val="007575CD"/>
    <w:rsid w:val="00757BBD"/>
    <w:rsid w:val="00765130"/>
    <w:rsid w:val="00770527"/>
    <w:rsid w:val="00770B22"/>
    <w:rsid w:val="007710AD"/>
    <w:rsid w:val="00774E30"/>
    <w:rsid w:val="00783506"/>
    <w:rsid w:val="00793AD1"/>
    <w:rsid w:val="00794343"/>
    <w:rsid w:val="007A02BB"/>
    <w:rsid w:val="007A481F"/>
    <w:rsid w:val="007A7774"/>
    <w:rsid w:val="007A7CEE"/>
    <w:rsid w:val="007B042E"/>
    <w:rsid w:val="007B08F0"/>
    <w:rsid w:val="007B20DF"/>
    <w:rsid w:val="007B3741"/>
    <w:rsid w:val="007B602A"/>
    <w:rsid w:val="007B69AB"/>
    <w:rsid w:val="007B7D24"/>
    <w:rsid w:val="007C0184"/>
    <w:rsid w:val="007C082A"/>
    <w:rsid w:val="007C2D72"/>
    <w:rsid w:val="007C531B"/>
    <w:rsid w:val="007C5BDC"/>
    <w:rsid w:val="007C6461"/>
    <w:rsid w:val="007C6BA8"/>
    <w:rsid w:val="007C773E"/>
    <w:rsid w:val="007D69A3"/>
    <w:rsid w:val="007E1D39"/>
    <w:rsid w:val="007F0D4D"/>
    <w:rsid w:val="008000D6"/>
    <w:rsid w:val="00801CB1"/>
    <w:rsid w:val="008030AE"/>
    <w:rsid w:val="00804085"/>
    <w:rsid w:val="00805470"/>
    <w:rsid w:val="008131E1"/>
    <w:rsid w:val="00813D8C"/>
    <w:rsid w:val="00816C9B"/>
    <w:rsid w:val="00816EFA"/>
    <w:rsid w:val="008174BD"/>
    <w:rsid w:val="00817769"/>
    <w:rsid w:val="00820B15"/>
    <w:rsid w:val="00820C0B"/>
    <w:rsid w:val="00821E62"/>
    <w:rsid w:val="008304DF"/>
    <w:rsid w:val="00830A43"/>
    <w:rsid w:val="00831051"/>
    <w:rsid w:val="00834B5B"/>
    <w:rsid w:val="0083554D"/>
    <w:rsid w:val="0084370A"/>
    <w:rsid w:val="00843A42"/>
    <w:rsid w:val="008478CF"/>
    <w:rsid w:val="0085102C"/>
    <w:rsid w:val="00853C97"/>
    <w:rsid w:val="00854D90"/>
    <w:rsid w:val="0085710B"/>
    <w:rsid w:val="008608A1"/>
    <w:rsid w:val="008613BF"/>
    <w:rsid w:val="00861860"/>
    <w:rsid w:val="00861C4F"/>
    <w:rsid w:val="00871D15"/>
    <w:rsid w:val="008732FD"/>
    <w:rsid w:val="00873910"/>
    <w:rsid w:val="00875DA7"/>
    <w:rsid w:val="008770A2"/>
    <w:rsid w:val="00880AC7"/>
    <w:rsid w:val="00884D16"/>
    <w:rsid w:val="008A1243"/>
    <w:rsid w:val="008A1381"/>
    <w:rsid w:val="008A7A4E"/>
    <w:rsid w:val="008B04DB"/>
    <w:rsid w:val="008C3925"/>
    <w:rsid w:val="008C4A4D"/>
    <w:rsid w:val="008C54BD"/>
    <w:rsid w:val="008C5FA4"/>
    <w:rsid w:val="008D5942"/>
    <w:rsid w:val="008D66F2"/>
    <w:rsid w:val="008E1C37"/>
    <w:rsid w:val="008E2945"/>
    <w:rsid w:val="008E3F45"/>
    <w:rsid w:val="008E3F71"/>
    <w:rsid w:val="008E599C"/>
    <w:rsid w:val="008F1748"/>
    <w:rsid w:val="008F3350"/>
    <w:rsid w:val="008F38B3"/>
    <w:rsid w:val="008F5707"/>
    <w:rsid w:val="008F5DE4"/>
    <w:rsid w:val="008F60A9"/>
    <w:rsid w:val="0090399E"/>
    <w:rsid w:val="00904978"/>
    <w:rsid w:val="00910838"/>
    <w:rsid w:val="00911EF3"/>
    <w:rsid w:val="00912731"/>
    <w:rsid w:val="0091558D"/>
    <w:rsid w:val="00915D37"/>
    <w:rsid w:val="009163DD"/>
    <w:rsid w:val="00920BD6"/>
    <w:rsid w:val="0092368E"/>
    <w:rsid w:val="009248EE"/>
    <w:rsid w:val="00924DBB"/>
    <w:rsid w:val="00925858"/>
    <w:rsid w:val="00927E49"/>
    <w:rsid w:val="009307B0"/>
    <w:rsid w:val="00931359"/>
    <w:rsid w:val="00931CAD"/>
    <w:rsid w:val="0093456E"/>
    <w:rsid w:val="009350D0"/>
    <w:rsid w:val="009416B1"/>
    <w:rsid w:val="00941DD6"/>
    <w:rsid w:val="00944B7F"/>
    <w:rsid w:val="00956518"/>
    <w:rsid w:val="00961103"/>
    <w:rsid w:val="00961C2F"/>
    <w:rsid w:val="00961E62"/>
    <w:rsid w:val="00962007"/>
    <w:rsid w:val="009628C2"/>
    <w:rsid w:val="00964D99"/>
    <w:rsid w:val="00965BCD"/>
    <w:rsid w:val="00966A41"/>
    <w:rsid w:val="009715E3"/>
    <w:rsid w:val="00971727"/>
    <w:rsid w:val="00973AB5"/>
    <w:rsid w:val="00975CB9"/>
    <w:rsid w:val="00976604"/>
    <w:rsid w:val="0097680C"/>
    <w:rsid w:val="009831C3"/>
    <w:rsid w:val="0098447C"/>
    <w:rsid w:val="00984F3B"/>
    <w:rsid w:val="0098583F"/>
    <w:rsid w:val="00993A83"/>
    <w:rsid w:val="00994E1A"/>
    <w:rsid w:val="009A1650"/>
    <w:rsid w:val="009A3CE4"/>
    <w:rsid w:val="009A4612"/>
    <w:rsid w:val="009A7254"/>
    <w:rsid w:val="009B16A7"/>
    <w:rsid w:val="009B2959"/>
    <w:rsid w:val="009B5360"/>
    <w:rsid w:val="009C0BAB"/>
    <w:rsid w:val="009C1E7F"/>
    <w:rsid w:val="009C478A"/>
    <w:rsid w:val="009C4E9D"/>
    <w:rsid w:val="009C4F53"/>
    <w:rsid w:val="009C5129"/>
    <w:rsid w:val="009C6C4D"/>
    <w:rsid w:val="009C797B"/>
    <w:rsid w:val="009D5087"/>
    <w:rsid w:val="009E1DC3"/>
    <w:rsid w:val="009E42C5"/>
    <w:rsid w:val="009E6069"/>
    <w:rsid w:val="009E6740"/>
    <w:rsid w:val="009F2495"/>
    <w:rsid w:val="009F2C71"/>
    <w:rsid w:val="009F3CAD"/>
    <w:rsid w:val="009F4E9E"/>
    <w:rsid w:val="00A0155A"/>
    <w:rsid w:val="00A06231"/>
    <w:rsid w:val="00A1291C"/>
    <w:rsid w:val="00A12DB6"/>
    <w:rsid w:val="00A22E27"/>
    <w:rsid w:val="00A22E7B"/>
    <w:rsid w:val="00A245F2"/>
    <w:rsid w:val="00A2589A"/>
    <w:rsid w:val="00A27B95"/>
    <w:rsid w:val="00A33083"/>
    <w:rsid w:val="00A4013E"/>
    <w:rsid w:val="00A42D32"/>
    <w:rsid w:val="00A45BC6"/>
    <w:rsid w:val="00A506C0"/>
    <w:rsid w:val="00A512E3"/>
    <w:rsid w:val="00A51DF1"/>
    <w:rsid w:val="00A60D05"/>
    <w:rsid w:val="00A61015"/>
    <w:rsid w:val="00A63E4D"/>
    <w:rsid w:val="00A63FE6"/>
    <w:rsid w:val="00A6481F"/>
    <w:rsid w:val="00A66F6C"/>
    <w:rsid w:val="00A6760F"/>
    <w:rsid w:val="00A7083E"/>
    <w:rsid w:val="00A74F06"/>
    <w:rsid w:val="00A7788A"/>
    <w:rsid w:val="00A84EC7"/>
    <w:rsid w:val="00A87562"/>
    <w:rsid w:val="00A93C87"/>
    <w:rsid w:val="00A93E1B"/>
    <w:rsid w:val="00A94C00"/>
    <w:rsid w:val="00A96AFE"/>
    <w:rsid w:val="00AA07FF"/>
    <w:rsid w:val="00AA7240"/>
    <w:rsid w:val="00AB3B52"/>
    <w:rsid w:val="00AB47A6"/>
    <w:rsid w:val="00AC0B26"/>
    <w:rsid w:val="00AC1D8F"/>
    <w:rsid w:val="00AC312B"/>
    <w:rsid w:val="00AC3A8D"/>
    <w:rsid w:val="00AC5395"/>
    <w:rsid w:val="00AD12F0"/>
    <w:rsid w:val="00AD418C"/>
    <w:rsid w:val="00AE0564"/>
    <w:rsid w:val="00B014FB"/>
    <w:rsid w:val="00B01B80"/>
    <w:rsid w:val="00B01E5D"/>
    <w:rsid w:val="00B100ED"/>
    <w:rsid w:val="00B20D5B"/>
    <w:rsid w:val="00B21351"/>
    <w:rsid w:val="00B249B9"/>
    <w:rsid w:val="00B24BFD"/>
    <w:rsid w:val="00B30C54"/>
    <w:rsid w:val="00B324BB"/>
    <w:rsid w:val="00B35018"/>
    <w:rsid w:val="00B377A1"/>
    <w:rsid w:val="00B411F9"/>
    <w:rsid w:val="00B43663"/>
    <w:rsid w:val="00B44C3D"/>
    <w:rsid w:val="00B4573F"/>
    <w:rsid w:val="00B51941"/>
    <w:rsid w:val="00B5197F"/>
    <w:rsid w:val="00B600E4"/>
    <w:rsid w:val="00B642FA"/>
    <w:rsid w:val="00B64695"/>
    <w:rsid w:val="00B64846"/>
    <w:rsid w:val="00B66642"/>
    <w:rsid w:val="00B72376"/>
    <w:rsid w:val="00B73A57"/>
    <w:rsid w:val="00B753B5"/>
    <w:rsid w:val="00B81496"/>
    <w:rsid w:val="00B8465A"/>
    <w:rsid w:val="00B918AA"/>
    <w:rsid w:val="00B946ED"/>
    <w:rsid w:val="00B95698"/>
    <w:rsid w:val="00BA0DE0"/>
    <w:rsid w:val="00BA1E7A"/>
    <w:rsid w:val="00BA27F4"/>
    <w:rsid w:val="00BA7076"/>
    <w:rsid w:val="00BB1E4A"/>
    <w:rsid w:val="00BB1EFD"/>
    <w:rsid w:val="00BB32ED"/>
    <w:rsid w:val="00BB38BC"/>
    <w:rsid w:val="00BB5DB8"/>
    <w:rsid w:val="00BB6DE7"/>
    <w:rsid w:val="00BC2293"/>
    <w:rsid w:val="00BC36C4"/>
    <w:rsid w:val="00BC60CC"/>
    <w:rsid w:val="00BD735F"/>
    <w:rsid w:val="00BD7450"/>
    <w:rsid w:val="00BE0BBB"/>
    <w:rsid w:val="00BE18C9"/>
    <w:rsid w:val="00BE1FC5"/>
    <w:rsid w:val="00BE24EE"/>
    <w:rsid w:val="00BE4F37"/>
    <w:rsid w:val="00BE509E"/>
    <w:rsid w:val="00BE581C"/>
    <w:rsid w:val="00BE6411"/>
    <w:rsid w:val="00BE7C4B"/>
    <w:rsid w:val="00BF0372"/>
    <w:rsid w:val="00BF13EE"/>
    <w:rsid w:val="00BF250D"/>
    <w:rsid w:val="00BF26DC"/>
    <w:rsid w:val="00C0247F"/>
    <w:rsid w:val="00C027D6"/>
    <w:rsid w:val="00C0721B"/>
    <w:rsid w:val="00C07EEA"/>
    <w:rsid w:val="00C10F98"/>
    <w:rsid w:val="00C11F87"/>
    <w:rsid w:val="00C217B9"/>
    <w:rsid w:val="00C23359"/>
    <w:rsid w:val="00C25E31"/>
    <w:rsid w:val="00C32283"/>
    <w:rsid w:val="00C3284F"/>
    <w:rsid w:val="00C34C9A"/>
    <w:rsid w:val="00C35ACF"/>
    <w:rsid w:val="00C3616D"/>
    <w:rsid w:val="00C37E7E"/>
    <w:rsid w:val="00C410BD"/>
    <w:rsid w:val="00C41E24"/>
    <w:rsid w:val="00C4225C"/>
    <w:rsid w:val="00C44AAE"/>
    <w:rsid w:val="00C460E2"/>
    <w:rsid w:val="00C50E47"/>
    <w:rsid w:val="00C51BA3"/>
    <w:rsid w:val="00C54BFA"/>
    <w:rsid w:val="00C55200"/>
    <w:rsid w:val="00C56848"/>
    <w:rsid w:val="00C56F7E"/>
    <w:rsid w:val="00C61072"/>
    <w:rsid w:val="00C615B9"/>
    <w:rsid w:val="00C645F3"/>
    <w:rsid w:val="00C64D1E"/>
    <w:rsid w:val="00C64DC4"/>
    <w:rsid w:val="00C6567F"/>
    <w:rsid w:val="00C6745C"/>
    <w:rsid w:val="00C7053E"/>
    <w:rsid w:val="00C70BC4"/>
    <w:rsid w:val="00C7239E"/>
    <w:rsid w:val="00C72F0A"/>
    <w:rsid w:val="00C732C1"/>
    <w:rsid w:val="00C75979"/>
    <w:rsid w:val="00C75BE4"/>
    <w:rsid w:val="00C76A44"/>
    <w:rsid w:val="00C76C17"/>
    <w:rsid w:val="00C77152"/>
    <w:rsid w:val="00C84B6E"/>
    <w:rsid w:val="00C85ADD"/>
    <w:rsid w:val="00C92FD0"/>
    <w:rsid w:val="00CA2EBA"/>
    <w:rsid w:val="00CA3197"/>
    <w:rsid w:val="00CA31FD"/>
    <w:rsid w:val="00CA502C"/>
    <w:rsid w:val="00CB6E3D"/>
    <w:rsid w:val="00CC31BA"/>
    <w:rsid w:val="00CC610B"/>
    <w:rsid w:val="00CD473C"/>
    <w:rsid w:val="00CD5E47"/>
    <w:rsid w:val="00CE2245"/>
    <w:rsid w:val="00CE253F"/>
    <w:rsid w:val="00CE7F82"/>
    <w:rsid w:val="00CF21C7"/>
    <w:rsid w:val="00CF36F8"/>
    <w:rsid w:val="00CF504B"/>
    <w:rsid w:val="00CF6ABB"/>
    <w:rsid w:val="00D0181F"/>
    <w:rsid w:val="00D04482"/>
    <w:rsid w:val="00D067FB"/>
    <w:rsid w:val="00D13140"/>
    <w:rsid w:val="00D133E4"/>
    <w:rsid w:val="00D151EC"/>
    <w:rsid w:val="00D152D7"/>
    <w:rsid w:val="00D21D20"/>
    <w:rsid w:val="00D21F40"/>
    <w:rsid w:val="00D222D9"/>
    <w:rsid w:val="00D2255C"/>
    <w:rsid w:val="00D2263E"/>
    <w:rsid w:val="00D250B5"/>
    <w:rsid w:val="00D26E1A"/>
    <w:rsid w:val="00D27474"/>
    <w:rsid w:val="00D277DE"/>
    <w:rsid w:val="00D27AE6"/>
    <w:rsid w:val="00D27DA4"/>
    <w:rsid w:val="00D27E59"/>
    <w:rsid w:val="00D31698"/>
    <w:rsid w:val="00D33537"/>
    <w:rsid w:val="00D36108"/>
    <w:rsid w:val="00D376F8"/>
    <w:rsid w:val="00D40ADD"/>
    <w:rsid w:val="00D41164"/>
    <w:rsid w:val="00D42F78"/>
    <w:rsid w:val="00D45179"/>
    <w:rsid w:val="00D459DC"/>
    <w:rsid w:val="00D475EA"/>
    <w:rsid w:val="00D52018"/>
    <w:rsid w:val="00D52697"/>
    <w:rsid w:val="00D60695"/>
    <w:rsid w:val="00D60B0F"/>
    <w:rsid w:val="00D6543F"/>
    <w:rsid w:val="00D66397"/>
    <w:rsid w:val="00D67065"/>
    <w:rsid w:val="00D707BD"/>
    <w:rsid w:val="00D71406"/>
    <w:rsid w:val="00D715D1"/>
    <w:rsid w:val="00D71AEC"/>
    <w:rsid w:val="00D72E85"/>
    <w:rsid w:val="00D732FC"/>
    <w:rsid w:val="00D74CEA"/>
    <w:rsid w:val="00D813E3"/>
    <w:rsid w:val="00D83F06"/>
    <w:rsid w:val="00D875F7"/>
    <w:rsid w:val="00D909E1"/>
    <w:rsid w:val="00D92310"/>
    <w:rsid w:val="00D968F5"/>
    <w:rsid w:val="00DA091F"/>
    <w:rsid w:val="00DA1F0A"/>
    <w:rsid w:val="00DA410A"/>
    <w:rsid w:val="00DA415C"/>
    <w:rsid w:val="00DA5851"/>
    <w:rsid w:val="00DA6315"/>
    <w:rsid w:val="00DA7116"/>
    <w:rsid w:val="00DB0A82"/>
    <w:rsid w:val="00DB0B22"/>
    <w:rsid w:val="00DB2B5F"/>
    <w:rsid w:val="00DB4676"/>
    <w:rsid w:val="00DB5167"/>
    <w:rsid w:val="00DB5229"/>
    <w:rsid w:val="00DB5AB2"/>
    <w:rsid w:val="00DB6E9E"/>
    <w:rsid w:val="00DB7660"/>
    <w:rsid w:val="00DB77BA"/>
    <w:rsid w:val="00DC0F02"/>
    <w:rsid w:val="00DC3399"/>
    <w:rsid w:val="00DC43D5"/>
    <w:rsid w:val="00DD3516"/>
    <w:rsid w:val="00DD4D56"/>
    <w:rsid w:val="00DD65A1"/>
    <w:rsid w:val="00DD7043"/>
    <w:rsid w:val="00DD7D50"/>
    <w:rsid w:val="00DE1E66"/>
    <w:rsid w:val="00DE3C97"/>
    <w:rsid w:val="00DE42DC"/>
    <w:rsid w:val="00DE5716"/>
    <w:rsid w:val="00DF219A"/>
    <w:rsid w:val="00DF3961"/>
    <w:rsid w:val="00DF39F7"/>
    <w:rsid w:val="00DF4EEB"/>
    <w:rsid w:val="00E008DB"/>
    <w:rsid w:val="00E019B7"/>
    <w:rsid w:val="00E02CCD"/>
    <w:rsid w:val="00E0482A"/>
    <w:rsid w:val="00E05BC4"/>
    <w:rsid w:val="00E06AFD"/>
    <w:rsid w:val="00E10438"/>
    <w:rsid w:val="00E117BC"/>
    <w:rsid w:val="00E148F4"/>
    <w:rsid w:val="00E156CF"/>
    <w:rsid w:val="00E16B80"/>
    <w:rsid w:val="00E20072"/>
    <w:rsid w:val="00E2153A"/>
    <w:rsid w:val="00E23C57"/>
    <w:rsid w:val="00E24FD3"/>
    <w:rsid w:val="00E252A7"/>
    <w:rsid w:val="00E27A91"/>
    <w:rsid w:val="00E30697"/>
    <w:rsid w:val="00E36208"/>
    <w:rsid w:val="00E4111E"/>
    <w:rsid w:val="00E43682"/>
    <w:rsid w:val="00E43E1F"/>
    <w:rsid w:val="00E44AF0"/>
    <w:rsid w:val="00E51CDE"/>
    <w:rsid w:val="00E57CC9"/>
    <w:rsid w:val="00E6191D"/>
    <w:rsid w:val="00E704EF"/>
    <w:rsid w:val="00E70DAF"/>
    <w:rsid w:val="00E70E37"/>
    <w:rsid w:val="00E75FDA"/>
    <w:rsid w:val="00E8042C"/>
    <w:rsid w:val="00E81D68"/>
    <w:rsid w:val="00E826C1"/>
    <w:rsid w:val="00E827BA"/>
    <w:rsid w:val="00E8292B"/>
    <w:rsid w:val="00E843F1"/>
    <w:rsid w:val="00E85F38"/>
    <w:rsid w:val="00E867BC"/>
    <w:rsid w:val="00E8755E"/>
    <w:rsid w:val="00E90F8F"/>
    <w:rsid w:val="00E90FE0"/>
    <w:rsid w:val="00E94842"/>
    <w:rsid w:val="00E94D09"/>
    <w:rsid w:val="00E96F70"/>
    <w:rsid w:val="00EA0B4B"/>
    <w:rsid w:val="00EA16A0"/>
    <w:rsid w:val="00EA4E28"/>
    <w:rsid w:val="00EA697F"/>
    <w:rsid w:val="00EA6B6F"/>
    <w:rsid w:val="00EA7F9D"/>
    <w:rsid w:val="00EB2816"/>
    <w:rsid w:val="00EB527D"/>
    <w:rsid w:val="00EB6CB8"/>
    <w:rsid w:val="00EB7201"/>
    <w:rsid w:val="00EC1B63"/>
    <w:rsid w:val="00EC2090"/>
    <w:rsid w:val="00EC4DFC"/>
    <w:rsid w:val="00ED028C"/>
    <w:rsid w:val="00ED1B4C"/>
    <w:rsid w:val="00ED4420"/>
    <w:rsid w:val="00ED5DED"/>
    <w:rsid w:val="00ED74B7"/>
    <w:rsid w:val="00EF15F0"/>
    <w:rsid w:val="00EF2CCF"/>
    <w:rsid w:val="00EF645D"/>
    <w:rsid w:val="00EF67C3"/>
    <w:rsid w:val="00F04D64"/>
    <w:rsid w:val="00F04FA0"/>
    <w:rsid w:val="00F051B2"/>
    <w:rsid w:val="00F061F7"/>
    <w:rsid w:val="00F07257"/>
    <w:rsid w:val="00F12548"/>
    <w:rsid w:val="00F211DE"/>
    <w:rsid w:val="00F216FE"/>
    <w:rsid w:val="00F237DF"/>
    <w:rsid w:val="00F24F90"/>
    <w:rsid w:val="00F25017"/>
    <w:rsid w:val="00F27FB4"/>
    <w:rsid w:val="00F31CB9"/>
    <w:rsid w:val="00F3393A"/>
    <w:rsid w:val="00F35102"/>
    <w:rsid w:val="00F43BD3"/>
    <w:rsid w:val="00F46FBD"/>
    <w:rsid w:val="00F4761F"/>
    <w:rsid w:val="00F50F6A"/>
    <w:rsid w:val="00F52FB3"/>
    <w:rsid w:val="00F56EC9"/>
    <w:rsid w:val="00F57C35"/>
    <w:rsid w:val="00F609B7"/>
    <w:rsid w:val="00F62B7B"/>
    <w:rsid w:val="00F62DC8"/>
    <w:rsid w:val="00F63774"/>
    <w:rsid w:val="00F6408A"/>
    <w:rsid w:val="00F6503D"/>
    <w:rsid w:val="00F65C9A"/>
    <w:rsid w:val="00F713BC"/>
    <w:rsid w:val="00F81611"/>
    <w:rsid w:val="00F91B06"/>
    <w:rsid w:val="00F94961"/>
    <w:rsid w:val="00F9550D"/>
    <w:rsid w:val="00F9660D"/>
    <w:rsid w:val="00F966EE"/>
    <w:rsid w:val="00F9753B"/>
    <w:rsid w:val="00FA06F4"/>
    <w:rsid w:val="00FA3C71"/>
    <w:rsid w:val="00FA4B7E"/>
    <w:rsid w:val="00FA6032"/>
    <w:rsid w:val="00FA6F24"/>
    <w:rsid w:val="00FB126D"/>
    <w:rsid w:val="00FB2CA6"/>
    <w:rsid w:val="00FB3AED"/>
    <w:rsid w:val="00FB58C2"/>
    <w:rsid w:val="00FB6A7D"/>
    <w:rsid w:val="00FC6B50"/>
    <w:rsid w:val="00FC7219"/>
    <w:rsid w:val="00FD0F3E"/>
    <w:rsid w:val="00FD49E7"/>
    <w:rsid w:val="00FD5281"/>
    <w:rsid w:val="00FD5438"/>
    <w:rsid w:val="00FD58DD"/>
    <w:rsid w:val="00FE0894"/>
    <w:rsid w:val="00FE1045"/>
    <w:rsid w:val="00FF4E4D"/>
    <w:rsid w:val="00FF5877"/>
    <w:rsid w:val="00FF73BF"/>
    <w:rsid w:val="021EA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4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727</cp:revision>
  <dcterms:created xsi:type="dcterms:W3CDTF">2019-09-20T00:15:00Z</dcterms:created>
  <dcterms:modified xsi:type="dcterms:W3CDTF">2020-02-12T19:18:00Z</dcterms:modified>
</cp:coreProperties>
</file>