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9A3CE4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E4">
        <w:rPr>
          <w:rFonts w:ascii="Times New Roman" w:hAnsi="Times New Roman" w:cs="Times New Roman"/>
          <w:b/>
          <w:sz w:val="24"/>
          <w:szCs w:val="24"/>
        </w:rPr>
        <w:t>Friday Blast</w:t>
      </w:r>
    </w:p>
    <w:p w14:paraId="70E8FCFF" w14:textId="488A9F5D" w:rsidR="00F57C35" w:rsidRPr="001F55FC" w:rsidRDefault="00296896" w:rsidP="001F55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CE4">
        <w:rPr>
          <w:rFonts w:ascii="Times New Roman" w:hAnsi="Times New Roman" w:cs="Times New Roman"/>
          <w:bCs/>
          <w:sz w:val="24"/>
          <w:szCs w:val="24"/>
        </w:rPr>
        <w:t>January 1</w:t>
      </w:r>
      <w:r w:rsidR="00166866">
        <w:rPr>
          <w:rFonts w:ascii="Times New Roman" w:hAnsi="Times New Roman" w:cs="Times New Roman"/>
          <w:bCs/>
          <w:sz w:val="24"/>
          <w:szCs w:val="24"/>
        </w:rPr>
        <w:t>7</w:t>
      </w:r>
      <w:r w:rsidRPr="009A3CE4">
        <w:rPr>
          <w:rFonts w:ascii="Times New Roman" w:hAnsi="Times New Roman" w:cs="Times New Roman"/>
          <w:bCs/>
          <w:sz w:val="24"/>
          <w:szCs w:val="24"/>
        </w:rPr>
        <w:t>, 2020</w:t>
      </w:r>
    </w:p>
    <w:p w14:paraId="5ADFCB6F" w14:textId="7210909A" w:rsidR="007A481F" w:rsidRDefault="007A481F" w:rsidP="00F57C3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5DAF7" w14:textId="00886367" w:rsidR="00AC5395" w:rsidRPr="000544C4" w:rsidRDefault="001B1941" w:rsidP="00AC53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0AE4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71DC3D6" wp14:editId="5C70AB9C">
            <wp:simplePos x="0" y="0"/>
            <wp:positionH relativeFrom="column">
              <wp:posOffset>-6985</wp:posOffset>
            </wp:positionH>
            <wp:positionV relativeFrom="paragraph">
              <wp:posOffset>28575</wp:posOffset>
            </wp:positionV>
            <wp:extent cx="2155190" cy="1914525"/>
            <wp:effectExtent l="63500" t="63500" r="130810" b="130175"/>
            <wp:wrapTight wrapText="bothSides">
              <wp:wrapPolygon edited="0">
                <wp:start x="-382" y="-716"/>
                <wp:lineTo x="-636" y="-573"/>
                <wp:lineTo x="-636" y="22066"/>
                <wp:lineTo x="-382" y="22925"/>
                <wp:lineTo x="22529" y="22925"/>
                <wp:lineTo x="22784" y="22352"/>
                <wp:lineTo x="22784" y="1719"/>
                <wp:lineTo x="22402" y="-430"/>
                <wp:lineTo x="22402" y="-716"/>
                <wp:lineTo x="-382" y="-716"/>
              </wp:wrapPolygon>
            </wp:wrapTight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0"/>
                    <a:stretch/>
                  </pic:blipFill>
                  <pic:spPr bwMode="auto">
                    <a:xfrm>
                      <a:off x="0" y="0"/>
                      <a:ext cx="2155190" cy="19145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2D" w:rsidRPr="0005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Few Reminders:</w:t>
      </w:r>
    </w:p>
    <w:p w14:paraId="578327A3" w14:textId="4EA2E439" w:rsidR="000544C4" w:rsidRDefault="00AC5395" w:rsidP="000544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day, please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pick up your children from the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drop off area</w:t>
      </w:r>
      <w:r w:rsidR="00320F92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B0F9D5" w14:textId="366FB4E5" w:rsidR="00AC5395" w:rsidRPr="000544C4" w:rsidRDefault="00F07257" w:rsidP="000544C4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2</w:t>
      </w:r>
      <w:r w:rsidR="000544C4">
        <w:rPr>
          <w:rFonts w:ascii="Times New Roman" w:hAnsi="Times New Roman"/>
          <w:sz w:val="24"/>
          <w:szCs w:val="24"/>
          <w:lang w:val="en-CA"/>
        </w:rPr>
        <w:t xml:space="preserve">. With the cold, snowy weather in the forecast, please ensure that your child has a change of clothes at school. </w:t>
      </w:r>
    </w:p>
    <w:p w14:paraId="5C629DDE" w14:textId="77777777" w:rsidR="00D74CEA" w:rsidRPr="00043982" w:rsidRDefault="00D74CEA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34FA0" w14:textId="6DAB13F5" w:rsidR="00525128" w:rsidRPr="00043982" w:rsidRDefault="00525128" w:rsidP="00D131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Message</w:t>
      </w:r>
      <w:r w:rsidR="009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04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the P.A.C.</w:t>
      </w:r>
    </w:p>
    <w:p w14:paraId="68FE403A" w14:textId="14A5EFF1" w:rsidR="00043982" w:rsidRPr="00043982" w:rsidRDefault="00043982" w:rsidP="000439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82">
        <w:rPr>
          <w:rFonts w:ascii="Times New Roman" w:hAnsi="Times New Roman" w:cs="Times New Roman"/>
          <w:sz w:val="24"/>
          <w:szCs w:val="24"/>
        </w:rPr>
        <w:t xml:space="preserve">1. 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Carnival Committee is requesting donations for the Silent Auction. Teachers will be gathering items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given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theme to add to the baskets. Please refrain from sending money</w:t>
      </w:r>
      <w:r w:rsidR="0096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(gift cards are okay).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s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>ee your child</w:t>
      </w:r>
      <w:r w:rsidR="00961E62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teacher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>heme. Items are due by Feb</w:t>
      </w:r>
      <w:r w:rsidR="00925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ruary 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>1st.</w:t>
      </w:r>
    </w:p>
    <w:p w14:paraId="4E78DE40" w14:textId="7CF2EA27" w:rsidR="00043982" w:rsidRPr="00043982" w:rsidRDefault="00043982" w:rsidP="009A3CE4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4D6108E5" w14:textId="4D5A60C7" w:rsidR="00BE581C" w:rsidRPr="00043982" w:rsidRDefault="00043982" w:rsidP="009A3CE4">
      <w:pPr>
        <w:pStyle w:val="p1"/>
        <w:rPr>
          <w:rFonts w:ascii="Times New Roman" w:hAnsi="Times New Roman"/>
          <w:sz w:val="24"/>
          <w:szCs w:val="24"/>
          <w:lang w:val="en-CA"/>
        </w:rPr>
      </w:pPr>
      <w:r w:rsidRPr="00043982">
        <w:rPr>
          <w:rFonts w:ascii="Times New Roman" w:hAnsi="Times New Roman"/>
          <w:sz w:val="24"/>
          <w:szCs w:val="24"/>
          <w:lang w:val="en-CA"/>
        </w:rPr>
        <w:t xml:space="preserve">2. </w:t>
      </w:r>
      <w:r w:rsidR="009A3CE4" w:rsidRPr="00043982">
        <w:rPr>
          <w:rFonts w:ascii="Times New Roman" w:hAnsi="Times New Roman"/>
          <w:sz w:val="24"/>
          <w:szCs w:val="24"/>
          <w:lang w:val="en-CA"/>
        </w:rPr>
        <w:t>Our upcoming Hot Lunch dates are as follows:</w:t>
      </w:r>
    </w:p>
    <w:p w14:paraId="207C420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February 3rd - Taco Del Mar</w:t>
      </w:r>
    </w:p>
    <w:p w14:paraId="59FDBB3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February 21st - Pizza Hut</w:t>
      </w:r>
    </w:p>
    <w:p w14:paraId="7604216B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March 13th - Subway</w:t>
      </w:r>
    </w:p>
    <w:p w14:paraId="1782EA0E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April 7th - Aburiya Sushi</w:t>
      </w:r>
    </w:p>
    <w:p w14:paraId="1459C905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April 24th - Little Caesars Pizza</w:t>
      </w:r>
    </w:p>
    <w:p w14:paraId="5381858E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May 4th - Taco Del Mar</w:t>
      </w:r>
    </w:p>
    <w:p w14:paraId="2AED700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May 22nd - Subway</w:t>
      </w:r>
    </w:p>
    <w:p w14:paraId="71EF9568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June 1st - Carl’s Jr.</w:t>
      </w:r>
    </w:p>
    <w:p w14:paraId="0F43A0F5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June TBD Fun Day - Subway</w:t>
      </w:r>
    </w:p>
    <w:p w14:paraId="39511027" w14:textId="4DF52E40" w:rsidR="00BE581C" w:rsidRPr="009A3CE4" w:rsidRDefault="00961E62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Ordering is now available on</w:t>
      </w:r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BE581C" w:rsidRPr="009A3CE4">
          <w:rPr>
            <w:rStyle w:val="Hyperlink"/>
            <w:rFonts w:ascii="Times New Roman" w:hAnsi="Times New Roman" w:cs="Times New Roman"/>
            <w:sz w:val="24"/>
            <w:szCs w:val="24"/>
          </w:rPr>
          <w:t>hhpac.hotlunches.net</w:t>
        </w:r>
      </w:hyperlink>
      <w:r w:rsidR="00D3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These hot lunches are the biggest fundraiser for the school throughout the year.  Please e-mail a P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 xml:space="preserve"> member at</w:t>
      </w:r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BE581C" w:rsidRPr="009A3CE4">
          <w:rPr>
            <w:rStyle w:val="Hyperlink"/>
            <w:rFonts w:ascii="Times New Roman" w:hAnsi="Times New Roman" w:cs="Times New Roman"/>
            <w:sz w:val="24"/>
            <w:szCs w:val="24"/>
          </w:rPr>
          <w:t>harryhoogepac@gmail.com</w:t>
        </w:r>
      </w:hyperlink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if you have any questions.</w:t>
      </w:r>
    </w:p>
    <w:p w14:paraId="6EAA3B5C" w14:textId="35C35327" w:rsidR="000544C4" w:rsidRDefault="000544C4" w:rsidP="009F4E9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159DCFB" w14:textId="6C52EAF6" w:rsidR="00AD418C" w:rsidRDefault="00AD418C" w:rsidP="00AD418C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440CDA1A" w14:textId="606307EF" w:rsidR="00AD418C" w:rsidRDefault="00376AC4" w:rsidP="00AD418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January 27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Divisions 10 &amp; 11 Skating Field Trip </w:t>
      </w:r>
    </w:p>
    <w:p w14:paraId="52344F96" w14:textId="0F534053" w:rsidR="00376AC4" w:rsidRDefault="00376AC4" w:rsidP="00AD418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January 28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7 &amp; 13 Skating Field Trip</w:t>
      </w:r>
    </w:p>
    <w:p w14:paraId="07D772C4" w14:textId="7BD4F413" w:rsidR="00376AC4" w:rsidRDefault="002247CE" w:rsidP="00AD418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Girls Basketball Game at Harry Hooge</w:t>
      </w:r>
    </w:p>
    <w:p w14:paraId="33A46B6C" w14:textId="2C1A3C4E" w:rsidR="002247CE" w:rsidRDefault="002247CE" w:rsidP="00AD418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Thursday, January 30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16 &amp; 17 Skating Field Trip</w:t>
      </w:r>
    </w:p>
    <w:p w14:paraId="7196F11F" w14:textId="77777777" w:rsidR="003D503A" w:rsidRPr="003D503A" w:rsidRDefault="003D503A" w:rsidP="003D503A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45BADF8C" w14:textId="77777777" w:rsidR="00166866" w:rsidRDefault="00166866" w:rsidP="009F4E9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5E3465C0" w14:textId="1EF8E920" w:rsidR="00B51941" w:rsidRPr="009F4E9E" w:rsidRDefault="00277A1E" w:rsidP="009F4E9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67CE0D8" w14:textId="58426D6B" w:rsidR="001A54DD" w:rsidRPr="002551BA" w:rsidRDefault="001A54DD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076C8D66" w:rsidR="00BB1E4A" w:rsidRPr="002551BA" w:rsidRDefault="001D14BD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2A2279" wp14:editId="69CD3B1E">
            <wp:simplePos x="0" y="0"/>
            <wp:positionH relativeFrom="column">
              <wp:posOffset>4923790</wp:posOffset>
            </wp:positionH>
            <wp:positionV relativeFrom="paragraph">
              <wp:posOffset>150886</wp:posOffset>
            </wp:positionV>
            <wp:extent cx="1784350" cy="2338705"/>
            <wp:effectExtent l="0" t="0" r="6350" b="0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86" name="Picture 86" descr="Image result for quotes for kids accept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Image result for quotes for kids accepta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F211DE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78A2D689" w14:textId="57366C8D" w:rsidR="00CF6ABB" w:rsidRDefault="00E20072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Boys Basketball Game at Harry Hooge</w:t>
      </w:r>
    </w:p>
    <w:p w14:paraId="5F0C455B" w14:textId="77777777" w:rsidR="00E20072" w:rsidRPr="002551BA" w:rsidRDefault="00E20072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093F922E" w14:textId="68FA091E" w:rsidR="008A7A4E" w:rsidRDefault="000D0334" w:rsidP="0001042B">
      <w:pPr>
        <w:pStyle w:val="p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42B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January </w:t>
      </w:r>
      <w:r w:rsidR="00F211DE">
        <w:rPr>
          <w:rStyle w:val="apple-converted-space"/>
          <w:rFonts w:ascii="Times New Roman" w:hAnsi="Times New Roman"/>
          <w:b/>
          <w:bCs/>
          <w:sz w:val="24"/>
          <w:szCs w:val="24"/>
        </w:rPr>
        <w:t>21</w:t>
      </w:r>
    </w:p>
    <w:p w14:paraId="094E8CDB" w14:textId="69FE5952" w:rsidR="00296896" w:rsidRDefault="00E20072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CARES and House Teams Assembly 8:45am</w:t>
      </w:r>
    </w:p>
    <w:p w14:paraId="0CF1C06B" w14:textId="77777777" w:rsidR="00E20072" w:rsidRPr="002551BA" w:rsidRDefault="00E20072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5E84E2F" w14:textId="485A64B4" w:rsidR="007171CA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F211DE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485A3B78" w14:textId="7E3F0CB3" w:rsidR="00196867" w:rsidRDefault="001734DB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Voice Meeting 12:30-2:00pm</w:t>
      </w:r>
    </w:p>
    <w:p w14:paraId="3DBC5025" w14:textId="77777777" w:rsidR="001734DB" w:rsidRPr="002551BA" w:rsidRDefault="001734DB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37CA10" w14:textId="4F66F0D2" w:rsidR="00CD473C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F211DE">
        <w:rPr>
          <w:rFonts w:ascii="Times New Roman" w:hAnsi="Times New Roman" w:cs="Times New Roman"/>
          <w:b/>
          <w:noProof/>
          <w:sz w:val="24"/>
          <w:szCs w:val="24"/>
        </w:rPr>
        <w:t>23</w:t>
      </w:r>
      <w:bookmarkStart w:id="0" w:name="_GoBack"/>
      <w:bookmarkEnd w:id="0"/>
    </w:p>
    <w:p w14:paraId="70927E1A" w14:textId="5DBB4172" w:rsidR="00E156CF" w:rsidRDefault="001734DB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Chinese New Year Parade (Kindergarten/Grade One)  </w:t>
      </w:r>
    </w:p>
    <w:p w14:paraId="05DE0330" w14:textId="77777777" w:rsidR="001734DB" w:rsidRPr="00817769" w:rsidRDefault="001734DB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55CEDF2" w14:textId="2C5AE916" w:rsidR="00351EE0" w:rsidRDefault="00B81496" w:rsidP="000104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F211DE">
        <w:rPr>
          <w:rFonts w:ascii="Times New Roman" w:hAnsi="Times New Roman" w:cs="Times New Roman"/>
          <w:b/>
          <w:noProof/>
          <w:sz w:val="24"/>
          <w:szCs w:val="24"/>
        </w:rPr>
        <w:t>24</w:t>
      </w:r>
    </w:p>
    <w:p w14:paraId="17353AE7" w14:textId="6736A0CA" w:rsidR="00296896" w:rsidRPr="001C5522" w:rsidRDefault="00AD418C" w:rsidP="000104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Non-Instructional Day (no school for students)</w:t>
      </w:r>
    </w:p>
    <w:sectPr w:rsidR="00296896" w:rsidRPr="001C5522" w:rsidSect="001D14B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546E"/>
    <w:rsid w:val="00067464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389D"/>
    <w:rsid w:val="00105EA5"/>
    <w:rsid w:val="001126DA"/>
    <w:rsid w:val="00116CB8"/>
    <w:rsid w:val="00117D67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3326"/>
    <w:rsid w:val="001556BE"/>
    <w:rsid w:val="00166866"/>
    <w:rsid w:val="001734DB"/>
    <w:rsid w:val="00174544"/>
    <w:rsid w:val="00175965"/>
    <w:rsid w:val="00181AC6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2631"/>
    <w:rsid w:val="001D487C"/>
    <w:rsid w:val="001D78D1"/>
    <w:rsid w:val="001E0874"/>
    <w:rsid w:val="001E09A1"/>
    <w:rsid w:val="001E4E8B"/>
    <w:rsid w:val="001E68E2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47CE"/>
    <w:rsid w:val="00230810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30E0F"/>
    <w:rsid w:val="003345E2"/>
    <w:rsid w:val="00337118"/>
    <w:rsid w:val="003412FB"/>
    <w:rsid w:val="003425F7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AC4"/>
    <w:rsid w:val="00376DFA"/>
    <w:rsid w:val="00381062"/>
    <w:rsid w:val="00382779"/>
    <w:rsid w:val="00383521"/>
    <w:rsid w:val="003904D9"/>
    <w:rsid w:val="003911E4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2BD1"/>
    <w:rsid w:val="00435689"/>
    <w:rsid w:val="00437201"/>
    <w:rsid w:val="00441628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F6A"/>
    <w:rsid w:val="00522B88"/>
    <w:rsid w:val="00523951"/>
    <w:rsid w:val="00525128"/>
    <w:rsid w:val="00527541"/>
    <w:rsid w:val="00532572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EEE"/>
    <w:rsid w:val="006D25AD"/>
    <w:rsid w:val="006D5AF2"/>
    <w:rsid w:val="006D630E"/>
    <w:rsid w:val="006E5881"/>
    <w:rsid w:val="006E7139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BA8"/>
    <w:rsid w:val="007C773E"/>
    <w:rsid w:val="007D69A3"/>
    <w:rsid w:val="007E1D39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38B3"/>
    <w:rsid w:val="008F5707"/>
    <w:rsid w:val="008F5DE4"/>
    <w:rsid w:val="0090399E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5858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1E62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A1650"/>
    <w:rsid w:val="009A3CE4"/>
    <w:rsid w:val="009A7254"/>
    <w:rsid w:val="009B16A7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6AFE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D418C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3663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7053E"/>
    <w:rsid w:val="00C70BC4"/>
    <w:rsid w:val="00C7239E"/>
    <w:rsid w:val="00C72F0A"/>
    <w:rsid w:val="00C732C1"/>
    <w:rsid w:val="00C75979"/>
    <w:rsid w:val="00C76A44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53F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76F8"/>
    <w:rsid w:val="00D40ADD"/>
    <w:rsid w:val="00D41164"/>
    <w:rsid w:val="00D45179"/>
    <w:rsid w:val="00D459DC"/>
    <w:rsid w:val="00D475EA"/>
    <w:rsid w:val="00D52018"/>
    <w:rsid w:val="00D52697"/>
    <w:rsid w:val="00D60695"/>
    <w:rsid w:val="00D60B0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C4DFC"/>
    <w:rsid w:val="00ED028C"/>
    <w:rsid w:val="00ED1B4C"/>
    <w:rsid w:val="00ED5DED"/>
    <w:rsid w:val="00ED74B7"/>
    <w:rsid w:val="00EF15F0"/>
    <w:rsid w:val="00EF645D"/>
    <w:rsid w:val="00EF67C3"/>
    <w:rsid w:val="00F04D64"/>
    <w:rsid w:val="00F04FA0"/>
    <w:rsid w:val="00F051B2"/>
    <w:rsid w:val="00F061F7"/>
    <w:rsid w:val="00F07257"/>
    <w:rsid w:val="00F211DE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arryhooge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pac.hotlunche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624</cp:revision>
  <dcterms:created xsi:type="dcterms:W3CDTF">2019-09-20T00:15:00Z</dcterms:created>
  <dcterms:modified xsi:type="dcterms:W3CDTF">2020-01-17T00:24:00Z</dcterms:modified>
</cp:coreProperties>
</file>