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53175063" w:rsidR="0070781B" w:rsidRPr="00214C50" w:rsidRDefault="00CD5E47" w:rsidP="00F609B7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50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299EB64B" w14:textId="3180787C" w:rsidR="00F609B7" w:rsidRPr="005E6098" w:rsidRDefault="00C85ADD" w:rsidP="005E609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November </w:t>
      </w:r>
      <w:r w:rsidR="007171CA">
        <w:rPr>
          <w:rFonts w:ascii="Times New Roman" w:hAnsi="Times New Roman" w:cs="Times New Roman"/>
          <w:bCs/>
          <w:sz w:val="24"/>
          <w:szCs w:val="24"/>
        </w:rPr>
        <w:t>2</w:t>
      </w:r>
      <w:r w:rsidR="00010AAA">
        <w:rPr>
          <w:rFonts w:ascii="Times New Roman" w:hAnsi="Times New Roman" w:cs="Times New Roman"/>
          <w:bCs/>
          <w:sz w:val="24"/>
          <w:szCs w:val="24"/>
        </w:rPr>
        <w:t>9</w:t>
      </w:r>
      <w:r w:rsidR="009A1650" w:rsidRPr="002551BA">
        <w:rPr>
          <w:rFonts w:ascii="Times New Roman" w:hAnsi="Times New Roman" w:cs="Times New Roman"/>
          <w:bCs/>
          <w:sz w:val="24"/>
          <w:szCs w:val="24"/>
        </w:rPr>
        <w:t>, 2019</w:t>
      </w:r>
      <w:r w:rsidR="002F02D2" w:rsidRPr="002551B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F02D2" w:rsidRPr="002551B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"https://timnath.org/wp-content/uploads/2016/05/Important-Message-300x150.png" \* MERGEFORMATINET </w:instrText>
      </w:r>
      <w:r w:rsidR="002F02D2" w:rsidRPr="002551B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D0CF90A" w14:textId="7A44F454" w:rsidR="008770A2" w:rsidRDefault="008770A2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4E4B599B" w14:textId="47215FDD" w:rsidR="00971727" w:rsidRPr="008770A2" w:rsidRDefault="00302316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 w:rsidRPr="00EB57F3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8393D59" wp14:editId="5BF5659A">
            <wp:simplePos x="0" y="0"/>
            <wp:positionH relativeFrom="column">
              <wp:posOffset>41275</wp:posOffset>
            </wp:positionH>
            <wp:positionV relativeFrom="paragraph">
              <wp:posOffset>174625</wp:posOffset>
            </wp:positionV>
            <wp:extent cx="1524635" cy="2292985"/>
            <wp:effectExtent l="152400" t="152400" r="329565" b="348615"/>
            <wp:wrapTight wrapText="bothSides">
              <wp:wrapPolygon edited="0">
                <wp:start x="3599" y="-1436"/>
                <wp:lineTo x="-1619" y="-1196"/>
                <wp:lineTo x="-2159" y="2632"/>
                <wp:lineTo x="-1979" y="22372"/>
                <wp:lineTo x="-720" y="23688"/>
                <wp:lineTo x="1979" y="24525"/>
                <wp:lineTo x="2159" y="24764"/>
                <wp:lineTo x="21951" y="24764"/>
                <wp:lineTo x="22131" y="24525"/>
                <wp:lineTo x="24830" y="23688"/>
                <wp:lineTo x="25010" y="23688"/>
                <wp:lineTo x="26089" y="21893"/>
                <wp:lineTo x="26089" y="0"/>
                <wp:lineTo x="22850" y="-1196"/>
                <wp:lineTo x="20691" y="-1436"/>
                <wp:lineTo x="3599" y="-1436"/>
              </wp:wrapPolygon>
            </wp:wrapTight>
            <wp:docPr id="85" name="Picture 85" descr="Image result for quotes for kids accep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quotes for kids accept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29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0A2">
        <w:rPr>
          <w:rFonts w:ascii="Times New Roman" w:hAnsi="Times New Roman"/>
          <w:b/>
          <w:bCs/>
          <w:sz w:val="24"/>
          <w:szCs w:val="24"/>
          <w:lang w:val="en-CA"/>
        </w:rPr>
        <w:t>M</w:t>
      </w:r>
      <w:r w:rsidR="008770A2" w:rsidRPr="008770A2">
        <w:rPr>
          <w:rFonts w:ascii="Times New Roman" w:hAnsi="Times New Roman"/>
          <w:b/>
          <w:bCs/>
          <w:sz w:val="24"/>
          <w:szCs w:val="24"/>
          <w:lang w:val="en-CA"/>
        </w:rPr>
        <w:t>essage from the Library</w:t>
      </w:r>
    </w:p>
    <w:p w14:paraId="3956273B" w14:textId="2F516F76" w:rsidR="008770A2" w:rsidRPr="008770A2" w:rsidRDefault="008770A2" w:rsidP="008770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Congratulations to all Harry Hooge students for participating in another successful Bookfest event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877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Greg Moore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Youth Centre </w:t>
      </w:r>
      <w:r w:rsidRPr="00877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ACT Theatre on November 28th.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</w:t>
      </w:r>
      <w:r w:rsidRPr="008770A2">
        <w:rPr>
          <w:rFonts w:ascii="Times New Roman" w:eastAsia="Times New Roman" w:hAnsi="Times New Roman" w:cs="Times New Roman"/>
          <w:color w:val="000000"/>
          <w:sz w:val="24"/>
          <w:szCs w:val="24"/>
        </w:rPr>
        <w:t>tudents spent the fall busily reading at least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7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books chosen by district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 Librarians</w:t>
      </w:r>
      <w:r w:rsidRPr="00877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participating in 4 in-school Bookfest meetings. We played games based on the books, in team style with students collaborating and sharing their collective</w:t>
      </w:r>
      <w:r w:rsidR="003D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0A2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knowledge.  Students represented Harry Hooge very well, demonstrating both understanding of the books and exemplary behaviour</w:t>
      </w:r>
      <w:r w:rsidR="00861C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70A2">
        <w:rPr>
          <w:rFonts w:ascii="Times New Roman" w:eastAsia="Times New Roman" w:hAnsi="Times New Roman" w:cs="Times New Roman"/>
          <w:color w:val="000000"/>
          <w:sz w:val="24"/>
          <w:szCs w:val="24"/>
        </w:rPr>
        <w:t>  A big thank you to parent drivers as well...we very much appreciate your efforts</w:t>
      </w:r>
      <w:r w:rsidR="00861C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B13685" w14:textId="77777777" w:rsidR="00D27AE6" w:rsidRPr="008770A2" w:rsidRDefault="00D27AE6" w:rsidP="00E8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4A374" w14:textId="1790CA65" w:rsidR="00A27B95" w:rsidRPr="008770A2" w:rsidRDefault="005436F9" w:rsidP="00E8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0A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770A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"https://everett.pioneercss.org/ourpages/auto/2017/8/21/70928662/4e2a5e1a-ae62-457e-b020-0b4f7b721b88.jpg" \* MERGEFORMATINET </w:instrText>
      </w:r>
      <w:r w:rsidRPr="008770A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56A2F" w:rsidRPr="008770A2">
        <w:rPr>
          <w:rFonts w:ascii="Times New Roman" w:hAnsi="Times New Roman" w:cs="Times New Roman"/>
          <w:b/>
          <w:bCs/>
          <w:sz w:val="24"/>
          <w:szCs w:val="24"/>
        </w:rPr>
        <w:t>Lost and Found</w:t>
      </w:r>
    </w:p>
    <w:p w14:paraId="6A60AC4A" w14:textId="11A0ABE0" w:rsidR="00556A2F" w:rsidRPr="008131E1" w:rsidRDefault="008478CF" w:rsidP="00D71AEC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Please come and check </w:t>
      </w:r>
      <w:r w:rsidR="00B100ED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="00ED028C">
        <w:rPr>
          <w:rFonts w:ascii="Times New Roman" w:hAnsi="Times New Roman"/>
          <w:sz w:val="24"/>
          <w:szCs w:val="24"/>
          <w:lang w:val="en-CA"/>
        </w:rPr>
        <w:t xml:space="preserve">Lost and Found </w:t>
      </w:r>
      <w:r w:rsidR="00B100ED">
        <w:rPr>
          <w:rFonts w:ascii="Times New Roman" w:hAnsi="Times New Roman"/>
          <w:sz w:val="24"/>
          <w:szCs w:val="24"/>
          <w:lang w:val="en-CA"/>
        </w:rPr>
        <w:t xml:space="preserve">bin to see if any of the clothing belongs </w:t>
      </w:r>
      <w:r w:rsidR="00E57CC9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B100ED">
        <w:rPr>
          <w:rFonts w:ascii="Times New Roman" w:hAnsi="Times New Roman"/>
          <w:sz w:val="24"/>
          <w:szCs w:val="24"/>
          <w:lang w:val="en-CA"/>
        </w:rPr>
        <w:t>to your child(ren). Any unclaimed clothing will be pick</w:t>
      </w:r>
      <w:r w:rsidR="00EF15F0">
        <w:rPr>
          <w:rFonts w:ascii="Times New Roman" w:hAnsi="Times New Roman"/>
          <w:sz w:val="24"/>
          <w:szCs w:val="24"/>
          <w:lang w:val="en-CA"/>
        </w:rPr>
        <w:t>ed</w:t>
      </w:r>
      <w:r w:rsidR="00B100ED">
        <w:rPr>
          <w:rFonts w:ascii="Times New Roman" w:hAnsi="Times New Roman"/>
          <w:sz w:val="24"/>
          <w:szCs w:val="24"/>
          <w:lang w:val="en-CA"/>
        </w:rPr>
        <w:t xml:space="preserve"> up and donated to the Diabetes Clothing Line during the second week of December. </w:t>
      </w:r>
    </w:p>
    <w:p w14:paraId="2ED2E362" w14:textId="0C1082CF" w:rsidR="00DA1F0A" w:rsidRPr="009A7254" w:rsidRDefault="00AD12F0" w:rsidP="00D41164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CA"/>
        </w:rPr>
        <w:br/>
      </w:r>
      <w:r w:rsidR="00DA1F0A">
        <w:rPr>
          <w:rStyle w:val="apple-converted-space"/>
          <w:rFonts w:ascii="Times New Roman" w:hAnsi="Times New Roman"/>
          <w:b/>
          <w:bCs/>
          <w:sz w:val="24"/>
          <w:szCs w:val="24"/>
        </w:rPr>
        <w:t>Message from the P.A.C.</w:t>
      </w:r>
    </w:p>
    <w:p w14:paraId="242A86D2" w14:textId="5482FF54" w:rsidR="003D7F22" w:rsidRPr="003D7F22" w:rsidRDefault="003D7F22" w:rsidP="00D4116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The P.A.C. </w:t>
      </w:r>
      <w:r w:rsidR="009A7254">
        <w:rPr>
          <w:rStyle w:val="apple-converted-space"/>
          <w:rFonts w:ascii="Times New Roman" w:hAnsi="Times New Roman"/>
          <w:sz w:val="24"/>
          <w:szCs w:val="24"/>
        </w:rPr>
        <w:t>is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organiz</w:t>
      </w:r>
      <w:r w:rsidR="009A7254">
        <w:rPr>
          <w:rStyle w:val="apple-converted-space"/>
          <w:rFonts w:ascii="Times New Roman" w:hAnsi="Times New Roman"/>
          <w:sz w:val="24"/>
          <w:szCs w:val="24"/>
        </w:rPr>
        <w:t>ing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a Winter Carnival for the evening of Friday, February 7</w:t>
      </w:r>
      <w:r w:rsidRPr="003D7F22">
        <w:rPr>
          <w:rStyle w:val="apple-converted-space"/>
          <w:rFonts w:ascii="Times New Roman" w:hAnsi="Times New Roman"/>
          <w:sz w:val="24"/>
          <w:szCs w:val="24"/>
          <w:vertAlign w:val="superscript"/>
        </w:rPr>
        <w:t>th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. </w:t>
      </w:r>
      <w:r w:rsidR="00116CB8">
        <w:rPr>
          <w:rStyle w:val="apple-converted-space"/>
          <w:rFonts w:ascii="Times New Roman" w:hAnsi="Times New Roman"/>
          <w:sz w:val="24"/>
          <w:szCs w:val="24"/>
        </w:rPr>
        <w:t xml:space="preserve">Please save the date on your calendars as we will </w:t>
      </w:r>
      <w:r w:rsidR="009A7254">
        <w:rPr>
          <w:rStyle w:val="apple-converted-space"/>
          <w:rFonts w:ascii="Times New Roman" w:hAnsi="Times New Roman"/>
          <w:sz w:val="24"/>
          <w:szCs w:val="24"/>
        </w:rPr>
        <w:t xml:space="preserve">definitely </w:t>
      </w:r>
      <w:r w:rsidR="00116CB8">
        <w:rPr>
          <w:rStyle w:val="apple-converted-space"/>
          <w:rFonts w:ascii="Times New Roman" w:hAnsi="Times New Roman"/>
          <w:sz w:val="24"/>
          <w:szCs w:val="24"/>
        </w:rPr>
        <w:t xml:space="preserve">need </w:t>
      </w:r>
      <w:r w:rsidR="00A6760F">
        <w:rPr>
          <w:rStyle w:val="apple-converted-space"/>
          <w:rFonts w:ascii="Times New Roman" w:hAnsi="Times New Roman"/>
          <w:sz w:val="24"/>
          <w:szCs w:val="24"/>
        </w:rPr>
        <w:t xml:space="preserve">parent volunteers in order to run this </w:t>
      </w:r>
      <w:r w:rsidR="009A7254">
        <w:rPr>
          <w:rStyle w:val="apple-converted-space"/>
          <w:rFonts w:ascii="Times New Roman" w:hAnsi="Times New Roman"/>
          <w:sz w:val="24"/>
          <w:szCs w:val="24"/>
        </w:rPr>
        <w:t xml:space="preserve">fun-filled </w:t>
      </w:r>
      <w:r w:rsidR="00A6760F">
        <w:rPr>
          <w:rStyle w:val="apple-converted-space"/>
          <w:rFonts w:ascii="Times New Roman" w:hAnsi="Times New Roman"/>
          <w:sz w:val="24"/>
          <w:szCs w:val="24"/>
        </w:rPr>
        <w:t>school-wide event.</w:t>
      </w:r>
    </w:p>
    <w:p w14:paraId="47CDA121" w14:textId="77777777" w:rsidR="00527541" w:rsidRDefault="00527541" w:rsidP="00D41164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3BB9D706" w14:textId="5298B7BD" w:rsidR="00D41164" w:rsidRPr="002B70D2" w:rsidRDefault="00D41164" w:rsidP="00D41164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2B70D2">
        <w:rPr>
          <w:rStyle w:val="apple-converted-space"/>
          <w:rFonts w:ascii="Times New Roman" w:hAnsi="Times New Roman"/>
          <w:b/>
          <w:bCs/>
          <w:sz w:val="24"/>
          <w:szCs w:val="24"/>
        </w:rPr>
        <w:t>Domino’s Fundraiser Cards</w:t>
      </w:r>
    </w:p>
    <w:p w14:paraId="7C97F767" w14:textId="7AE870A3" w:rsidR="00D41164" w:rsidRPr="00D41164" w:rsidRDefault="00D41164" w:rsidP="000C26C7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We have Domino’s Fundraiser Cards available for purchase at the office (cash or cheque accepted). They cost $10 each and are valid at three Maple Ridge locations. The cards have nine free pizzas (2 for 1) and a free medium one-topping pizza with no purchase necessary. Please see Mrs. Timperio at the office if you’d like to purchase a card or two.</w:t>
      </w:r>
    </w:p>
    <w:p w14:paraId="64794C0A" w14:textId="77777777" w:rsidR="00D27AE6" w:rsidRPr="002551BA" w:rsidRDefault="00D27AE6" w:rsidP="000C26C7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5F3BCDDF" w14:textId="435EB5D7" w:rsidR="0025370A" w:rsidRPr="002551BA" w:rsidRDefault="005D65E1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33A2F550" w14:textId="5984456D" w:rsidR="00FB2CA6" w:rsidRDefault="00FB2CA6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Tuesday, December 10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Division 5 Grouse Mountain Field Trip</w:t>
      </w:r>
    </w:p>
    <w:p w14:paraId="42684768" w14:textId="07862F86" w:rsidR="00F25017" w:rsidRDefault="00F25017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Thursday, December 12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 xml:space="preserve">DPAC Meeting 7:00-8:30pm </w:t>
      </w:r>
    </w:p>
    <w:p w14:paraId="2CFE3775" w14:textId="41D9DDDA" w:rsidR="00FB2CA6" w:rsidRDefault="00FB2CA6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Friday, December 13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Divisions 10 and 11 Scissors and Glue Art Workshop</w:t>
      </w:r>
    </w:p>
    <w:p w14:paraId="5E20DA8C" w14:textId="53371760" w:rsidR="00F713BC" w:rsidRDefault="00F713BC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Wednesday, December 18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Christmas Concert 12:45pm</w:t>
      </w:r>
    </w:p>
    <w:p w14:paraId="0388A3EE" w14:textId="5699CF63" w:rsidR="00F713BC" w:rsidRDefault="00F713BC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Thursday, December 19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Christmas Concert 12:45pm</w:t>
      </w:r>
    </w:p>
    <w:p w14:paraId="72940991" w14:textId="61B0F289" w:rsidR="005E6098" w:rsidRDefault="005E6098" w:rsidP="000A0FEC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5C555B44" w14:textId="77777777" w:rsidR="005E6098" w:rsidRDefault="005E6098" w:rsidP="000A0FEC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1A608349" w14:textId="19CB1007" w:rsidR="000A0FEC" w:rsidRPr="005E6098" w:rsidRDefault="00277A1E" w:rsidP="005E6098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5E3465C0" w14:textId="2744C186" w:rsidR="00B51941" w:rsidRPr="002551BA" w:rsidRDefault="00B51941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80F796" w14:textId="13C1018E" w:rsidR="00BB1E4A" w:rsidRPr="002551BA" w:rsidRDefault="005E6098" w:rsidP="009A1650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C240734" wp14:editId="51099E99">
            <wp:simplePos x="0" y="0"/>
            <wp:positionH relativeFrom="column">
              <wp:posOffset>3753485</wp:posOffset>
            </wp:positionH>
            <wp:positionV relativeFrom="paragraph">
              <wp:posOffset>101353</wp:posOffset>
            </wp:positionV>
            <wp:extent cx="1976120" cy="1969135"/>
            <wp:effectExtent l="63500" t="63500" r="132080" b="126365"/>
            <wp:wrapTight wrapText="bothSides">
              <wp:wrapPolygon edited="0">
                <wp:start x="-416" y="-697"/>
                <wp:lineTo x="-694" y="-557"/>
                <wp:lineTo x="-694" y="22011"/>
                <wp:lineTo x="-416" y="22847"/>
                <wp:lineTo x="22627" y="22847"/>
                <wp:lineTo x="22905" y="21732"/>
                <wp:lineTo x="22905" y="1672"/>
                <wp:lineTo x="22488" y="-418"/>
                <wp:lineTo x="22488" y="-697"/>
                <wp:lineTo x="-416" y="-697"/>
              </wp:wrapPolygon>
            </wp:wrapTight>
            <wp:docPr id="23" name="Picture 23" descr="Image result for quotes about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 result for quotes about child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969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82"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Monday,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>December 2</w:t>
      </w:r>
    </w:p>
    <w:p w14:paraId="074A156A" w14:textId="77777777" w:rsidR="004E6B95" w:rsidRPr="002551BA" w:rsidRDefault="004E6B95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1E030002" w14:textId="5D27A2A6" w:rsidR="004E6B95" w:rsidRDefault="000D0334" w:rsidP="007171CA">
      <w:pPr>
        <w:pStyle w:val="p1"/>
        <w:rPr>
          <w:rFonts w:ascii="Times New Roman" w:hAnsi="Times New Roman"/>
          <w:noProof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010AAA">
        <w:rPr>
          <w:rStyle w:val="apple-converted-space"/>
          <w:rFonts w:ascii="Times New Roman" w:hAnsi="Times New Roman"/>
          <w:b/>
          <w:bCs/>
          <w:sz w:val="24"/>
          <w:szCs w:val="24"/>
        </w:rPr>
        <w:t>December 3</w:t>
      </w:r>
    </w:p>
    <w:p w14:paraId="2EFA681B" w14:textId="1F076964" w:rsidR="00AB47A6" w:rsidRPr="002551BA" w:rsidRDefault="00AB47A6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3A5A0C7F" w14:textId="71233B11" w:rsidR="00CF36F8" w:rsidRDefault="00A06231" w:rsidP="00010AA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>December 4</w:t>
      </w:r>
    </w:p>
    <w:p w14:paraId="310E0905" w14:textId="0A4EAEDB" w:rsidR="00010AAA" w:rsidRDefault="00010AAA" w:rsidP="00010AA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Neufeld Foods Delivery 2:00pm</w:t>
      </w:r>
    </w:p>
    <w:p w14:paraId="027CD046" w14:textId="3BDE6EC3" w:rsidR="00010AAA" w:rsidRDefault="00010AAA" w:rsidP="00010AA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Divisions 3 and 8 Skating Field Trip 8:45am</w:t>
      </w:r>
    </w:p>
    <w:p w14:paraId="75E84E2F" w14:textId="77777777" w:rsidR="007171CA" w:rsidRPr="002551BA" w:rsidRDefault="007171CA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714F515" w14:textId="7E4941E5" w:rsidR="004E6B95" w:rsidRDefault="00A06231" w:rsidP="00010AAA">
      <w:pPr>
        <w:rPr>
          <w:rFonts w:ascii="Times New Roman" w:hAnsi="Times New Roman" w:cs="Times New Roman"/>
          <w:bCs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>December 5</w:t>
      </w:r>
    </w:p>
    <w:p w14:paraId="12867CE1" w14:textId="77777777" w:rsidR="00010AAA" w:rsidRPr="00817769" w:rsidRDefault="00010AAA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FA37FD3" w14:textId="0F547E8E" w:rsidR="0098583F" w:rsidRDefault="00B81496" w:rsidP="00010AA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010AAA">
        <w:rPr>
          <w:rFonts w:ascii="Times New Roman" w:hAnsi="Times New Roman" w:cs="Times New Roman"/>
          <w:b/>
          <w:noProof/>
          <w:sz w:val="24"/>
          <w:szCs w:val="24"/>
        </w:rPr>
        <w:t>December 6</w:t>
      </w:r>
    </w:p>
    <w:p w14:paraId="3787CE2D" w14:textId="78D841FA" w:rsidR="00010AAA" w:rsidRPr="001C5522" w:rsidRDefault="00010AAA" w:rsidP="00010A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Hot Lunch (Subway)</w:t>
      </w:r>
    </w:p>
    <w:sectPr w:rsidR="00010AAA" w:rsidRPr="001C5522" w:rsidSect="00AC3A8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AAA"/>
    <w:rsid w:val="00013CC8"/>
    <w:rsid w:val="000175EB"/>
    <w:rsid w:val="00020F4A"/>
    <w:rsid w:val="00023E5B"/>
    <w:rsid w:val="000253A6"/>
    <w:rsid w:val="00033638"/>
    <w:rsid w:val="0004461E"/>
    <w:rsid w:val="00044806"/>
    <w:rsid w:val="00045AC9"/>
    <w:rsid w:val="000469A8"/>
    <w:rsid w:val="000469BC"/>
    <w:rsid w:val="00050829"/>
    <w:rsid w:val="000571B4"/>
    <w:rsid w:val="0006546E"/>
    <w:rsid w:val="00067843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994"/>
    <w:rsid w:val="000F2A7D"/>
    <w:rsid w:val="00105EA5"/>
    <w:rsid w:val="001126DA"/>
    <w:rsid w:val="00116CB8"/>
    <w:rsid w:val="00117D67"/>
    <w:rsid w:val="00127F6A"/>
    <w:rsid w:val="001330FD"/>
    <w:rsid w:val="00133AA7"/>
    <w:rsid w:val="0013502E"/>
    <w:rsid w:val="001362FD"/>
    <w:rsid w:val="00137A26"/>
    <w:rsid w:val="00153326"/>
    <w:rsid w:val="00174544"/>
    <w:rsid w:val="00175965"/>
    <w:rsid w:val="00181AC6"/>
    <w:rsid w:val="00191C67"/>
    <w:rsid w:val="001926DD"/>
    <w:rsid w:val="00194B6B"/>
    <w:rsid w:val="00195541"/>
    <w:rsid w:val="001A14DC"/>
    <w:rsid w:val="001A2DB7"/>
    <w:rsid w:val="001B35FB"/>
    <w:rsid w:val="001B4A5F"/>
    <w:rsid w:val="001C0152"/>
    <w:rsid w:val="001C03FE"/>
    <w:rsid w:val="001C38E0"/>
    <w:rsid w:val="001C5522"/>
    <w:rsid w:val="001D063F"/>
    <w:rsid w:val="001D2631"/>
    <w:rsid w:val="001D487C"/>
    <w:rsid w:val="001E0874"/>
    <w:rsid w:val="001E09A1"/>
    <w:rsid w:val="001E4E8B"/>
    <w:rsid w:val="001E68E2"/>
    <w:rsid w:val="001F2452"/>
    <w:rsid w:val="001F3356"/>
    <w:rsid w:val="00205264"/>
    <w:rsid w:val="00214C50"/>
    <w:rsid w:val="002167CD"/>
    <w:rsid w:val="00230810"/>
    <w:rsid w:val="00233BEE"/>
    <w:rsid w:val="00244565"/>
    <w:rsid w:val="00250FB4"/>
    <w:rsid w:val="00252088"/>
    <w:rsid w:val="0025370A"/>
    <w:rsid w:val="002551BA"/>
    <w:rsid w:val="002553B5"/>
    <w:rsid w:val="00255EE2"/>
    <w:rsid w:val="00256D7E"/>
    <w:rsid w:val="002575A8"/>
    <w:rsid w:val="0026006B"/>
    <w:rsid w:val="00263ED0"/>
    <w:rsid w:val="00264BF4"/>
    <w:rsid w:val="0027357D"/>
    <w:rsid w:val="00274F17"/>
    <w:rsid w:val="00277A1E"/>
    <w:rsid w:val="00277DE4"/>
    <w:rsid w:val="002804E0"/>
    <w:rsid w:val="00283A19"/>
    <w:rsid w:val="0028594C"/>
    <w:rsid w:val="00294980"/>
    <w:rsid w:val="0029674E"/>
    <w:rsid w:val="002A41EE"/>
    <w:rsid w:val="002A503B"/>
    <w:rsid w:val="002B3E9D"/>
    <w:rsid w:val="002B70D2"/>
    <w:rsid w:val="002C70D2"/>
    <w:rsid w:val="002E0A5F"/>
    <w:rsid w:val="002E4965"/>
    <w:rsid w:val="002E6469"/>
    <w:rsid w:val="002E7E82"/>
    <w:rsid w:val="002F02D2"/>
    <w:rsid w:val="002F0DC3"/>
    <w:rsid w:val="002F4F66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30E0F"/>
    <w:rsid w:val="003345E2"/>
    <w:rsid w:val="00337118"/>
    <w:rsid w:val="003412FB"/>
    <w:rsid w:val="003425F7"/>
    <w:rsid w:val="003466BC"/>
    <w:rsid w:val="00346E0A"/>
    <w:rsid w:val="003549C6"/>
    <w:rsid w:val="00365A06"/>
    <w:rsid w:val="00370C1A"/>
    <w:rsid w:val="00371DA1"/>
    <w:rsid w:val="00376DFA"/>
    <w:rsid w:val="00381062"/>
    <w:rsid w:val="00382779"/>
    <w:rsid w:val="00383521"/>
    <w:rsid w:val="003911E4"/>
    <w:rsid w:val="003A12BE"/>
    <w:rsid w:val="003A5ACA"/>
    <w:rsid w:val="003B3785"/>
    <w:rsid w:val="003B63F5"/>
    <w:rsid w:val="003B72DB"/>
    <w:rsid w:val="003C27ED"/>
    <w:rsid w:val="003C465B"/>
    <w:rsid w:val="003D2E41"/>
    <w:rsid w:val="003D3707"/>
    <w:rsid w:val="003D44F4"/>
    <w:rsid w:val="003D5EAF"/>
    <w:rsid w:val="003D7590"/>
    <w:rsid w:val="003D7F22"/>
    <w:rsid w:val="003E10A1"/>
    <w:rsid w:val="003E1AB4"/>
    <w:rsid w:val="003E4584"/>
    <w:rsid w:val="003E4E1C"/>
    <w:rsid w:val="003F4901"/>
    <w:rsid w:val="004019BD"/>
    <w:rsid w:val="00403C78"/>
    <w:rsid w:val="00405A60"/>
    <w:rsid w:val="00407E0C"/>
    <w:rsid w:val="00414421"/>
    <w:rsid w:val="00415650"/>
    <w:rsid w:val="004156FD"/>
    <w:rsid w:val="00416002"/>
    <w:rsid w:val="004247F6"/>
    <w:rsid w:val="00424F3A"/>
    <w:rsid w:val="004254B1"/>
    <w:rsid w:val="00435689"/>
    <w:rsid w:val="00437201"/>
    <w:rsid w:val="004428B8"/>
    <w:rsid w:val="0044312F"/>
    <w:rsid w:val="00450763"/>
    <w:rsid w:val="0045278E"/>
    <w:rsid w:val="00452BBE"/>
    <w:rsid w:val="00452E9D"/>
    <w:rsid w:val="00453F82"/>
    <w:rsid w:val="00456476"/>
    <w:rsid w:val="00456D4E"/>
    <w:rsid w:val="0046167E"/>
    <w:rsid w:val="00461DC6"/>
    <w:rsid w:val="004675FA"/>
    <w:rsid w:val="0048460F"/>
    <w:rsid w:val="0048769C"/>
    <w:rsid w:val="004908A5"/>
    <w:rsid w:val="00494056"/>
    <w:rsid w:val="00497B03"/>
    <w:rsid w:val="004A063A"/>
    <w:rsid w:val="004A4801"/>
    <w:rsid w:val="004B256D"/>
    <w:rsid w:val="004B437E"/>
    <w:rsid w:val="004B7CFA"/>
    <w:rsid w:val="004C0ECD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5018F7"/>
    <w:rsid w:val="005036E1"/>
    <w:rsid w:val="00505658"/>
    <w:rsid w:val="0050590A"/>
    <w:rsid w:val="005073F6"/>
    <w:rsid w:val="00507505"/>
    <w:rsid w:val="00507548"/>
    <w:rsid w:val="00515F6A"/>
    <w:rsid w:val="00522B88"/>
    <w:rsid w:val="00523951"/>
    <w:rsid w:val="00527541"/>
    <w:rsid w:val="00532873"/>
    <w:rsid w:val="005436F9"/>
    <w:rsid w:val="00553793"/>
    <w:rsid w:val="00556A2F"/>
    <w:rsid w:val="00560DF4"/>
    <w:rsid w:val="00567655"/>
    <w:rsid w:val="00570278"/>
    <w:rsid w:val="005811D0"/>
    <w:rsid w:val="005821C6"/>
    <w:rsid w:val="00584C9D"/>
    <w:rsid w:val="005859E2"/>
    <w:rsid w:val="0059060F"/>
    <w:rsid w:val="00591BAF"/>
    <w:rsid w:val="00591DE4"/>
    <w:rsid w:val="00595DB1"/>
    <w:rsid w:val="005A6F0C"/>
    <w:rsid w:val="005B778B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D85"/>
    <w:rsid w:val="005E4697"/>
    <w:rsid w:val="005E6098"/>
    <w:rsid w:val="005F38FF"/>
    <w:rsid w:val="005F3971"/>
    <w:rsid w:val="005F5820"/>
    <w:rsid w:val="005F60A0"/>
    <w:rsid w:val="006056FF"/>
    <w:rsid w:val="0060774F"/>
    <w:rsid w:val="0060789B"/>
    <w:rsid w:val="00614681"/>
    <w:rsid w:val="0062143A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6F73"/>
    <w:rsid w:val="00657715"/>
    <w:rsid w:val="006608BB"/>
    <w:rsid w:val="0066281D"/>
    <w:rsid w:val="00666414"/>
    <w:rsid w:val="00670A90"/>
    <w:rsid w:val="006766F7"/>
    <w:rsid w:val="00683FC7"/>
    <w:rsid w:val="00685349"/>
    <w:rsid w:val="00690553"/>
    <w:rsid w:val="00690B41"/>
    <w:rsid w:val="00694286"/>
    <w:rsid w:val="00697D99"/>
    <w:rsid w:val="006A142C"/>
    <w:rsid w:val="006A2865"/>
    <w:rsid w:val="006A684A"/>
    <w:rsid w:val="006B2ED6"/>
    <w:rsid w:val="006B51D9"/>
    <w:rsid w:val="006B527C"/>
    <w:rsid w:val="006B5AD2"/>
    <w:rsid w:val="006B5F85"/>
    <w:rsid w:val="006B770D"/>
    <w:rsid w:val="006C5D99"/>
    <w:rsid w:val="006C6EEE"/>
    <w:rsid w:val="006D25AD"/>
    <w:rsid w:val="006D5AF2"/>
    <w:rsid w:val="006E5881"/>
    <w:rsid w:val="006E7139"/>
    <w:rsid w:val="007010B9"/>
    <w:rsid w:val="00703E81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75CD"/>
    <w:rsid w:val="00757BBD"/>
    <w:rsid w:val="00765130"/>
    <w:rsid w:val="00770527"/>
    <w:rsid w:val="007710AD"/>
    <w:rsid w:val="00774E30"/>
    <w:rsid w:val="00793AD1"/>
    <w:rsid w:val="00794343"/>
    <w:rsid w:val="007A02BB"/>
    <w:rsid w:val="007A7774"/>
    <w:rsid w:val="007B042E"/>
    <w:rsid w:val="007B08F0"/>
    <w:rsid w:val="007B3741"/>
    <w:rsid w:val="007B602A"/>
    <w:rsid w:val="007B69AB"/>
    <w:rsid w:val="007B7D24"/>
    <w:rsid w:val="007C0184"/>
    <w:rsid w:val="007C2D72"/>
    <w:rsid w:val="007C531B"/>
    <w:rsid w:val="007C6BA8"/>
    <w:rsid w:val="007C773E"/>
    <w:rsid w:val="007D69A3"/>
    <w:rsid w:val="007E1D39"/>
    <w:rsid w:val="008000D6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4B5B"/>
    <w:rsid w:val="0083554D"/>
    <w:rsid w:val="008478CF"/>
    <w:rsid w:val="0085102C"/>
    <w:rsid w:val="0085710B"/>
    <w:rsid w:val="008608A1"/>
    <w:rsid w:val="008613BF"/>
    <w:rsid w:val="00861860"/>
    <w:rsid w:val="00861C4F"/>
    <w:rsid w:val="00871D15"/>
    <w:rsid w:val="008732FD"/>
    <w:rsid w:val="00875DA7"/>
    <w:rsid w:val="008770A2"/>
    <w:rsid w:val="00880AC7"/>
    <w:rsid w:val="00884D16"/>
    <w:rsid w:val="008A1381"/>
    <w:rsid w:val="008C3925"/>
    <w:rsid w:val="008C4A4D"/>
    <w:rsid w:val="008C54BD"/>
    <w:rsid w:val="008C5FA4"/>
    <w:rsid w:val="008D5942"/>
    <w:rsid w:val="008D66F2"/>
    <w:rsid w:val="008E1C37"/>
    <w:rsid w:val="008E3F45"/>
    <w:rsid w:val="008F38B3"/>
    <w:rsid w:val="008F5707"/>
    <w:rsid w:val="0090399E"/>
    <w:rsid w:val="00904978"/>
    <w:rsid w:val="00910838"/>
    <w:rsid w:val="00911EF3"/>
    <w:rsid w:val="00912731"/>
    <w:rsid w:val="0091558D"/>
    <w:rsid w:val="009163DD"/>
    <w:rsid w:val="00920BD6"/>
    <w:rsid w:val="0092368E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C2F"/>
    <w:rsid w:val="00962007"/>
    <w:rsid w:val="009628C2"/>
    <w:rsid w:val="00964D99"/>
    <w:rsid w:val="00965BCD"/>
    <w:rsid w:val="009715E3"/>
    <w:rsid w:val="00971727"/>
    <w:rsid w:val="00973AB5"/>
    <w:rsid w:val="00975CB9"/>
    <w:rsid w:val="00976604"/>
    <w:rsid w:val="009831C3"/>
    <w:rsid w:val="0098447C"/>
    <w:rsid w:val="00984F3B"/>
    <w:rsid w:val="0098583F"/>
    <w:rsid w:val="00993A83"/>
    <w:rsid w:val="009A1650"/>
    <w:rsid w:val="009A7254"/>
    <w:rsid w:val="009B16A7"/>
    <w:rsid w:val="009B5360"/>
    <w:rsid w:val="009C0BAB"/>
    <w:rsid w:val="009C4F53"/>
    <w:rsid w:val="009C6C4D"/>
    <w:rsid w:val="009C797B"/>
    <w:rsid w:val="009D5087"/>
    <w:rsid w:val="009E1DC3"/>
    <w:rsid w:val="009E42C5"/>
    <w:rsid w:val="009E6740"/>
    <w:rsid w:val="009F2C71"/>
    <w:rsid w:val="009F3CAD"/>
    <w:rsid w:val="00A0155A"/>
    <w:rsid w:val="00A06231"/>
    <w:rsid w:val="00A1291C"/>
    <w:rsid w:val="00A12DB6"/>
    <w:rsid w:val="00A22E27"/>
    <w:rsid w:val="00A22E7B"/>
    <w:rsid w:val="00A245F2"/>
    <w:rsid w:val="00A27B95"/>
    <w:rsid w:val="00A33083"/>
    <w:rsid w:val="00A42D32"/>
    <w:rsid w:val="00A45BC6"/>
    <w:rsid w:val="00A506C0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7562"/>
    <w:rsid w:val="00A93C87"/>
    <w:rsid w:val="00A96AFE"/>
    <w:rsid w:val="00AA7240"/>
    <w:rsid w:val="00AB3B52"/>
    <w:rsid w:val="00AB47A6"/>
    <w:rsid w:val="00AC0B26"/>
    <w:rsid w:val="00AC3A8D"/>
    <w:rsid w:val="00AD12F0"/>
    <w:rsid w:val="00AE0564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51941"/>
    <w:rsid w:val="00B5197F"/>
    <w:rsid w:val="00B600E4"/>
    <w:rsid w:val="00B642FA"/>
    <w:rsid w:val="00B64695"/>
    <w:rsid w:val="00B64846"/>
    <w:rsid w:val="00B66642"/>
    <w:rsid w:val="00B73A57"/>
    <w:rsid w:val="00B753B5"/>
    <w:rsid w:val="00B81496"/>
    <w:rsid w:val="00B8465A"/>
    <w:rsid w:val="00B946ED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4F37"/>
    <w:rsid w:val="00BE509E"/>
    <w:rsid w:val="00BE6411"/>
    <w:rsid w:val="00BE7C4B"/>
    <w:rsid w:val="00BF0372"/>
    <w:rsid w:val="00BF13EE"/>
    <w:rsid w:val="00BF250D"/>
    <w:rsid w:val="00BF26DC"/>
    <w:rsid w:val="00C027D6"/>
    <w:rsid w:val="00C07EEA"/>
    <w:rsid w:val="00C11F87"/>
    <w:rsid w:val="00C217B9"/>
    <w:rsid w:val="00C23359"/>
    <w:rsid w:val="00C32283"/>
    <w:rsid w:val="00C3284F"/>
    <w:rsid w:val="00C34C9A"/>
    <w:rsid w:val="00C35ACF"/>
    <w:rsid w:val="00C3616D"/>
    <w:rsid w:val="00C410BD"/>
    <w:rsid w:val="00C41E24"/>
    <w:rsid w:val="00C4225C"/>
    <w:rsid w:val="00C460E2"/>
    <w:rsid w:val="00C51BA3"/>
    <w:rsid w:val="00C54BFA"/>
    <w:rsid w:val="00C55200"/>
    <w:rsid w:val="00C56848"/>
    <w:rsid w:val="00C56F7E"/>
    <w:rsid w:val="00C61072"/>
    <w:rsid w:val="00C615B9"/>
    <w:rsid w:val="00C645F3"/>
    <w:rsid w:val="00C64DC4"/>
    <w:rsid w:val="00C6567F"/>
    <w:rsid w:val="00C7053E"/>
    <w:rsid w:val="00C7239E"/>
    <w:rsid w:val="00C72F0A"/>
    <w:rsid w:val="00C75979"/>
    <w:rsid w:val="00C76C17"/>
    <w:rsid w:val="00C77152"/>
    <w:rsid w:val="00C84B6E"/>
    <w:rsid w:val="00C85ADD"/>
    <w:rsid w:val="00CA2EBA"/>
    <w:rsid w:val="00CA3197"/>
    <w:rsid w:val="00CA31FD"/>
    <w:rsid w:val="00CA502C"/>
    <w:rsid w:val="00CB6E3D"/>
    <w:rsid w:val="00CC31BA"/>
    <w:rsid w:val="00CC610B"/>
    <w:rsid w:val="00CD5E47"/>
    <w:rsid w:val="00CF21C7"/>
    <w:rsid w:val="00CF36F8"/>
    <w:rsid w:val="00CF504B"/>
    <w:rsid w:val="00D0181F"/>
    <w:rsid w:val="00D04482"/>
    <w:rsid w:val="00D133E4"/>
    <w:rsid w:val="00D151EC"/>
    <w:rsid w:val="00D21D20"/>
    <w:rsid w:val="00D21F40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6108"/>
    <w:rsid w:val="00D41164"/>
    <w:rsid w:val="00D45179"/>
    <w:rsid w:val="00D459DC"/>
    <w:rsid w:val="00D475EA"/>
    <w:rsid w:val="00D52018"/>
    <w:rsid w:val="00D60695"/>
    <w:rsid w:val="00D60B0F"/>
    <w:rsid w:val="00D66397"/>
    <w:rsid w:val="00D67065"/>
    <w:rsid w:val="00D707BD"/>
    <w:rsid w:val="00D71AEC"/>
    <w:rsid w:val="00D72E85"/>
    <w:rsid w:val="00D732FC"/>
    <w:rsid w:val="00D813E3"/>
    <w:rsid w:val="00D83F06"/>
    <w:rsid w:val="00D875F7"/>
    <w:rsid w:val="00D909E1"/>
    <w:rsid w:val="00D968F5"/>
    <w:rsid w:val="00DA091F"/>
    <w:rsid w:val="00DA1F0A"/>
    <w:rsid w:val="00DA410A"/>
    <w:rsid w:val="00DA415C"/>
    <w:rsid w:val="00DA6315"/>
    <w:rsid w:val="00DA7116"/>
    <w:rsid w:val="00DB0A82"/>
    <w:rsid w:val="00DB2B5F"/>
    <w:rsid w:val="00DB4676"/>
    <w:rsid w:val="00DB5167"/>
    <w:rsid w:val="00DB5AB2"/>
    <w:rsid w:val="00DB6E9E"/>
    <w:rsid w:val="00DB7660"/>
    <w:rsid w:val="00DB77BA"/>
    <w:rsid w:val="00DC3399"/>
    <w:rsid w:val="00DC43D5"/>
    <w:rsid w:val="00DD3516"/>
    <w:rsid w:val="00DD7043"/>
    <w:rsid w:val="00DD7D50"/>
    <w:rsid w:val="00DE3C97"/>
    <w:rsid w:val="00DE5716"/>
    <w:rsid w:val="00DF219A"/>
    <w:rsid w:val="00DF3961"/>
    <w:rsid w:val="00DF39F7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6B80"/>
    <w:rsid w:val="00E2153A"/>
    <w:rsid w:val="00E24FD3"/>
    <w:rsid w:val="00E27A91"/>
    <w:rsid w:val="00E36208"/>
    <w:rsid w:val="00E4111E"/>
    <w:rsid w:val="00E43682"/>
    <w:rsid w:val="00E43E1F"/>
    <w:rsid w:val="00E44AF0"/>
    <w:rsid w:val="00E51CDE"/>
    <w:rsid w:val="00E57CC9"/>
    <w:rsid w:val="00E704EF"/>
    <w:rsid w:val="00E70DAF"/>
    <w:rsid w:val="00E70E37"/>
    <w:rsid w:val="00E75FDA"/>
    <w:rsid w:val="00E8042C"/>
    <w:rsid w:val="00E81D68"/>
    <w:rsid w:val="00E826C1"/>
    <w:rsid w:val="00E8292B"/>
    <w:rsid w:val="00E843F1"/>
    <w:rsid w:val="00E85F38"/>
    <w:rsid w:val="00E8755E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2816"/>
    <w:rsid w:val="00EB527D"/>
    <w:rsid w:val="00EB6CB8"/>
    <w:rsid w:val="00EB7201"/>
    <w:rsid w:val="00EC2090"/>
    <w:rsid w:val="00ED028C"/>
    <w:rsid w:val="00ED1B4C"/>
    <w:rsid w:val="00ED5DED"/>
    <w:rsid w:val="00ED74B7"/>
    <w:rsid w:val="00EF15F0"/>
    <w:rsid w:val="00EF67C3"/>
    <w:rsid w:val="00F04D64"/>
    <w:rsid w:val="00F04FA0"/>
    <w:rsid w:val="00F051B2"/>
    <w:rsid w:val="00F061F7"/>
    <w:rsid w:val="00F216FE"/>
    <w:rsid w:val="00F237DF"/>
    <w:rsid w:val="00F24F90"/>
    <w:rsid w:val="00F25017"/>
    <w:rsid w:val="00F27FB4"/>
    <w:rsid w:val="00F31CB9"/>
    <w:rsid w:val="00F35102"/>
    <w:rsid w:val="00F46FBD"/>
    <w:rsid w:val="00F50F6A"/>
    <w:rsid w:val="00F52FB3"/>
    <w:rsid w:val="00F56EC9"/>
    <w:rsid w:val="00F609B7"/>
    <w:rsid w:val="00F62B7B"/>
    <w:rsid w:val="00F63774"/>
    <w:rsid w:val="00F6408A"/>
    <w:rsid w:val="00F6503D"/>
    <w:rsid w:val="00F65C9A"/>
    <w:rsid w:val="00F713BC"/>
    <w:rsid w:val="00F91B06"/>
    <w:rsid w:val="00F9660D"/>
    <w:rsid w:val="00F966EE"/>
    <w:rsid w:val="00F9753B"/>
    <w:rsid w:val="00FA06F4"/>
    <w:rsid w:val="00FA3C71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E0894"/>
    <w:rsid w:val="00FE1045"/>
    <w:rsid w:val="00FF4E4D"/>
    <w:rsid w:val="00FF58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453</cp:revision>
  <dcterms:created xsi:type="dcterms:W3CDTF">2019-09-20T00:15:00Z</dcterms:created>
  <dcterms:modified xsi:type="dcterms:W3CDTF">2019-11-28T17:28:00Z</dcterms:modified>
</cp:coreProperties>
</file>