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D5AF" w14:textId="77777777" w:rsidR="00A506C0" w:rsidRDefault="00A506C0" w:rsidP="000051D8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F10F1" w14:textId="53175063" w:rsidR="0070781B" w:rsidRPr="00214C50" w:rsidRDefault="00CD5E47" w:rsidP="000051D8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50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53B22D7F" w14:textId="0C60FDD5" w:rsidR="001F3356" w:rsidRPr="00965BCD" w:rsidRDefault="00C85ADD" w:rsidP="005E0D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 w:rsidR="00BC2293">
        <w:rPr>
          <w:rFonts w:ascii="Times New Roman" w:hAnsi="Times New Roman" w:cs="Times New Roman"/>
          <w:bCs/>
          <w:sz w:val="24"/>
          <w:szCs w:val="24"/>
        </w:rPr>
        <w:t>15</w:t>
      </w:r>
      <w:r w:rsidR="009A1650" w:rsidRPr="002551BA">
        <w:rPr>
          <w:rFonts w:ascii="Times New Roman" w:hAnsi="Times New Roman" w:cs="Times New Roman"/>
          <w:bCs/>
          <w:sz w:val="24"/>
          <w:szCs w:val="24"/>
        </w:rPr>
        <w:t>, 2019</w:t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"https://timnath.org/wp-content/uploads/2016/05/Important-Message-300x150.png" \* MERGEFORMATINET </w:instrText>
      </w:r>
      <w:r w:rsidR="002F02D2" w:rsidRPr="002551B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E4B599B" w14:textId="7FF67CB0" w:rsidR="00971727" w:rsidRDefault="0000466A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5436F9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52D750" wp14:editId="135BB826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1371600" cy="1024890"/>
            <wp:effectExtent l="0" t="0" r="0" b="3810"/>
            <wp:wrapTight wrapText="bothSides">
              <wp:wrapPolygon edited="0">
                <wp:start x="0" y="0"/>
                <wp:lineTo x="0" y="21413"/>
                <wp:lineTo x="21400" y="21413"/>
                <wp:lineTo x="21400" y="0"/>
                <wp:lineTo x="0" y="0"/>
              </wp:wrapPolygon>
            </wp:wrapTight>
            <wp:docPr id="1" name="Picture 1" descr="Image result for important rem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ortant rem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AD8BB" w14:textId="0572E1CE" w:rsidR="005436F9" w:rsidRPr="005436F9" w:rsidRDefault="005436F9" w:rsidP="005436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36F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"https://everett.pioneercss.org/ourpages/auto/2017/8/21/70928662/4e2a5e1a-ae62-457e-b020-0b4f7b721b88.jpg" \* MERGEFORMATINET </w:instrText>
      </w:r>
      <w:r w:rsidRPr="005436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6CD8DAF" w14:textId="77777777" w:rsidR="005436F9" w:rsidRDefault="005436F9" w:rsidP="00452BBE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Our </w:t>
      </w:r>
      <w:r w:rsidR="00871D15" w:rsidRPr="005436F9">
        <w:rPr>
          <w:rFonts w:ascii="Times New Roman" w:hAnsi="Times New Roman"/>
          <w:sz w:val="24"/>
          <w:szCs w:val="24"/>
          <w:lang w:val="en-CA"/>
        </w:rPr>
        <w:t xml:space="preserve">Harry Hooge Christmas </w:t>
      </w:r>
      <w:r w:rsidR="00EB6CB8" w:rsidRPr="005436F9">
        <w:rPr>
          <w:rFonts w:ascii="Times New Roman" w:hAnsi="Times New Roman"/>
          <w:sz w:val="24"/>
          <w:szCs w:val="24"/>
          <w:lang w:val="en-CA"/>
        </w:rPr>
        <w:t xml:space="preserve">Craft Fair </w:t>
      </w:r>
      <w:r>
        <w:rPr>
          <w:rFonts w:ascii="Times New Roman" w:hAnsi="Times New Roman"/>
          <w:sz w:val="24"/>
          <w:szCs w:val="24"/>
          <w:lang w:val="en-CA"/>
        </w:rPr>
        <w:t>is</w:t>
      </w:r>
      <w:r w:rsidR="00EB6CB8" w:rsidRPr="005436F9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t</w:t>
      </w:r>
      <w:r w:rsidR="00EB6CB8" w:rsidRPr="005436F9">
        <w:rPr>
          <w:rFonts w:ascii="Times New Roman" w:hAnsi="Times New Roman"/>
          <w:sz w:val="24"/>
          <w:szCs w:val="24"/>
          <w:lang w:val="en-CA"/>
        </w:rPr>
        <w:t>omorrow</w:t>
      </w:r>
      <w:r w:rsidR="00871D15" w:rsidRPr="005436F9">
        <w:rPr>
          <w:rFonts w:ascii="Times New Roman" w:hAnsi="Times New Roman"/>
          <w:sz w:val="24"/>
          <w:szCs w:val="24"/>
          <w:lang w:val="en-CA"/>
        </w:rPr>
        <w:t xml:space="preserve"> (Saturday, November 16)</w:t>
      </w:r>
      <w:r w:rsidR="00EB6CB8" w:rsidRPr="005436F9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from </w:t>
      </w:r>
    </w:p>
    <w:p w14:paraId="4769AF7D" w14:textId="7B61ECFD" w:rsidR="00EB6CB8" w:rsidRPr="005436F9" w:rsidRDefault="00EB6CB8" w:rsidP="00452BBE">
      <w:pPr>
        <w:pStyle w:val="p1"/>
        <w:rPr>
          <w:rFonts w:ascii="Times New Roman" w:hAnsi="Times New Roman"/>
          <w:sz w:val="24"/>
          <w:szCs w:val="24"/>
          <w:lang w:val="en-CA"/>
        </w:rPr>
      </w:pPr>
      <w:r w:rsidRPr="005436F9">
        <w:rPr>
          <w:rFonts w:ascii="Times New Roman" w:hAnsi="Times New Roman"/>
          <w:sz w:val="24"/>
          <w:szCs w:val="24"/>
          <w:lang w:val="en-CA"/>
        </w:rPr>
        <w:t>10:00</w:t>
      </w:r>
      <w:r w:rsidR="003345E2" w:rsidRPr="005436F9">
        <w:rPr>
          <w:rFonts w:ascii="Times New Roman" w:hAnsi="Times New Roman"/>
          <w:sz w:val="24"/>
          <w:szCs w:val="24"/>
          <w:lang w:val="en-CA"/>
        </w:rPr>
        <w:t>am</w:t>
      </w:r>
      <w:r w:rsidRPr="005436F9">
        <w:rPr>
          <w:rFonts w:ascii="Times New Roman" w:hAnsi="Times New Roman"/>
          <w:sz w:val="24"/>
          <w:szCs w:val="24"/>
          <w:lang w:val="en-CA"/>
        </w:rPr>
        <w:t>-3:00pm</w:t>
      </w:r>
      <w:r w:rsidR="005436F9">
        <w:rPr>
          <w:rFonts w:ascii="Times New Roman" w:hAnsi="Times New Roman"/>
          <w:sz w:val="24"/>
          <w:szCs w:val="24"/>
          <w:lang w:val="en-CA"/>
        </w:rPr>
        <w:t xml:space="preserve">. We hope to see you there </w:t>
      </w:r>
      <w:r w:rsidR="005436F9" w:rsidRPr="005436F9">
        <w:rPr>
          <w:rFonts w:ascii="Times New Roman" w:hAnsi="Times New Roman"/>
          <w:sz w:val="24"/>
          <w:szCs w:val="24"/>
          <w:lang w:val="en-CA"/>
        </w:rPr>
        <w:sym w:font="Wingdings" w:char="F04A"/>
      </w:r>
    </w:p>
    <w:p w14:paraId="0476BEE4" w14:textId="73A61DAF" w:rsidR="0000466A" w:rsidRDefault="0000466A" w:rsidP="00AB3B5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79FD50D9" w14:textId="0275522A" w:rsidR="0000466A" w:rsidRDefault="0000466A" w:rsidP="00AB3B5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DDC596" w14:textId="77777777" w:rsidR="00CA31FD" w:rsidRDefault="00CA31FD" w:rsidP="00AB3B5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252879" w14:textId="60B86E58" w:rsidR="00AB3B52" w:rsidRPr="00AB3B52" w:rsidRDefault="00AB3B52" w:rsidP="00AB3B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 the Library</w:t>
      </w:r>
    </w:p>
    <w:p w14:paraId="508EA690" w14:textId="1E6E0CD9" w:rsidR="00AB3B52" w:rsidRPr="00AB3B52" w:rsidRDefault="00DF219A" w:rsidP="00AB3B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5B2494" wp14:editId="72765BFF">
            <wp:simplePos x="0" y="0"/>
            <wp:positionH relativeFrom="column">
              <wp:posOffset>4999990</wp:posOffset>
            </wp:positionH>
            <wp:positionV relativeFrom="paragraph">
              <wp:posOffset>64135</wp:posOffset>
            </wp:positionV>
            <wp:extent cx="1670050" cy="1678940"/>
            <wp:effectExtent l="63500" t="63500" r="133350" b="124460"/>
            <wp:wrapTight wrapText="bothSides">
              <wp:wrapPolygon edited="0">
                <wp:start x="-493" y="-817"/>
                <wp:lineTo x="-821" y="-654"/>
                <wp:lineTo x="-821" y="22057"/>
                <wp:lineTo x="-493" y="23038"/>
                <wp:lineTo x="22832" y="23038"/>
                <wp:lineTo x="23160" y="20424"/>
                <wp:lineTo x="23160" y="1961"/>
                <wp:lineTo x="22668" y="-490"/>
                <wp:lineTo x="22668" y="-817"/>
                <wp:lineTo x="-493" y="-817"/>
              </wp:wrapPolygon>
            </wp:wrapTight>
            <wp:docPr id="21" name="Picture 21" descr="No. 1343 What makes YOU happy? Let us know here lastlemon.com/... and we'll illustrate i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No. 1343 What makes YOU happy? Let us know here lastlemon.com/... and we'll illustrate it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8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52"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 Scholastic Book Fair is coming to Harry Hooge next week and we invite you to share in this celebration of books and reading with us</w:t>
      </w:r>
      <w:r w:rsid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B3B52"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You will find hundreds of quality books at our Book Fair with a wide assortment of titles for all reading interests.</w:t>
      </w:r>
      <w:r w:rsid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B3B52"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 need volunteers on clean</w:t>
      </w:r>
      <w:r w:rsid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AB3B52"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 day (Friday, Nov</w:t>
      </w:r>
      <w:r w:rsid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ember</w:t>
      </w:r>
      <w:r w:rsidR="00AB3B52"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22)</w:t>
      </w:r>
      <w:r w:rsid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B3B52"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B3B52"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 you are able to help, please sign up outside the library door.  </w:t>
      </w:r>
    </w:p>
    <w:p w14:paraId="0B98BEDA" w14:textId="5F7C2D90" w:rsidR="00AB3B52" w:rsidRPr="00AB3B52" w:rsidRDefault="00AB3B52" w:rsidP="00AB3B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E712E" w14:textId="34FF6A7D" w:rsidR="00AB3B52" w:rsidRPr="00AB3B52" w:rsidRDefault="00AB3B52" w:rsidP="00AB3B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Book Fair Dates &amp; Hours (in the library):</w:t>
      </w:r>
    </w:p>
    <w:p w14:paraId="59A8F68F" w14:textId="4F7736EB" w:rsidR="00AB3B52" w:rsidRPr="00AB3B52" w:rsidRDefault="00AB3B52" w:rsidP="00AB3B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Tuesday, November 19 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8:15-9:00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and</w:t>
      </w: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2:00-3:00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</w:p>
    <w:p w14:paraId="4207A7BD" w14:textId="1D03B641" w:rsidR="00AB3B52" w:rsidRPr="00AB3B52" w:rsidRDefault="00AB3B52" w:rsidP="00AB3B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Wednesday, November 20 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8:15-9:00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and</w:t>
      </w: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2:00-3:00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</w:p>
    <w:p w14:paraId="3ABAC4B1" w14:textId="09B91FBA" w:rsidR="00AB3B52" w:rsidRPr="00AB3B52" w:rsidRDefault="00AB3B52" w:rsidP="00AB3B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Thursday, November 21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8:15-9:00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 and</w:t>
      </w:r>
      <w:r w:rsidRPr="00AB3B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2:00-3:00</w:t>
      </w:r>
      <w:r w:rsidR="00D707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</w:p>
    <w:p w14:paraId="76791334" w14:textId="40B4455F" w:rsidR="00AB3B52" w:rsidRDefault="00AB3B52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5ED636DC" w14:textId="77777777" w:rsidR="00CA31FD" w:rsidRPr="00AB3B52" w:rsidRDefault="00CA31FD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bookmarkStart w:id="0" w:name="_GoBack"/>
      <w:bookmarkEnd w:id="0"/>
    </w:p>
    <w:p w14:paraId="1C14A374" w14:textId="618C9C9A" w:rsidR="00A27B95" w:rsidRDefault="00556A2F" w:rsidP="00D71AEC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Lost and Found</w:t>
      </w:r>
    </w:p>
    <w:p w14:paraId="6A60AC4A" w14:textId="3EEAF82E" w:rsidR="00556A2F" w:rsidRPr="008131E1" w:rsidRDefault="008478CF" w:rsidP="00D71AEC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Please come and check 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ED028C">
        <w:rPr>
          <w:rFonts w:ascii="Times New Roman" w:hAnsi="Times New Roman"/>
          <w:sz w:val="24"/>
          <w:szCs w:val="24"/>
          <w:lang w:val="en-CA"/>
        </w:rPr>
        <w:t xml:space="preserve">Lost and Found </w:t>
      </w:r>
      <w:r w:rsidR="00B100ED">
        <w:rPr>
          <w:rFonts w:ascii="Times New Roman" w:hAnsi="Times New Roman"/>
          <w:sz w:val="24"/>
          <w:szCs w:val="24"/>
          <w:lang w:val="en-CA"/>
        </w:rPr>
        <w:t>bin to see if any of the clothing belongs to your child(ren). Any unclaimed clothing will be pick</w:t>
      </w:r>
      <w:r w:rsidR="00EF15F0">
        <w:rPr>
          <w:rFonts w:ascii="Times New Roman" w:hAnsi="Times New Roman"/>
          <w:sz w:val="24"/>
          <w:szCs w:val="24"/>
          <w:lang w:val="en-CA"/>
        </w:rPr>
        <w:t>ed</w:t>
      </w:r>
      <w:r w:rsidR="00B100ED">
        <w:rPr>
          <w:rFonts w:ascii="Times New Roman" w:hAnsi="Times New Roman"/>
          <w:sz w:val="24"/>
          <w:szCs w:val="24"/>
          <w:lang w:val="en-CA"/>
        </w:rPr>
        <w:t xml:space="preserve"> up and donated to the Diabetes Clothing Line during the second week of December. </w:t>
      </w:r>
    </w:p>
    <w:p w14:paraId="6E0B4F74" w14:textId="5B037E98" w:rsidR="00D707BD" w:rsidRDefault="00D707BD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301C83E8" w14:textId="77777777" w:rsidR="00CA31FD" w:rsidRDefault="00CA31FD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3BB9D706" w14:textId="77777777" w:rsidR="00D41164" w:rsidRPr="002B70D2" w:rsidRDefault="00D41164" w:rsidP="00D4116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B70D2">
        <w:rPr>
          <w:rStyle w:val="apple-converted-space"/>
          <w:rFonts w:ascii="Times New Roman" w:hAnsi="Times New Roman"/>
          <w:b/>
          <w:bCs/>
          <w:sz w:val="24"/>
          <w:szCs w:val="24"/>
        </w:rPr>
        <w:t>Domino’s Fundraiser Cards</w:t>
      </w:r>
    </w:p>
    <w:p w14:paraId="47A52023" w14:textId="77777777" w:rsidR="00D41164" w:rsidRDefault="00D41164" w:rsidP="000C26C7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We have Domino’s Fundraiser Cards available for purchase at the office (cash or cheque accepted). They cost $10 each and are valid at three Maple Ridge locations. The cards have nine free pizzas (2 for 1) and a free medium </w:t>
      </w:r>
    </w:p>
    <w:p w14:paraId="7C97F767" w14:textId="13308684" w:rsidR="00D41164" w:rsidRPr="00D41164" w:rsidRDefault="00D41164" w:rsidP="000C26C7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one-topping pizza with no purchase necessary. Please see Mrs. Timperio at the office if you’d like to purchase a card or two.</w:t>
      </w:r>
    </w:p>
    <w:p w14:paraId="774C0DC9" w14:textId="50FD2A54" w:rsidR="00D41164" w:rsidRDefault="00D41164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1B4DCA8F" w14:textId="77777777" w:rsidR="00CA31FD" w:rsidRPr="002551BA" w:rsidRDefault="00CA31FD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5F3BCDDF" w14:textId="435EB5D7" w:rsidR="0025370A" w:rsidRPr="002551BA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53682C5C" w14:textId="29DDB828" w:rsidR="00624003" w:rsidRDefault="00624003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Wednesday, November 27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Bookfest 2019 at Greg Moore Youth Centre and The ACT 8:30-12:00pm</w:t>
      </w:r>
    </w:p>
    <w:p w14:paraId="59E3F3C5" w14:textId="1F85666B" w:rsidR="00FA4B7E" w:rsidRDefault="00FA4B7E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Novem</w:t>
      </w:r>
      <w:r w:rsidR="009C79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 28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Author Visit for grade 6/7 students 10:15-11:15am (gym)</w:t>
      </w:r>
    </w:p>
    <w:p w14:paraId="39EEB265" w14:textId="5FA862D2" w:rsidR="00624003" w:rsidRDefault="00FA4B7E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November 28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Student Led Conferences *Early dismissal 11:30am</w:t>
      </w:r>
    </w:p>
    <w:p w14:paraId="2E904D8E" w14:textId="4B2CDDFB" w:rsidR="0098583F" w:rsidRDefault="009C797B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Friday, November 29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Student Led Conferences (school not in session)</w:t>
      </w:r>
    </w:p>
    <w:p w14:paraId="103B940B" w14:textId="77777777" w:rsidR="0098583F" w:rsidRPr="002551BA" w:rsidRDefault="0098583F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50A65131" w14:textId="126094F6" w:rsidR="003B63F5" w:rsidRDefault="003B63F5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1E3F6002" w14:textId="77777777" w:rsidR="00CA31FD" w:rsidRDefault="00CA31FD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1FA5DCE" w14:textId="1B354C6A" w:rsidR="002E7E82" w:rsidRPr="002551BA" w:rsidRDefault="00277A1E" w:rsidP="001E0874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1A608349" w14:textId="4523E5A4" w:rsidR="000A0FEC" w:rsidRPr="002551BA" w:rsidRDefault="000A0FEC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0D2D8FCF" w:rsidR="00BB1E4A" w:rsidRPr="002551BA" w:rsidRDefault="00626805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9156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DEAE7E1" wp14:editId="3F45B096">
            <wp:simplePos x="0" y="0"/>
            <wp:positionH relativeFrom="column">
              <wp:posOffset>4617085</wp:posOffset>
            </wp:positionH>
            <wp:positionV relativeFrom="paragraph">
              <wp:posOffset>58324</wp:posOffset>
            </wp:positionV>
            <wp:extent cx="2268855" cy="3432810"/>
            <wp:effectExtent l="0" t="0" r="4445" b="0"/>
            <wp:wrapTight wrapText="bothSides">
              <wp:wrapPolygon edited="0">
                <wp:start x="0" y="0"/>
                <wp:lineTo x="0" y="21496"/>
                <wp:lineTo x="21521" y="21496"/>
                <wp:lineTo x="21521" y="0"/>
                <wp:lineTo x="0" y="0"/>
              </wp:wrapPolygon>
            </wp:wrapTight>
            <wp:docPr id="80" name="Picture 80" descr="Image result for inspirational quotes abou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inspirational quotes about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November </w:t>
      </w:r>
      <w:r w:rsidR="00E36208">
        <w:rPr>
          <w:rFonts w:ascii="Times New Roman" w:hAnsi="Times New Roman" w:cs="Times New Roman"/>
          <w:b/>
          <w:noProof/>
          <w:sz w:val="24"/>
          <w:szCs w:val="24"/>
        </w:rPr>
        <w:t>18</w:t>
      </w:r>
    </w:p>
    <w:p w14:paraId="5B1B2316" w14:textId="5F6FEB5A" w:rsidR="00D26E1A" w:rsidRDefault="00BD735F" w:rsidP="007B7D24">
      <w:pPr>
        <w:pStyle w:val="p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4E6B95">
        <w:rPr>
          <w:rStyle w:val="apple-converted-space"/>
          <w:rFonts w:ascii="Times New Roman" w:hAnsi="Times New Roman"/>
          <w:color w:val="000000"/>
          <w:sz w:val="24"/>
          <w:szCs w:val="24"/>
        </w:rPr>
        <w:t>Division 2 Celebration of Learning 5:30-8:30pm (gym and classroom)</w:t>
      </w:r>
    </w:p>
    <w:p w14:paraId="074A156A" w14:textId="77777777" w:rsidR="004E6B95" w:rsidRPr="002551BA" w:rsidRDefault="004E6B95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1BE66370" w14:textId="5594F00C" w:rsidR="000D0334" w:rsidRPr="002551BA" w:rsidRDefault="000D0334" w:rsidP="007B7D2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CF36F8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November </w:t>
      </w:r>
      <w:r w:rsidR="00E36208">
        <w:rPr>
          <w:rStyle w:val="apple-converted-space"/>
          <w:rFonts w:ascii="Times New Roman" w:hAnsi="Times New Roman"/>
          <w:b/>
          <w:bCs/>
          <w:sz w:val="24"/>
          <w:szCs w:val="24"/>
        </w:rPr>
        <w:t>19</w:t>
      </w:r>
    </w:p>
    <w:p w14:paraId="292E3694" w14:textId="5F086F2F" w:rsidR="00D26E1A" w:rsidRDefault="004E6B95" w:rsidP="0059060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WE Day at Rogers Arena</w:t>
      </w:r>
    </w:p>
    <w:p w14:paraId="619E586E" w14:textId="61A6A24D" w:rsidR="00BE7C4B" w:rsidRDefault="00BE7C4B" w:rsidP="0059060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Scholastic Book Fair 8:15-9:00am and 2:00-3:00pm</w:t>
      </w:r>
    </w:p>
    <w:p w14:paraId="1E030002" w14:textId="4F8B52F5" w:rsidR="004E6B95" w:rsidRDefault="00AB47A6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Divisions 2 and 4 Extreme Air Park Field Trip</w:t>
      </w:r>
    </w:p>
    <w:p w14:paraId="2EFA681B" w14:textId="77777777" w:rsidR="00AB47A6" w:rsidRPr="002551BA" w:rsidRDefault="00AB47A6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5562F35B" w14:textId="63DE106B" w:rsidR="007D69A3" w:rsidRPr="002551BA" w:rsidRDefault="00A06231" w:rsidP="00CF36F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November </w:t>
      </w:r>
      <w:r w:rsidR="00E36208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p w14:paraId="227476E9" w14:textId="4FB45D2D" w:rsidR="00BE7C4B" w:rsidRDefault="00BE7C4B" w:rsidP="00BE7C4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Scholastic Book Fair 8:15-9:00am and 2:00-3:00pm</w:t>
      </w:r>
    </w:p>
    <w:p w14:paraId="6E74DAB8" w14:textId="24E3D28A" w:rsidR="0044312F" w:rsidRDefault="0044312F" w:rsidP="00BE7C4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Student Voice Meeting 12:30-2:00pm</w:t>
      </w:r>
    </w:p>
    <w:p w14:paraId="3A5A0C7F" w14:textId="77777777" w:rsidR="00CF36F8" w:rsidRPr="002551BA" w:rsidRDefault="00CF36F8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05B4AB0" w14:textId="0CEF2537" w:rsidR="008608A1" w:rsidRPr="002551BA" w:rsidRDefault="00A06231" w:rsidP="00CF36F8">
      <w:pPr>
        <w:rPr>
          <w:rFonts w:ascii="Times New Roman" w:hAnsi="Times New Roman" w:cs="Times New Roman"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November </w:t>
      </w:r>
      <w:r w:rsidR="00E36208">
        <w:rPr>
          <w:rFonts w:ascii="Times New Roman" w:hAnsi="Times New Roman" w:cs="Times New Roman"/>
          <w:b/>
          <w:noProof/>
          <w:sz w:val="24"/>
          <w:szCs w:val="24"/>
        </w:rPr>
        <w:t>21</w:t>
      </w:r>
    </w:p>
    <w:p w14:paraId="23D88F77" w14:textId="32DDA678" w:rsidR="00BE7C4B" w:rsidRDefault="00BE7C4B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Scholastic Book Fair 8:15-9:00am and 2:00-3:00pm</w:t>
      </w:r>
    </w:p>
    <w:p w14:paraId="17A642AE" w14:textId="2692322E" w:rsidR="00D45179" w:rsidRDefault="00D45179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Divisions 1 and 5 Skating Field Trip</w:t>
      </w:r>
    </w:p>
    <w:p w14:paraId="3C8EC092" w14:textId="5B5CF169" w:rsidR="00D26E1A" w:rsidRDefault="004E6B95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 12 Library Fieldtrip re: Author Visit 10:00am</w:t>
      </w:r>
    </w:p>
    <w:p w14:paraId="2D08CCD0" w14:textId="025AAB93" w:rsidR="00B5197F" w:rsidRDefault="00B5197F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Paint Night PAC Fundraiser 6:30-9:00pm</w:t>
      </w:r>
    </w:p>
    <w:p w14:paraId="7714F515" w14:textId="77777777" w:rsidR="004E6B95" w:rsidRPr="00817769" w:rsidRDefault="004E6B95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692F25A" w14:textId="5839AB6C" w:rsidR="008608A1" w:rsidRDefault="00B81496" w:rsidP="00CF36F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8608A1" w:rsidRPr="002551BA">
        <w:rPr>
          <w:rFonts w:ascii="Times New Roman" w:hAnsi="Times New Roman" w:cs="Times New Roman"/>
          <w:b/>
          <w:noProof/>
          <w:sz w:val="24"/>
          <w:szCs w:val="24"/>
        </w:rPr>
        <w:t>November</w:t>
      </w:r>
      <w:r w:rsidR="00CF36F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36208"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14:paraId="5FA37FD3" w14:textId="4C5FA874" w:rsidR="0098583F" w:rsidRPr="00817769" w:rsidRDefault="0098583F" w:rsidP="00CF36F8">
      <w:pPr>
        <w:rPr>
          <w:rFonts w:ascii="Times New Roman" w:hAnsi="Times New Roman" w:cs="Times New Roman"/>
          <w:bCs/>
          <w:sz w:val="24"/>
          <w:szCs w:val="24"/>
        </w:rPr>
      </w:pPr>
    </w:p>
    <w:sectPr w:rsidR="0098583F" w:rsidRPr="00817769" w:rsidSect="00CA31FD">
      <w:pgSz w:w="12240" w:h="2016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3CC8"/>
    <w:rsid w:val="000175EB"/>
    <w:rsid w:val="00020F4A"/>
    <w:rsid w:val="00023E5B"/>
    <w:rsid w:val="000253A6"/>
    <w:rsid w:val="00033638"/>
    <w:rsid w:val="0004461E"/>
    <w:rsid w:val="00044806"/>
    <w:rsid w:val="00045AC9"/>
    <w:rsid w:val="000469A8"/>
    <w:rsid w:val="000469BC"/>
    <w:rsid w:val="00050829"/>
    <w:rsid w:val="000571B4"/>
    <w:rsid w:val="0006546E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5EA5"/>
    <w:rsid w:val="001126DA"/>
    <w:rsid w:val="00117D67"/>
    <w:rsid w:val="00127F6A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26DD"/>
    <w:rsid w:val="00194B6B"/>
    <w:rsid w:val="00195541"/>
    <w:rsid w:val="001A14DC"/>
    <w:rsid w:val="001B35FB"/>
    <w:rsid w:val="001B4A5F"/>
    <w:rsid w:val="001C03FE"/>
    <w:rsid w:val="001C38E0"/>
    <w:rsid w:val="001D063F"/>
    <w:rsid w:val="001D2631"/>
    <w:rsid w:val="001E0874"/>
    <w:rsid w:val="001E09A1"/>
    <w:rsid w:val="001E68E2"/>
    <w:rsid w:val="001F2452"/>
    <w:rsid w:val="001F3356"/>
    <w:rsid w:val="00205264"/>
    <w:rsid w:val="00214C50"/>
    <w:rsid w:val="00230810"/>
    <w:rsid w:val="00233BEE"/>
    <w:rsid w:val="00244565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3ED0"/>
    <w:rsid w:val="00264BF4"/>
    <w:rsid w:val="0027357D"/>
    <w:rsid w:val="00274F17"/>
    <w:rsid w:val="00277A1E"/>
    <w:rsid w:val="00277DE4"/>
    <w:rsid w:val="002804E0"/>
    <w:rsid w:val="0028594C"/>
    <w:rsid w:val="00294980"/>
    <w:rsid w:val="0029674E"/>
    <w:rsid w:val="002A41EE"/>
    <w:rsid w:val="002A503B"/>
    <w:rsid w:val="002B3E9D"/>
    <w:rsid w:val="002B70D2"/>
    <w:rsid w:val="002C70D2"/>
    <w:rsid w:val="002E0A5F"/>
    <w:rsid w:val="002E4965"/>
    <w:rsid w:val="002E6469"/>
    <w:rsid w:val="002E7E82"/>
    <w:rsid w:val="002F02D2"/>
    <w:rsid w:val="002F0DC3"/>
    <w:rsid w:val="002F4F66"/>
    <w:rsid w:val="002F701C"/>
    <w:rsid w:val="002F7D09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30E0F"/>
    <w:rsid w:val="003345E2"/>
    <w:rsid w:val="00337118"/>
    <w:rsid w:val="003412FB"/>
    <w:rsid w:val="003425F7"/>
    <w:rsid w:val="003466BC"/>
    <w:rsid w:val="003549C6"/>
    <w:rsid w:val="00365A06"/>
    <w:rsid w:val="00370C1A"/>
    <w:rsid w:val="00371DA1"/>
    <w:rsid w:val="00376DFA"/>
    <w:rsid w:val="00381062"/>
    <w:rsid w:val="00382779"/>
    <w:rsid w:val="00383521"/>
    <w:rsid w:val="003911E4"/>
    <w:rsid w:val="003A12BE"/>
    <w:rsid w:val="003A5ACA"/>
    <w:rsid w:val="003B3785"/>
    <w:rsid w:val="003B63F5"/>
    <w:rsid w:val="003B72DB"/>
    <w:rsid w:val="003C27ED"/>
    <w:rsid w:val="003C465B"/>
    <w:rsid w:val="003D2E41"/>
    <w:rsid w:val="003D3707"/>
    <w:rsid w:val="003D5EAF"/>
    <w:rsid w:val="003D7590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5689"/>
    <w:rsid w:val="00437201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DC6"/>
    <w:rsid w:val="004675FA"/>
    <w:rsid w:val="0048460F"/>
    <w:rsid w:val="0048769C"/>
    <w:rsid w:val="004908A5"/>
    <w:rsid w:val="00494056"/>
    <w:rsid w:val="00497B03"/>
    <w:rsid w:val="004A063A"/>
    <w:rsid w:val="004A4801"/>
    <w:rsid w:val="004B256D"/>
    <w:rsid w:val="004B437E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6E1"/>
    <w:rsid w:val="00505658"/>
    <w:rsid w:val="0050590A"/>
    <w:rsid w:val="005073F6"/>
    <w:rsid w:val="00507505"/>
    <w:rsid w:val="00507548"/>
    <w:rsid w:val="00515F6A"/>
    <w:rsid w:val="00522B88"/>
    <w:rsid w:val="00523951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60F"/>
    <w:rsid w:val="00591DE4"/>
    <w:rsid w:val="00595DB1"/>
    <w:rsid w:val="005A6F0C"/>
    <w:rsid w:val="005B778B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F38FF"/>
    <w:rsid w:val="005F3971"/>
    <w:rsid w:val="005F5820"/>
    <w:rsid w:val="006056FF"/>
    <w:rsid w:val="0060774F"/>
    <w:rsid w:val="0060789B"/>
    <w:rsid w:val="00614681"/>
    <w:rsid w:val="0062143A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90553"/>
    <w:rsid w:val="00690B41"/>
    <w:rsid w:val="00694286"/>
    <w:rsid w:val="00697D99"/>
    <w:rsid w:val="006A142C"/>
    <w:rsid w:val="006A2865"/>
    <w:rsid w:val="006A684A"/>
    <w:rsid w:val="006B2ED6"/>
    <w:rsid w:val="006B51D9"/>
    <w:rsid w:val="006B527C"/>
    <w:rsid w:val="006B5AD2"/>
    <w:rsid w:val="006B5F85"/>
    <w:rsid w:val="006B770D"/>
    <w:rsid w:val="006C5D99"/>
    <w:rsid w:val="006C6EEE"/>
    <w:rsid w:val="006D25AD"/>
    <w:rsid w:val="006D5AF2"/>
    <w:rsid w:val="006E5881"/>
    <w:rsid w:val="006E7139"/>
    <w:rsid w:val="007010B9"/>
    <w:rsid w:val="00703E81"/>
    <w:rsid w:val="0070781B"/>
    <w:rsid w:val="00712624"/>
    <w:rsid w:val="00713E40"/>
    <w:rsid w:val="00714A12"/>
    <w:rsid w:val="007156A7"/>
    <w:rsid w:val="00715886"/>
    <w:rsid w:val="00720D1B"/>
    <w:rsid w:val="00721F7C"/>
    <w:rsid w:val="007244FD"/>
    <w:rsid w:val="0073084E"/>
    <w:rsid w:val="00735D45"/>
    <w:rsid w:val="00741757"/>
    <w:rsid w:val="00741C56"/>
    <w:rsid w:val="00744DF4"/>
    <w:rsid w:val="00750E67"/>
    <w:rsid w:val="00753ECD"/>
    <w:rsid w:val="00754C01"/>
    <w:rsid w:val="007575CD"/>
    <w:rsid w:val="00757BBD"/>
    <w:rsid w:val="00765130"/>
    <w:rsid w:val="00770527"/>
    <w:rsid w:val="007710AD"/>
    <w:rsid w:val="00774E30"/>
    <w:rsid w:val="00793AD1"/>
    <w:rsid w:val="00794343"/>
    <w:rsid w:val="007A02BB"/>
    <w:rsid w:val="007A7774"/>
    <w:rsid w:val="007B042E"/>
    <w:rsid w:val="007B08F0"/>
    <w:rsid w:val="007B3741"/>
    <w:rsid w:val="007B602A"/>
    <w:rsid w:val="007B69AB"/>
    <w:rsid w:val="007B7D24"/>
    <w:rsid w:val="007C0184"/>
    <w:rsid w:val="007C2D72"/>
    <w:rsid w:val="007C531B"/>
    <w:rsid w:val="007C6BA8"/>
    <w:rsid w:val="007C773E"/>
    <w:rsid w:val="007D69A3"/>
    <w:rsid w:val="007E1D39"/>
    <w:rsid w:val="008000D6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71D15"/>
    <w:rsid w:val="008732FD"/>
    <w:rsid w:val="00875DA7"/>
    <w:rsid w:val="00880AC7"/>
    <w:rsid w:val="00884D16"/>
    <w:rsid w:val="008A1381"/>
    <w:rsid w:val="008C3925"/>
    <w:rsid w:val="008C4A4D"/>
    <w:rsid w:val="008C54BD"/>
    <w:rsid w:val="008C5FA4"/>
    <w:rsid w:val="008D5942"/>
    <w:rsid w:val="008D66F2"/>
    <w:rsid w:val="008E1C37"/>
    <w:rsid w:val="008E3F45"/>
    <w:rsid w:val="008F38B3"/>
    <w:rsid w:val="008F5707"/>
    <w:rsid w:val="0090399E"/>
    <w:rsid w:val="00904978"/>
    <w:rsid w:val="00910838"/>
    <w:rsid w:val="00911EF3"/>
    <w:rsid w:val="00912731"/>
    <w:rsid w:val="0091558D"/>
    <w:rsid w:val="009163DD"/>
    <w:rsid w:val="00920BD6"/>
    <w:rsid w:val="0092368E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831C3"/>
    <w:rsid w:val="0098447C"/>
    <w:rsid w:val="00984F3B"/>
    <w:rsid w:val="0098583F"/>
    <w:rsid w:val="00993A83"/>
    <w:rsid w:val="009A1650"/>
    <w:rsid w:val="009B16A7"/>
    <w:rsid w:val="009B5360"/>
    <w:rsid w:val="009C0BAB"/>
    <w:rsid w:val="009C6C4D"/>
    <w:rsid w:val="009C797B"/>
    <w:rsid w:val="009D5087"/>
    <w:rsid w:val="009E1DC3"/>
    <w:rsid w:val="009E42C5"/>
    <w:rsid w:val="009E6740"/>
    <w:rsid w:val="009F3CAD"/>
    <w:rsid w:val="00A0155A"/>
    <w:rsid w:val="00A06231"/>
    <w:rsid w:val="00A1291C"/>
    <w:rsid w:val="00A12DB6"/>
    <w:rsid w:val="00A22E27"/>
    <w:rsid w:val="00A22E7B"/>
    <w:rsid w:val="00A245F2"/>
    <w:rsid w:val="00A27B95"/>
    <w:rsid w:val="00A33083"/>
    <w:rsid w:val="00A42D32"/>
    <w:rsid w:val="00A45BC6"/>
    <w:rsid w:val="00A506C0"/>
    <w:rsid w:val="00A51DF1"/>
    <w:rsid w:val="00A60D05"/>
    <w:rsid w:val="00A61015"/>
    <w:rsid w:val="00A63E4D"/>
    <w:rsid w:val="00A63FE6"/>
    <w:rsid w:val="00A6481F"/>
    <w:rsid w:val="00A66F6C"/>
    <w:rsid w:val="00A7083E"/>
    <w:rsid w:val="00A74F06"/>
    <w:rsid w:val="00A7788A"/>
    <w:rsid w:val="00A87562"/>
    <w:rsid w:val="00A93C87"/>
    <w:rsid w:val="00A96AFE"/>
    <w:rsid w:val="00AA7240"/>
    <w:rsid w:val="00AB3B52"/>
    <w:rsid w:val="00AB47A6"/>
    <w:rsid w:val="00AC0B26"/>
    <w:rsid w:val="00AE0564"/>
    <w:rsid w:val="00B01E5D"/>
    <w:rsid w:val="00B100ED"/>
    <w:rsid w:val="00B20D5B"/>
    <w:rsid w:val="00B21351"/>
    <w:rsid w:val="00B249B9"/>
    <w:rsid w:val="00B24BFD"/>
    <w:rsid w:val="00B30C54"/>
    <w:rsid w:val="00B35018"/>
    <w:rsid w:val="00B5197F"/>
    <w:rsid w:val="00B600E4"/>
    <w:rsid w:val="00B642FA"/>
    <w:rsid w:val="00B64695"/>
    <w:rsid w:val="00B64846"/>
    <w:rsid w:val="00B66642"/>
    <w:rsid w:val="00B73A57"/>
    <w:rsid w:val="00B753B5"/>
    <w:rsid w:val="00B81496"/>
    <w:rsid w:val="00B8465A"/>
    <w:rsid w:val="00B946ED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4F37"/>
    <w:rsid w:val="00BE509E"/>
    <w:rsid w:val="00BE7C4B"/>
    <w:rsid w:val="00BF0372"/>
    <w:rsid w:val="00BF13EE"/>
    <w:rsid w:val="00BF250D"/>
    <w:rsid w:val="00BF26DC"/>
    <w:rsid w:val="00C027D6"/>
    <w:rsid w:val="00C07EEA"/>
    <w:rsid w:val="00C11F87"/>
    <w:rsid w:val="00C217B9"/>
    <w:rsid w:val="00C23359"/>
    <w:rsid w:val="00C34C9A"/>
    <w:rsid w:val="00C35ACF"/>
    <w:rsid w:val="00C3616D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C4"/>
    <w:rsid w:val="00C6567F"/>
    <w:rsid w:val="00C7053E"/>
    <w:rsid w:val="00C72F0A"/>
    <w:rsid w:val="00C75979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610B"/>
    <w:rsid w:val="00CD5E47"/>
    <w:rsid w:val="00CF21C7"/>
    <w:rsid w:val="00CF36F8"/>
    <w:rsid w:val="00CF504B"/>
    <w:rsid w:val="00D0181F"/>
    <w:rsid w:val="00D04482"/>
    <w:rsid w:val="00D133E4"/>
    <w:rsid w:val="00D151EC"/>
    <w:rsid w:val="00D21D20"/>
    <w:rsid w:val="00D21F40"/>
    <w:rsid w:val="00D2255C"/>
    <w:rsid w:val="00D2263E"/>
    <w:rsid w:val="00D250B5"/>
    <w:rsid w:val="00D26E1A"/>
    <w:rsid w:val="00D27474"/>
    <w:rsid w:val="00D277DE"/>
    <w:rsid w:val="00D27E59"/>
    <w:rsid w:val="00D31698"/>
    <w:rsid w:val="00D36108"/>
    <w:rsid w:val="00D41164"/>
    <w:rsid w:val="00D45179"/>
    <w:rsid w:val="00D475EA"/>
    <w:rsid w:val="00D66397"/>
    <w:rsid w:val="00D67065"/>
    <w:rsid w:val="00D707BD"/>
    <w:rsid w:val="00D71AEC"/>
    <w:rsid w:val="00D72E85"/>
    <w:rsid w:val="00D732FC"/>
    <w:rsid w:val="00D813E3"/>
    <w:rsid w:val="00D83F06"/>
    <w:rsid w:val="00D875F7"/>
    <w:rsid w:val="00D909E1"/>
    <w:rsid w:val="00D968F5"/>
    <w:rsid w:val="00DA091F"/>
    <w:rsid w:val="00DA410A"/>
    <w:rsid w:val="00DA415C"/>
    <w:rsid w:val="00DA6315"/>
    <w:rsid w:val="00DA7116"/>
    <w:rsid w:val="00DB0A82"/>
    <w:rsid w:val="00DB2B5F"/>
    <w:rsid w:val="00DB4676"/>
    <w:rsid w:val="00DB5167"/>
    <w:rsid w:val="00DB5AB2"/>
    <w:rsid w:val="00DB6E9E"/>
    <w:rsid w:val="00DB7660"/>
    <w:rsid w:val="00DB77BA"/>
    <w:rsid w:val="00DC3399"/>
    <w:rsid w:val="00DC43D5"/>
    <w:rsid w:val="00DD3516"/>
    <w:rsid w:val="00DD7043"/>
    <w:rsid w:val="00DD7D50"/>
    <w:rsid w:val="00DE3C97"/>
    <w:rsid w:val="00DE5716"/>
    <w:rsid w:val="00DF219A"/>
    <w:rsid w:val="00DF3961"/>
    <w:rsid w:val="00DF39F7"/>
    <w:rsid w:val="00E008DB"/>
    <w:rsid w:val="00E0482A"/>
    <w:rsid w:val="00E05BC4"/>
    <w:rsid w:val="00E06AFD"/>
    <w:rsid w:val="00E10438"/>
    <w:rsid w:val="00E117BC"/>
    <w:rsid w:val="00E148F4"/>
    <w:rsid w:val="00E16B80"/>
    <w:rsid w:val="00E2153A"/>
    <w:rsid w:val="00E24FD3"/>
    <w:rsid w:val="00E27A91"/>
    <w:rsid w:val="00E36208"/>
    <w:rsid w:val="00E4111E"/>
    <w:rsid w:val="00E43682"/>
    <w:rsid w:val="00E43E1F"/>
    <w:rsid w:val="00E44AF0"/>
    <w:rsid w:val="00E51CDE"/>
    <w:rsid w:val="00E704EF"/>
    <w:rsid w:val="00E70DAF"/>
    <w:rsid w:val="00E70E37"/>
    <w:rsid w:val="00E8042C"/>
    <w:rsid w:val="00E826C1"/>
    <w:rsid w:val="00E8292B"/>
    <w:rsid w:val="00E843F1"/>
    <w:rsid w:val="00E85F38"/>
    <w:rsid w:val="00E8755E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D028C"/>
    <w:rsid w:val="00ED1B4C"/>
    <w:rsid w:val="00ED5DED"/>
    <w:rsid w:val="00ED74B7"/>
    <w:rsid w:val="00EF15F0"/>
    <w:rsid w:val="00EF67C3"/>
    <w:rsid w:val="00F04FA0"/>
    <w:rsid w:val="00F051B2"/>
    <w:rsid w:val="00F061F7"/>
    <w:rsid w:val="00F216FE"/>
    <w:rsid w:val="00F237DF"/>
    <w:rsid w:val="00F24F90"/>
    <w:rsid w:val="00F27FB4"/>
    <w:rsid w:val="00F31CB9"/>
    <w:rsid w:val="00F35102"/>
    <w:rsid w:val="00F46FBD"/>
    <w:rsid w:val="00F50F6A"/>
    <w:rsid w:val="00F52FB3"/>
    <w:rsid w:val="00F56EC9"/>
    <w:rsid w:val="00F62B7B"/>
    <w:rsid w:val="00F63774"/>
    <w:rsid w:val="00F6408A"/>
    <w:rsid w:val="00F6503D"/>
    <w:rsid w:val="00F65C9A"/>
    <w:rsid w:val="00F91B06"/>
    <w:rsid w:val="00F966EE"/>
    <w:rsid w:val="00F9753B"/>
    <w:rsid w:val="00FA06F4"/>
    <w:rsid w:val="00FA3C71"/>
    <w:rsid w:val="00FA4B7E"/>
    <w:rsid w:val="00FA6032"/>
    <w:rsid w:val="00FA6F24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389</cp:revision>
  <dcterms:created xsi:type="dcterms:W3CDTF">2019-09-20T00:15:00Z</dcterms:created>
  <dcterms:modified xsi:type="dcterms:W3CDTF">2019-11-15T01:01:00Z</dcterms:modified>
</cp:coreProperties>
</file>