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150C8990" w:rsidR="0070781B" w:rsidRPr="007010B9" w:rsidRDefault="00CD5E47" w:rsidP="00707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0B9">
        <w:rPr>
          <w:rFonts w:ascii="Times New Roman" w:hAnsi="Times New Roman" w:cs="Times New Roman"/>
          <w:b/>
          <w:sz w:val="32"/>
          <w:szCs w:val="32"/>
        </w:rPr>
        <w:t>Friday Blast</w:t>
      </w:r>
    </w:p>
    <w:p w14:paraId="0EDF9EF7" w14:textId="50B3FE48" w:rsidR="00D27E59" w:rsidRPr="007B602A" w:rsidRDefault="005036E1" w:rsidP="007078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602A">
        <w:rPr>
          <w:rFonts w:ascii="Times New Roman" w:hAnsi="Times New Roman" w:cs="Times New Roman"/>
          <w:bCs/>
          <w:sz w:val="24"/>
          <w:szCs w:val="24"/>
        </w:rPr>
        <w:t xml:space="preserve">September </w:t>
      </w:r>
      <w:r w:rsidR="00A63FE6" w:rsidRPr="007B602A">
        <w:rPr>
          <w:rFonts w:ascii="Times New Roman" w:hAnsi="Times New Roman" w:cs="Times New Roman"/>
          <w:bCs/>
          <w:sz w:val="24"/>
          <w:szCs w:val="24"/>
        </w:rPr>
        <w:t>20</w:t>
      </w:r>
      <w:r w:rsidR="00D27E59" w:rsidRPr="007B602A">
        <w:rPr>
          <w:rFonts w:ascii="Times New Roman" w:hAnsi="Times New Roman" w:cs="Times New Roman"/>
          <w:bCs/>
          <w:sz w:val="24"/>
          <w:szCs w:val="24"/>
        </w:rPr>
        <w:t>, 201</w:t>
      </w:r>
      <w:r w:rsidR="00194B6B" w:rsidRPr="007B602A">
        <w:rPr>
          <w:rFonts w:ascii="Times New Roman" w:hAnsi="Times New Roman" w:cs="Times New Roman"/>
          <w:bCs/>
          <w:sz w:val="24"/>
          <w:szCs w:val="24"/>
        </w:rPr>
        <w:t>9</w:t>
      </w:r>
    </w:p>
    <w:p w14:paraId="6FCD8664" w14:textId="685AD518" w:rsidR="009307B0" w:rsidRDefault="009307B0" w:rsidP="009307B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ADDD85" w14:textId="77777777" w:rsidR="009307B0" w:rsidRPr="000B22A9" w:rsidRDefault="009307B0" w:rsidP="009307B0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</w:p>
    <w:p w14:paraId="728D64E2" w14:textId="5A6F5DC9" w:rsidR="00C4225C" w:rsidRPr="000B22A9" w:rsidRDefault="001B4A5F" w:rsidP="009307B0">
      <w:pPr>
        <w:spacing w:line="24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2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1BF0A8D" wp14:editId="52106AF8">
            <wp:simplePos x="0" y="0"/>
            <wp:positionH relativeFrom="column">
              <wp:posOffset>-76200</wp:posOffset>
            </wp:positionH>
            <wp:positionV relativeFrom="paragraph">
              <wp:posOffset>131836</wp:posOffset>
            </wp:positionV>
            <wp:extent cx="2219325" cy="4229100"/>
            <wp:effectExtent l="152400" t="152400" r="346075" b="342900"/>
            <wp:wrapTight wrapText="bothSides">
              <wp:wrapPolygon edited="0">
                <wp:start x="2472" y="-778"/>
                <wp:lineTo x="-1112" y="-649"/>
                <wp:lineTo x="-1483" y="1427"/>
                <wp:lineTo x="-1483" y="21989"/>
                <wp:lineTo x="-1112" y="22249"/>
                <wp:lineTo x="1360" y="23157"/>
                <wp:lineTo x="1483" y="23286"/>
                <wp:lineTo x="21878" y="23286"/>
                <wp:lineTo x="22002" y="23157"/>
                <wp:lineTo x="24474" y="22249"/>
                <wp:lineTo x="24845" y="21146"/>
                <wp:lineTo x="24721" y="0"/>
                <wp:lineTo x="22496" y="-649"/>
                <wp:lineTo x="21013" y="-778"/>
                <wp:lineTo x="2472" y="-778"/>
              </wp:wrapPolygon>
            </wp:wrapTight>
            <wp:docPr id="78" name="Picture 78" descr="Image result for inspirational quotes about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Image result for inspirational quotes about kid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2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361" w:rsidRPr="000B22A9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Consent Forms</w:t>
      </w:r>
    </w:p>
    <w:p w14:paraId="4F30E2E0" w14:textId="175B2375" w:rsidR="00D732FC" w:rsidRPr="000B22A9" w:rsidRDefault="00754C01" w:rsidP="0062143A">
      <w:pPr>
        <w:pStyle w:val="p1"/>
        <w:ind w:left="3600"/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sz w:val="24"/>
          <w:szCs w:val="24"/>
        </w:rPr>
        <w:t>At the beginning of each school year, parents need complete consen</w:t>
      </w:r>
      <w:r w:rsidR="009307B0" w:rsidRPr="000B22A9">
        <w:rPr>
          <w:rStyle w:val="apple-converted-space"/>
          <w:rFonts w:ascii="Times New Roman" w:hAnsi="Times New Roman"/>
          <w:sz w:val="24"/>
          <w:szCs w:val="24"/>
        </w:rPr>
        <w:t>t</w:t>
      </w:r>
      <w:r w:rsidR="0062143A" w:rsidRPr="000B22A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0B22A9">
        <w:rPr>
          <w:rStyle w:val="apple-converted-space"/>
          <w:rFonts w:ascii="Times New Roman" w:hAnsi="Times New Roman"/>
          <w:sz w:val="24"/>
          <w:szCs w:val="24"/>
        </w:rPr>
        <w:t xml:space="preserve">forms for each of their children. </w:t>
      </w:r>
      <w:r w:rsidR="00F6408A" w:rsidRPr="000B22A9">
        <w:rPr>
          <w:rStyle w:val="apple-converted-space"/>
          <w:rFonts w:ascii="Times New Roman" w:hAnsi="Times New Roman"/>
          <w:sz w:val="24"/>
          <w:szCs w:val="24"/>
        </w:rPr>
        <w:t xml:space="preserve">To complete the forms, you will need to </w:t>
      </w:r>
      <w:r w:rsidR="00956518" w:rsidRPr="000B22A9">
        <w:rPr>
          <w:rStyle w:val="apple-converted-space"/>
          <w:rFonts w:ascii="Times New Roman" w:hAnsi="Times New Roman"/>
          <w:sz w:val="24"/>
          <w:szCs w:val="24"/>
        </w:rPr>
        <w:t>log</w:t>
      </w:r>
      <w:r w:rsidR="006B2ED6" w:rsidRPr="000B22A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956518" w:rsidRPr="000B22A9">
        <w:rPr>
          <w:rStyle w:val="apple-converted-space"/>
          <w:rFonts w:ascii="Times New Roman" w:hAnsi="Times New Roman"/>
          <w:sz w:val="24"/>
          <w:szCs w:val="24"/>
        </w:rPr>
        <w:t xml:space="preserve">on to the </w:t>
      </w:r>
      <w:r w:rsidR="005811D0" w:rsidRPr="000B22A9">
        <w:rPr>
          <w:rStyle w:val="apple-converted-space"/>
          <w:rFonts w:ascii="Times New Roman" w:hAnsi="Times New Roman"/>
          <w:sz w:val="24"/>
          <w:szCs w:val="24"/>
        </w:rPr>
        <w:t>Parent Po</w:t>
      </w:r>
      <w:r w:rsidR="00956518" w:rsidRPr="000B22A9">
        <w:rPr>
          <w:rStyle w:val="apple-converted-space"/>
          <w:rFonts w:ascii="Times New Roman" w:hAnsi="Times New Roman"/>
          <w:sz w:val="24"/>
          <w:szCs w:val="24"/>
        </w:rPr>
        <w:t xml:space="preserve">rtal, </w:t>
      </w:r>
      <w:r w:rsidR="005811D0" w:rsidRPr="000B22A9">
        <w:rPr>
          <w:rStyle w:val="apple-converted-space"/>
          <w:rFonts w:ascii="Times New Roman" w:hAnsi="Times New Roman"/>
          <w:sz w:val="24"/>
          <w:szCs w:val="24"/>
        </w:rPr>
        <w:t>click on Consent Forms at the top of the page</w:t>
      </w:r>
      <w:r w:rsidR="00F56EC9" w:rsidRPr="000B22A9">
        <w:rPr>
          <w:rStyle w:val="apple-converted-space"/>
          <w:rFonts w:ascii="Times New Roman" w:hAnsi="Times New Roman"/>
          <w:sz w:val="24"/>
          <w:szCs w:val="24"/>
        </w:rPr>
        <w:t xml:space="preserve">, select your child in the drop down box and complete the </w:t>
      </w:r>
      <w:r w:rsidR="00F6408A" w:rsidRPr="000B22A9">
        <w:rPr>
          <w:rStyle w:val="apple-converted-space"/>
          <w:rFonts w:ascii="Times New Roman" w:hAnsi="Times New Roman"/>
          <w:sz w:val="24"/>
          <w:szCs w:val="24"/>
        </w:rPr>
        <w:t xml:space="preserve">forms under “Unsigned Consent Forms”. </w:t>
      </w:r>
      <w:r w:rsidR="00A12DB6" w:rsidRPr="000B22A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14:paraId="20F5A113" w14:textId="77777777" w:rsidR="00381062" w:rsidRPr="000B22A9" w:rsidRDefault="00381062" w:rsidP="00657715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6D158F0A" w14:textId="3F616C5F" w:rsidR="00F52FB3" w:rsidRPr="000B22A9" w:rsidRDefault="00F52FB3" w:rsidP="0062143A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b/>
          <w:bCs/>
          <w:sz w:val="24"/>
          <w:szCs w:val="24"/>
        </w:rPr>
        <w:t>Red Cross Stay Safe Course</w:t>
      </w:r>
    </w:p>
    <w:p w14:paraId="58C34A50" w14:textId="1CA8F974" w:rsidR="005D65E1" w:rsidRPr="000B22A9" w:rsidRDefault="00F52FB3" w:rsidP="0062143A">
      <w:pPr>
        <w:ind w:left="3600"/>
        <w:rPr>
          <w:rStyle w:val="Hyperlink"/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Do you want to feel confident knowing </w:t>
      </w:r>
      <w:r w:rsidR="009E6740" w:rsidRPr="000B22A9">
        <w:rPr>
          <w:rFonts w:ascii="Times New Roman" w:hAnsi="Times New Roman" w:cs="Times New Roman"/>
          <w:color w:val="000000"/>
          <w:sz w:val="24"/>
          <w:szCs w:val="24"/>
        </w:rPr>
        <w:t>that your child</w:t>
      </w:r>
      <w:r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740" w:rsidRPr="000B22A9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 responsible on </w:t>
      </w:r>
      <w:r w:rsidR="009E6740" w:rsidRPr="000B22A9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 own and </w:t>
      </w:r>
      <w:r w:rsidR="009E6740" w:rsidRPr="000B22A9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 the skills to deal safely with an emergency situation? </w:t>
      </w:r>
      <w:r w:rsidR="00FD5438" w:rsidRPr="000B22A9">
        <w:rPr>
          <w:rFonts w:ascii="Times New Roman" w:hAnsi="Times New Roman" w:cs="Times New Roman"/>
          <w:color w:val="000000"/>
          <w:sz w:val="24"/>
          <w:szCs w:val="24"/>
        </w:rPr>
        <w:t>Register your child for the Red Cross Stay Safe course. The course is for students in Grades 4 and 5</w:t>
      </w:r>
      <w:r w:rsidR="00D2263E"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. It will run at Harry Hooge Elementary on </w:t>
      </w:r>
      <w:r w:rsidR="006B770D"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Tuesday, May 19 from 9:00-3:00pm. The cost is $60.00 plus GST. Register </w:t>
      </w:r>
      <w:r w:rsidR="00BE18C9"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opens on November 1 </w:t>
      </w:r>
      <w:r w:rsidR="006B770D" w:rsidRPr="000B22A9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62143A"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62143A" w:rsidRPr="000B22A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http://firstaidhero.com/stay_safe.html</w:t>
        </w:r>
      </w:hyperlink>
    </w:p>
    <w:p w14:paraId="64C466D0" w14:textId="0F11B472" w:rsidR="009350D0" w:rsidRPr="000B22A9" w:rsidRDefault="009350D0" w:rsidP="00FD5438">
      <w:pPr>
        <w:rPr>
          <w:rStyle w:val="Hyperlink"/>
          <w:rFonts w:ascii="Times New Roman" w:hAnsi="Times New Roman" w:cs="Times New Roman"/>
          <w:b/>
          <w:bCs/>
          <w:color w:val="800080"/>
          <w:sz w:val="24"/>
          <w:szCs w:val="24"/>
        </w:rPr>
      </w:pPr>
    </w:p>
    <w:p w14:paraId="685E06E1" w14:textId="7FB0553A" w:rsidR="009350D0" w:rsidRPr="000B22A9" w:rsidRDefault="009350D0" w:rsidP="009350D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 Cross Babysitting Course</w:t>
      </w:r>
    </w:p>
    <w:p w14:paraId="6BBFEC38" w14:textId="15711CC0" w:rsidR="00FA6F24" w:rsidRPr="005F5820" w:rsidRDefault="009350D0" w:rsidP="00FA6F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Babysitting with First Aid Hero emphasizes learning through real life scenarios. </w:t>
      </w:r>
      <w:r w:rsidR="00087E19" w:rsidRPr="000B22A9">
        <w:rPr>
          <w:rFonts w:ascii="Times New Roman" w:hAnsi="Times New Roman" w:cs="Times New Roman"/>
          <w:color w:val="000000"/>
          <w:sz w:val="24"/>
          <w:szCs w:val="24"/>
        </w:rPr>
        <w:t>The i</w:t>
      </w:r>
      <w:r w:rsidRPr="000B22A9">
        <w:rPr>
          <w:rFonts w:ascii="Times New Roman" w:hAnsi="Times New Roman" w:cs="Times New Roman"/>
          <w:color w:val="000000"/>
          <w:sz w:val="24"/>
          <w:szCs w:val="24"/>
        </w:rPr>
        <w:t>nformation covered includes: Exploring the business of babysitting, creating safe environments, safely caring for ages 0-12, and first aid skills.</w:t>
      </w:r>
      <w:r w:rsidR="00087E19"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 The course is for Grades 6+. </w:t>
      </w:r>
      <w:r w:rsidR="00033638"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It will run at Harry Hooge Elementary on </w:t>
      </w:r>
      <w:r w:rsidR="00FA6F24" w:rsidRPr="000B22A9">
        <w:rPr>
          <w:rFonts w:ascii="Times New Roman" w:hAnsi="Times New Roman" w:cs="Times New Roman"/>
          <w:color w:val="000000"/>
          <w:sz w:val="24"/>
          <w:szCs w:val="24"/>
        </w:rPr>
        <w:t xml:space="preserve">Friday, February 14 from 8:30-3:30pm. The cost is $60 plus GST. Registration opens on November 1 at </w:t>
      </w:r>
      <w:hyperlink r:id="rId7" w:tgtFrame="_blank" w:history="1">
        <w:r w:rsidR="00FA6F24" w:rsidRPr="005F5820">
          <w:rPr>
            <w:rStyle w:val="Hyperlink"/>
            <w:rFonts w:ascii="Times New Roman" w:hAnsi="Times New Roman" w:cs="Times New Roman"/>
            <w:color w:val="800080"/>
            <w:sz w:val="24"/>
            <w:szCs w:val="24"/>
          </w:rPr>
          <w:t>http://www.firstaidhero.com/babysitting-vancouver.html</w:t>
        </w:r>
      </w:hyperlink>
    </w:p>
    <w:p w14:paraId="057941ED" w14:textId="3049384C" w:rsidR="009E1DC3" w:rsidRPr="005F5820" w:rsidRDefault="009E1DC3" w:rsidP="00FD54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8EAC22C" w14:textId="256E0157" w:rsidR="005F5820" w:rsidRPr="005F5820" w:rsidRDefault="005F5820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5F5820">
        <w:rPr>
          <w:rStyle w:val="apple-converted-space"/>
          <w:rFonts w:ascii="Times New Roman" w:hAnsi="Times New Roman"/>
          <w:b/>
          <w:bCs/>
          <w:sz w:val="24"/>
          <w:szCs w:val="24"/>
        </w:rPr>
        <w:t>Terry Fox Run – Friday, September 27</w:t>
      </w:r>
    </w:p>
    <w:p w14:paraId="4A59B984" w14:textId="0FB5AED7" w:rsidR="005F5820" w:rsidRPr="005F5820" w:rsidRDefault="0063138C" w:rsidP="005F5820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Our Terry Fox Run will be held on the afternoon of Friday, September 27. </w:t>
      </w:r>
      <w:r w:rsidR="005F5820" w:rsidRPr="005F5820">
        <w:rPr>
          <w:rStyle w:val="apple-converted-space"/>
          <w:rFonts w:ascii="Times New Roman" w:hAnsi="Times New Roman" w:cs="Times New Roman"/>
          <w:sz w:val="24"/>
          <w:szCs w:val="24"/>
        </w:rPr>
        <w:t>Our school has been set up on the Terry Fox Foundation website to receive online donations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: </w:t>
      </w:r>
      <w:hyperlink r:id="rId8" w:anchor="&amp;panel1-1" w:history="1">
        <w:r w:rsidR="0093456E" w:rsidRPr="00DF4332">
          <w:rPr>
            <w:rStyle w:val="Hyperlink"/>
            <w:rFonts w:ascii="Times New Roman" w:hAnsi="Times New Roman" w:cs="Times New Roman"/>
            <w:sz w:val="24"/>
            <w:szCs w:val="24"/>
          </w:rPr>
          <w:t>https://secure.terryfox.ca/registrant/TeamFundraisingPage.aspx?Referrer=%26Referrer%3dhttps%253a%252f%252fwww.terryfox.org%252fschoolrun%252fgive-to-a-student%252f&amp;TeamID=861207#&amp;panel1-1</w:t>
        </w:r>
      </w:hyperlink>
    </w:p>
    <w:p w14:paraId="3CB9077F" w14:textId="36C8F829" w:rsidR="005F5820" w:rsidRDefault="005F5820" w:rsidP="005F5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go the extra mile too, just like Terry did. They can set up their own personal fundraising page under our school name at terryfox.org</w:t>
      </w:r>
    </w:p>
    <w:p w14:paraId="30EC4C83" w14:textId="77777777" w:rsidR="005F5820" w:rsidRDefault="005F5820" w:rsidP="005F5820">
      <w:pPr>
        <w:rPr>
          <w:rFonts w:ascii="Times New Roman" w:hAnsi="Times New Roman" w:cs="Times New Roman"/>
          <w:sz w:val="24"/>
          <w:szCs w:val="24"/>
        </w:rPr>
      </w:pPr>
    </w:p>
    <w:p w14:paraId="0836349C" w14:textId="6A8CF5A7" w:rsidR="005F5820" w:rsidRPr="005F5820" w:rsidRDefault="005F5820" w:rsidP="005F582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5820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are interested in making a cash donation, we will be doing a coin collection next week:</w:t>
      </w:r>
    </w:p>
    <w:p w14:paraId="3A04C47D" w14:textId="4E6B8754" w:rsidR="005F5820" w:rsidRPr="005F5820" w:rsidRDefault="005F5820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5F5820">
        <w:rPr>
          <w:rStyle w:val="apple-converted-space"/>
          <w:rFonts w:ascii="Times New Roman" w:hAnsi="Times New Roman"/>
          <w:sz w:val="24"/>
          <w:szCs w:val="24"/>
        </w:rPr>
        <w:t>Tuesday</w:t>
      </w:r>
      <w:r w:rsidRPr="005F5820">
        <w:rPr>
          <w:rStyle w:val="apple-converted-space"/>
          <w:rFonts w:ascii="Times New Roman" w:hAnsi="Times New Roman"/>
          <w:sz w:val="24"/>
          <w:szCs w:val="24"/>
        </w:rPr>
        <w:tab/>
        <w:t>nickels and dimes</w:t>
      </w:r>
    </w:p>
    <w:p w14:paraId="0E3370DE" w14:textId="7B6D2D55" w:rsidR="005F5820" w:rsidRPr="005F5820" w:rsidRDefault="005F5820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5F5820">
        <w:rPr>
          <w:rStyle w:val="apple-converted-space"/>
          <w:rFonts w:ascii="Times New Roman" w:hAnsi="Times New Roman"/>
          <w:sz w:val="24"/>
          <w:szCs w:val="24"/>
        </w:rPr>
        <w:t>Wednesday</w:t>
      </w:r>
      <w:r w:rsidRPr="005F5820">
        <w:rPr>
          <w:rStyle w:val="apple-converted-space"/>
          <w:rFonts w:ascii="Times New Roman" w:hAnsi="Times New Roman"/>
          <w:sz w:val="24"/>
          <w:szCs w:val="24"/>
        </w:rPr>
        <w:tab/>
        <w:t>quarters</w:t>
      </w:r>
    </w:p>
    <w:p w14:paraId="26712020" w14:textId="67846C1F" w:rsidR="005F5820" w:rsidRPr="005F5820" w:rsidRDefault="005F5820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5F5820">
        <w:rPr>
          <w:rStyle w:val="apple-converted-space"/>
          <w:rFonts w:ascii="Times New Roman" w:hAnsi="Times New Roman"/>
          <w:sz w:val="24"/>
          <w:szCs w:val="24"/>
        </w:rPr>
        <w:t>Thursday</w:t>
      </w:r>
      <w:r w:rsidRPr="005F5820">
        <w:rPr>
          <w:rStyle w:val="apple-converted-space"/>
          <w:rFonts w:ascii="Times New Roman" w:hAnsi="Times New Roman"/>
          <w:sz w:val="24"/>
          <w:szCs w:val="24"/>
        </w:rPr>
        <w:tab/>
        <w:t>loonies</w:t>
      </w:r>
    </w:p>
    <w:p w14:paraId="08160509" w14:textId="7E920B36" w:rsidR="005F5820" w:rsidRPr="005F5820" w:rsidRDefault="005F5820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5F5820">
        <w:rPr>
          <w:rStyle w:val="apple-converted-space"/>
          <w:rFonts w:ascii="Times New Roman" w:hAnsi="Times New Roman"/>
          <w:sz w:val="24"/>
          <w:szCs w:val="24"/>
        </w:rPr>
        <w:t>Friday</w:t>
      </w:r>
      <w:r w:rsidRPr="005F5820">
        <w:rPr>
          <w:rStyle w:val="apple-converted-space"/>
          <w:rFonts w:ascii="Times New Roman" w:hAnsi="Times New Roman"/>
          <w:sz w:val="24"/>
          <w:szCs w:val="24"/>
        </w:rPr>
        <w:tab/>
      </w:r>
      <w:r w:rsidRPr="005F5820">
        <w:rPr>
          <w:rStyle w:val="apple-converted-space"/>
          <w:rFonts w:ascii="Times New Roman" w:hAnsi="Times New Roman"/>
          <w:sz w:val="24"/>
          <w:szCs w:val="24"/>
        </w:rPr>
        <w:tab/>
      </w:r>
      <w:proofErr w:type="spellStart"/>
      <w:r w:rsidRPr="005F5820">
        <w:rPr>
          <w:rStyle w:val="apple-converted-space"/>
          <w:rFonts w:ascii="Times New Roman" w:hAnsi="Times New Roman"/>
          <w:sz w:val="24"/>
          <w:szCs w:val="24"/>
        </w:rPr>
        <w:t>twoonies</w:t>
      </w:r>
      <w:proofErr w:type="spellEnd"/>
    </w:p>
    <w:p w14:paraId="48180701" w14:textId="5CD18B47" w:rsidR="005F5820" w:rsidRDefault="005F5820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6DD8FB6E" w14:textId="77777777" w:rsidR="005F5820" w:rsidRPr="000B22A9" w:rsidRDefault="005F5820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41945CF8" w14:textId="77777777" w:rsidR="009831C3" w:rsidRDefault="009831C3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124174FB" w14:textId="77777777" w:rsidR="009831C3" w:rsidRDefault="009831C3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2B9123D2" w14:textId="64E75DCE" w:rsidR="009831C3" w:rsidRDefault="00195541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s</w:t>
      </w:r>
      <w:bookmarkStart w:id="0" w:name="_GoBack"/>
      <w:bookmarkEnd w:id="0"/>
    </w:p>
    <w:p w14:paraId="0773850B" w14:textId="77777777" w:rsidR="009831C3" w:rsidRDefault="009831C3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000C8E85" w14:textId="7A180B39" w:rsidR="005D65E1" w:rsidRPr="000B22A9" w:rsidRDefault="005D65E1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b/>
          <w:bCs/>
          <w:sz w:val="24"/>
          <w:szCs w:val="24"/>
        </w:rPr>
        <w:t>Messages from the PAC</w:t>
      </w:r>
    </w:p>
    <w:p w14:paraId="0FB6EBC0" w14:textId="2E00F845" w:rsidR="005D65E1" w:rsidRPr="000B22A9" w:rsidRDefault="005D65E1" w:rsidP="005D65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22A9">
        <w:rPr>
          <w:rFonts w:ascii="Times New Roman" w:hAnsi="Times New Roman" w:cs="Times New Roman"/>
          <w:color w:val="000000"/>
          <w:sz w:val="24"/>
          <w:szCs w:val="24"/>
        </w:rPr>
        <w:t>1. Deadline for ordering Subway Hot Lunch is TODAY. Please see attached for instructions on setting up a hot lunch account. </w:t>
      </w:r>
      <w:r w:rsidR="009307B0" w:rsidRPr="000B22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22A9">
        <w:rPr>
          <w:rFonts w:ascii="Times New Roman" w:hAnsi="Times New Roman" w:cs="Times New Roman"/>
          <w:color w:val="000000"/>
          <w:sz w:val="24"/>
          <w:szCs w:val="24"/>
        </w:rPr>
        <w:t>2. Volunteers are needed for the Welcome Back BBQ. You will receive 2 PAC Bucks to apply to future events for volunteering your time (sign in required). Please contact us either on Facebook or by email</w:t>
      </w:r>
      <w:r w:rsidRPr="000B22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0B22A9">
          <w:rPr>
            <w:rStyle w:val="Hyperlink"/>
            <w:rFonts w:ascii="Times New Roman" w:hAnsi="Times New Roman" w:cs="Times New Roman"/>
            <w:sz w:val="24"/>
            <w:szCs w:val="24"/>
          </w:rPr>
          <w:t>harryhoogepac@gmail.com</w:t>
        </w:r>
      </w:hyperlink>
      <w:r w:rsidRPr="000B22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B22A9">
        <w:rPr>
          <w:rFonts w:ascii="Times New Roman" w:hAnsi="Times New Roman" w:cs="Times New Roman"/>
          <w:color w:val="000000"/>
          <w:sz w:val="24"/>
          <w:szCs w:val="24"/>
        </w:rPr>
        <w:t>for more information. </w:t>
      </w:r>
    </w:p>
    <w:p w14:paraId="035BF38D" w14:textId="27012834" w:rsidR="005D65E1" w:rsidRPr="000B22A9" w:rsidRDefault="005D65E1" w:rsidP="00FD5438">
      <w:pPr>
        <w:rPr>
          <w:rFonts w:ascii="Times New Roman" w:hAnsi="Times New Roman" w:cs="Times New Roman"/>
          <w:b/>
          <w:bCs/>
          <w:color w:val="0000EE"/>
          <w:sz w:val="24"/>
          <w:szCs w:val="24"/>
          <w:u w:val="single"/>
        </w:rPr>
      </w:pPr>
    </w:p>
    <w:p w14:paraId="2741C042" w14:textId="77777777" w:rsidR="005D65E1" w:rsidRPr="000B22A9" w:rsidRDefault="005D65E1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20795EDF" w14:textId="217D72C5" w:rsidR="005D65E1" w:rsidRPr="000B22A9" w:rsidRDefault="005D65E1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sz w:val="24"/>
          <w:szCs w:val="24"/>
        </w:rPr>
        <w:t>September 30</w:t>
      </w:r>
      <w:r w:rsidRPr="000B22A9">
        <w:rPr>
          <w:rStyle w:val="apple-converted-space"/>
          <w:rFonts w:ascii="Times New Roman" w:hAnsi="Times New Roman"/>
          <w:sz w:val="24"/>
          <w:szCs w:val="24"/>
        </w:rPr>
        <w:tab/>
        <w:t>Orange Shirt Day</w:t>
      </w:r>
    </w:p>
    <w:p w14:paraId="6B396202" w14:textId="77777777" w:rsidR="005D65E1" w:rsidRPr="000B22A9" w:rsidRDefault="005D65E1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sz w:val="24"/>
          <w:szCs w:val="24"/>
        </w:rPr>
        <w:t>October 8</w:t>
      </w:r>
      <w:r w:rsidRPr="000B22A9">
        <w:rPr>
          <w:rStyle w:val="apple-converted-space"/>
          <w:rFonts w:ascii="Times New Roman" w:hAnsi="Times New Roman"/>
          <w:sz w:val="24"/>
          <w:szCs w:val="24"/>
        </w:rPr>
        <w:tab/>
        <w:t>P.A.C. Meeting at 7:00pm in the Library</w:t>
      </w:r>
    </w:p>
    <w:p w14:paraId="1371CE21" w14:textId="2CCA1C9A" w:rsidR="005D65E1" w:rsidRPr="000B22A9" w:rsidRDefault="005D65E1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sz w:val="24"/>
          <w:szCs w:val="24"/>
        </w:rPr>
        <w:t>October 10</w:t>
      </w:r>
      <w:r w:rsidRPr="000B22A9">
        <w:rPr>
          <w:rStyle w:val="apple-converted-space"/>
          <w:rFonts w:ascii="Times New Roman" w:hAnsi="Times New Roman"/>
          <w:sz w:val="24"/>
          <w:szCs w:val="24"/>
        </w:rPr>
        <w:tab/>
        <w:t>Photo Retakes</w:t>
      </w:r>
    </w:p>
    <w:p w14:paraId="0FFD94F1" w14:textId="77777777" w:rsidR="005D65E1" w:rsidRPr="000B22A9" w:rsidRDefault="005D65E1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sz w:val="24"/>
          <w:szCs w:val="24"/>
        </w:rPr>
        <w:t xml:space="preserve">October 17 </w:t>
      </w:r>
      <w:r w:rsidRPr="000B22A9">
        <w:rPr>
          <w:rStyle w:val="apple-converted-space"/>
          <w:rFonts w:ascii="Times New Roman" w:hAnsi="Times New Roman"/>
          <w:sz w:val="24"/>
          <w:szCs w:val="24"/>
        </w:rPr>
        <w:tab/>
        <w:t xml:space="preserve">Mala Bracelets Workshop (for adults) </w:t>
      </w:r>
    </w:p>
    <w:p w14:paraId="0E47A9EF" w14:textId="08ECC267" w:rsidR="005D65E1" w:rsidRPr="000B22A9" w:rsidRDefault="005D65E1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sz w:val="24"/>
          <w:szCs w:val="24"/>
        </w:rPr>
        <w:t>October 30</w:t>
      </w:r>
      <w:r w:rsidRPr="000B22A9">
        <w:rPr>
          <w:rStyle w:val="apple-converted-space"/>
          <w:rFonts w:ascii="Times New Roman" w:hAnsi="Times New Roman"/>
          <w:sz w:val="24"/>
          <w:szCs w:val="24"/>
        </w:rPr>
        <w:tab/>
        <w:t xml:space="preserve">Halloween Family Dance </w:t>
      </w:r>
    </w:p>
    <w:p w14:paraId="4CC7C79D" w14:textId="77777777" w:rsidR="005D65E1" w:rsidRPr="000B22A9" w:rsidRDefault="005D65E1" w:rsidP="00FD5438">
      <w:pPr>
        <w:rPr>
          <w:rFonts w:ascii="Times New Roman" w:hAnsi="Times New Roman" w:cs="Times New Roman"/>
          <w:b/>
          <w:bCs/>
          <w:color w:val="0000EE"/>
          <w:sz w:val="24"/>
          <w:szCs w:val="24"/>
          <w:u w:val="single"/>
        </w:rPr>
      </w:pPr>
    </w:p>
    <w:p w14:paraId="202B9EAA" w14:textId="339E0A79" w:rsidR="00365A06" w:rsidRPr="000B22A9" w:rsidRDefault="00365A06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046B5947" w14:textId="24A58F44" w:rsidR="0092368E" w:rsidRPr="000B22A9" w:rsidRDefault="009307B0" w:rsidP="00407E0C">
      <w:pPr>
        <w:pStyle w:val="p1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996D66" wp14:editId="1B409B41">
            <wp:simplePos x="0" y="0"/>
            <wp:positionH relativeFrom="column">
              <wp:posOffset>3846391</wp:posOffset>
            </wp:positionH>
            <wp:positionV relativeFrom="paragraph">
              <wp:posOffset>152938</wp:posOffset>
            </wp:positionV>
            <wp:extent cx="2163028" cy="2703342"/>
            <wp:effectExtent l="152400" t="152400" r="326390" b="344805"/>
            <wp:wrapTight wrapText="bothSides">
              <wp:wrapPolygon edited="0">
                <wp:start x="2537" y="-1218"/>
                <wp:lineTo x="-1142" y="-1015"/>
                <wp:lineTo x="-1522" y="2233"/>
                <wp:lineTo x="-1395" y="22224"/>
                <wp:lineTo x="-507" y="23340"/>
                <wp:lineTo x="1395" y="24051"/>
                <wp:lineTo x="1522" y="24254"/>
                <wp:lineTo x="21816" y="24254"/>
                <wp:lineTo x="21942" y="24051"/>
                <wp:lineTo x="23845" y="23340"/>
                <wp:lineTo x="23972" y="23340"/>
                <wp:lineTo x="24733" y="21818"/>
                <wp:lineTo x="24733" y="0"/>
                <wp:lineTo x="22450" y="-1015"/>
                <wp:lineTo x="20928" y="-1218"/>
                <wp:lineTo x="2537" y="-1218"/>
              </wp:wrapPolygon>
            </wp:wrapTight>
            <wp:docPr id="12" name="Picture 12" descr="Image result for schoo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quo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98" cy="2706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1E" w:rsidRPr="000B22A9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31FA5DCE" w14:textId="404B526A" w:rsidR="002E7E82" w:rsidRPr="000B22A9" w:rsidRDefault="002E7E82" w:rsidP="002E7E8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D39E21D" w14:textId="3234A5DD" w:rsidR="006311E9" w:rsidRPr="000B22A9" w:rsidRDefault="002E7E82" w:rsidP="002E7E8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Monday, September </w:t>
      </w:r>
      <w:r w:rsidR="00A63FE6" w:rsidRPr="000B22A9">
        <w:rPr>
          <w:rFonts w:ascii="Times New Roman" w:hAnsi="Times New Roman" w:cs="Times New Roman"/>
          <w:b/>
          <w:noProof/>
          <w:sz w:val="24"/>
          <w:szCs w:val="24"/>
        </w:rPr>
        <w:t>23</w:t>
      </w:r>
    </w:p>
    <w:p w14:paraId="2B9AAA30" w14:textId="16065645" w:rsidR="00770527" w:rsidRPr="000B22A9" w:rsidRDefault="00A63FE6" w:rsidP="0059060F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noProof/>
          <w:sz w:val="24"/>
          <w:szCs w:val="24"/>
        </w:rPr>
        <w:t>Non-Instructional Day (no school for students)</w:t>
      </w:r>
    </w:p>
    <w:p w14:paraId="3480F796" w14:textId="7E801B48" w:rsidR="00BB1E4A" w:rsidRPr="000B22A9" w:rsidRDefault="00BB1E4A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A3B0EBD" w14:textId="4EE8053B" w:rsidR="006311E9" w:rsidRPr="000B22A9" w:rsidRDefault="00A06231" w:rsidP="0059060F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Tuesday, September </w:t>
      </w:r>
      <w:r w:rsidR="00A63FE6" w:rsidRPr="000B22A9">
        <w:rPr>
          <w:rFonts w:ascii="Times New Roman" w:hAnsi="Times New Roman" w:cs="Times New Roman"/>
          <w:b/>
          <w:noProof/>
          <w:sz w:val="24"/>
          <w:szCs w:val="24"/>
        </w:rPr>
        <w:t>24</w:t>
      </w:r>
    </w:p>
    <w:p w14:paraId="481E757A" w14:textId="704AD845" w:rsidR="00E85F38" w:rsidRPr="000B22A9" w:rsidRDefault="00E85F38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348CF3F2" w14:textId="62A0B9A9" w:rsidR="00DB77BA" w:rsidRPr="000B22A9" w:rsidRDefault="00A06231" w:rsidP="0059060F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Wednesday, September </w:t>
      </w:r>
      <w:r w:rsidR="00A63FE6" w:rsidRPr="000B22A9">
        <w:rPr>
          <w:rFonts w:ascii="Times New Roman" w:hAnsi="Times New Roman" w:cs="Times New Roman"/>
          <w:b/>
          <w:noProof/>
          <w:sz w:val="24"/>
          <w:szCs w:val="24"/>
        </w:rPr>
        <w:t>25</w:t>
      </w:r>
    </w:p>
    <w:p w14:paraId="6B02239B" w14:textId="38C18DE8" w:rsidR="00B81496" w:rsidRPr="000B22A9" w:rsidRDefault="00A63FE6" w:rsidP="0059060F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noProof/>
          <w:sz w:val="24"/>
          <w:szCs w:val="24"/>
        </w:rPr>
        <w:t>Welcome Back BBQ 5:00-6:30pm</w:t>
      </w:r>
    </w:p>
    <w:p w14:paraId="746DC62F" w14:textId="77777777" w:rsidR="00A63FE6" w:rsidRPr="000B22A9" w:rsidRDefault="00A63FE6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96BC36B" w14:textId="6AFA4189" w:rsidR="00B81496" w:rsidRPr="000B22A9" w:rsidRDefault="00A06231" w:rsidP="0059060F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Thursday, September </w:t>
      </w:r>
      <w:r w:rsidR="00A63FE6" w:rsidRPr="000B22A9">
        <w:rPr>
          <w:rFonts w:ascii="Times New Roman" w:hAnsi="Times New Roman" w:cs="Times New Roman"/>
          <w:b/>
          <w:noProof/>
          <w:sz w:val="24"/>
          <w:szCs w:val="24"/>
        </w:rPr>
        <w:t>26</w:t>
      </w:r>
    </w:p>
    <w:p w14:paraId="090BD2B9" w14:textId="69F995D1" w:rsidR="00B81496" w:rsidRPr="000B22A9" w:rsidRDefault="00754C01" w:rsidP="0059060F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noProof/>
          <w:sz w:val="24"/>
          <w:szCs w:val="24"/>
        </w:rPr>
        <w:t xml:space="preserve">Entertainment Books sent home with all students </w:t>
      </w:r>
    </w:p>
    <w:p w14:paraId="6AB4E64A" w14:textId="77777777" w:rsidR="00754C01" w:rsidRPr="000B22A9" w:rsidRDefault="00754C01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AAA8A13" w14:textId="0EFEBB68" w:rsidR="00DB2B5F" w:rsidRPr="000B22A9" w:rsidRDefault="00B81496" w:rsidP="00C027D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Friday, September </w:t>
      </w:r>
      <w:r w:rsidR="00A63FE6" w:rsidRPr="000B22A9">
        <w:rPr>
          <w:rFonts w:ascii="Times New Roman" w:hAnsi="Times New Roman" w:cs="Times New Roman"/>
          <w:b/>
          <w:noProof/>
          <w:sz w:val="24"/>
          <w:szCs w:val="24"/>
        </w:rPr>
        <w:t>27</w:t>
      </w:r>
    </w:p>
    <w:p w14:paraId="5D68387B" w14:textId="337AEEB2" w:rsidR="00D0181F" w:rsidRPr="000B22A9" w:rsidRDefault="00D0181F" w:rsidP="00C027D6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0B22A9">
        <w:rPr>
          <w:rFonts w:ascii="Times New Roman" w:hAnsi="Times New Roman" w:cs="Times New Roman"/>
          <w:bCs/>
          <w:noProof/>
          <w:sz w:val="24"/>
          <w:szCs w:val="24"/>
        </w:rPr>
        <w:t>Terry Fox Run</w:t>
      </w:r>
    </w:p>
    <w:p w14:paraId="0E23EECB" w14:textId="4DE20346" w:rsidR="00D0181F" w:rsidRPr="000B22A9" w:rsidRDefault="00D0181F" w:rsidP="00C027D6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0B22A9">
        <w:rPr>
          <w:rFonts w:ascii="Times New Roman" w:hAnsi="Times New Roman" w:cs="Times New Roman"/>
          <w:bCs/>
          <w:noProof/>
          <w:sz w:val="24"/>
          <w:szCs w:val="24"/>
        </w:rPr>
        <w:t>Subway Hot Lunch</w:t>
      </w:r>
    </w:p>
    <w:sectPr w:rsidR="00D0181F" w:rsidRPr="000B22A9" w:rsidSect="0038352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10361"/>
    <w:rsid w:val="00013CC8"/>
    <w:rsid w:val="00020F4A"/>
    <w:rsid w:val="00033638"/>
    <w:rsid w:val="000571B4"/>
    <w:rsid w:val="00067843"/>
    <w:rsid w:val="00087E19"/>
    <w:rsid w:val="000A1809"/>
    <w:rsid w:val="000B017F"/>
    <w:rsid w:val="000B22A9"/>
    <w:rsid w:val="000C2707"/>
    <w:rsid w:val="000D1FD0"/>
    <w:rsid w:val="000D6F07"/>
    <w:rsid w:val="000E148D"/>
    <w:rsid w:val="000F2A7D"/>
    <w:rsid w:val="001126DA"/>
    <w:rsid w:val="00117D67"/>
    <w:rsid w:val="001330FD"/>
    <w:rsid w:val="00133AA7"/>
    <w:rsid w:val="0013502E"/>
    <w:rsid w:val="001362FD"/>
    <w:rsid w:val="00181AC6"/>
    <w:rsid w:val="00191C67"/>
    <w:rsid w:val="00194B6B"/>
    <w:rsid w:val="00195541"/>
    <w:rsid w:val="001B35FB"/>
    <w:rsid w:val="001B4A5F"/>
    <w:rsid w:val="001C38E0"/>
    <w:rsid w:val="001F2452"/>
    <w:rsid w:val="00205264"/>
    <w:rsid w:val="00230810"/>
    <w:rsid w:val="00244565"/>
    <w:rsid w:val="00250FB4"/>
    <w:rsid w:val="00252088"/>
    <w:rsid w:val="002553B5"/>
    <w:rsid w:val="0026006B"/>
    <w:rsid w:val="00264BF4"/>
    <w:rsid w:val="00274F17"/>
    <w:rsid w:val="00277A1E"/>
    <w:rsid w:val="00277DE4"/>
    <w:rsid w:val="002B3E9D"/>
    <w:rsid w:val="002E7E82"/>
    <w:rsid w:val="003049B9"/>
    <w:rsid w:val="00306D57"/>
    <w:rsid w:val="00307E81"/>
    <w:rsid w:val="00320D0A"/>
    <w:rsid w:val="00330E0F"/>
    <w:rsid w:val="003412FB"/>
    <w:rsid w:val="003425F7"/>
    <w:rsid w:val="003466BC"/>
    <w:rsid w:val="00365A06"/>
    <w:rsid w:val="00371DA1"/>
    <w:rsid w:val="00381062"/>
    <w:rsid w:val="00383521"/>
    <w:rsid w:val="003B3785"/>
    <w:rsid w:val="003B72DB"/>
    <w:rsid w:val="003C27ED"/>
    <w:rsid w:val="003D5EAF"/>
    <w:rsid w:val="003D7590"/>
    <w:rsid w:val="003F4901"/>
    <w:rsid w:val="004019BD"/>
    <w:rsid w:val="00403C78"/>
    <w:rsid w:val="00407E0C"/>
    <w:rsid w:val="00414421"/>
    <w:rsid w:val="00415650"/>
    <w:rsid w:val="004247F6"/>
    <w:rsid w:val="00424F3A"/>
    <w:rsid w:val="004254B1"/>
    <w:rsid w:val="00437201"/>
    <w:rsid w:val="004428B8"/>
    <w:rsid w:val="00450763"/>
    <w:rsid w:val="0045278E"/>
    <w:rsid w:val="00452E9D"/>
    <w:rsid w:val="00497B03"/>
    <w:rsid w:val="004A4801"/>
    <w:rsid w:val="004B437E"/>
    <w:rsid w:val="004C5461"/>
    <w:rsid w:val="004D2910"/>
    <w:rsid w:val="004E33C2"/>
    <w:rsid w:val="004E759C"/>
    <w:rsid w:val="004F4C61"/>
    <w:rsid w:val="004F5A03"/>
    <w:rsid w:val="005036E1"/>
    <w:rsid w:val="0050590A"/>
    <w:rsid w:val="00507505"/>
    <w:rsid w:val="00507548"/>
    <w:rsid w:val="00515F6A"/>
    <w:rsid w:val="00522B88"/>
    <w:rsid w:val="00532873"/>
    <w:rsid w:val="00560DF4"/>
    <w:rsid w:val="00567655"/>
    <w:rsid w:val="00570278"/>
    <w:rsid w:val="005811D0"/>
    <w:rsid w:val="005821C6"/>
    <w:rsid w:val="005859E2"/>
    <w:rsid w:val="0059060F"/>
    <w:rsid w:val="00595DB1"/>
    <w:rsid w:val="005C60ED"/>
    <w:rsid w:val="005C64D3"/>
    <w:rsid w:val="005D2C01"/>
    <w:rsid w:val="005D65E1"/>
    <w:rsid w:val="005E4697"/>
    <w:rsid w:val="005F38FF"/>
    <w:rsid w:val="005F3971"/>
    <w:rsid w:val="005F5820"/>
    <w:rsid w:val="00614681"/>
    <w:rsid w:val="0062143A"/>
    <w:rsid w:val="006311E9"/>
    <w:rsid w:val="0063138C"/>
    <w:rsid w:val="006476DF"/>
    <w:rsid w:val="00651C7F"/>
    <w:rsid w:val="00651F72"/>
    <w:rsid w:val="00657715"/>
    <w:rsid w:val="006608BB"/>
    <w:rsid w:val="0066281D"/>
    <w:rsid w:val="00666414"/>
    <w:rsid w:val="00683FC7"/>
    <w:rsid w:val="00685349"/>
    <w:rsid w:val="00690553"/>
    <w:rsid w:val="00694286"/>
    <w:rsid w:val="006B2ED6"/>
    <w:rsid w:val="006B5F85"/>
    <w:rsid w:val="006B770D"/>
    <w:rsid w:val="006C6EEE"/>
    <w:rsid w:val="006D25AD"/>
    <w:rsid w:val="006E5881"/>
    <w:rsid w:val="006E7139"/>
    <w:rsid w:val="007010B9"/>
    <w:rsid w:val="0070781B"/>
    <w:rsid w:val="00713E40"/>
    <w:rsid w:val="00714A12"/>
    <w:rsid w:val="00721F7C"/>
    <w:rsid w:val="00735D45"/>
    <w:rsid w:val="00741757"/>
    <w:rsid w:val="00744DF4"/>
    <w:rsid w:val="00750E67"/>
    <w:rsid w:val="00753ECD"/>
    <w:rsid w:val="00754C01"/>
    <w:rsid w:val="007575CD"/>
    <w:rsid w:val="00765130"/>
    <w:rsid w:val="00770527"/>
    <w:rsid w:val="00794343"/>
    <w:rsid w:val="007A7774"/>
    <w:rsid w:val="007B602A"/>
    <w:rsid w:val="007C0184"/>
    <w:rsid w:val="007C2D72"/>
    <w:rsid w:val="007C6BA8"/>
    <w:rsid w:val="00813D8C"/>
    <w:rsid w:val="00816C9B"/>
    <w:rsid w:val="00816EFA"/>
    <w:rsid w:val="008174BD"/>
    <w:rsid w:val="00820B15"/>
    <w:rsid w:val="00820C0B"/>
    <w:rsid w:val="00821E62"/>
    <w:rsid w:val="0083554D"/>
    <w:rsid w:val="008613BF"/>
    <w:rsid w:val="00875DA7"/>
    <w:rsid w:val="008A1381"/>
    <w:rsid w:val="008C4A4D"/>
    <w:rsid w:val="008C5FA4"/>
    <w:rsid w:val="008D5942"/>
    <w:rsid w:val="008E1C37"/>
    <w:rsid w:val="008F5707"/>
    <w:rsid w:val="0090399E"/>
    <w:rsid w:val="00904978"/>
    <w:rsid w:val="00910838"/>
    <w:rsid w:val="00912731"/>
    <w:rsid w:val="0091558D"/>
    <w:rsid w:val="009163DD"/>
    <w:rsid w:val="00920BD6"/>
    <w:rsid w:val="0092368E"/>
    <w:rsid w:val="009307B0"/>
    <w:rsid w:val="0093456E"/>
    <w:rsid w:val="009350D0"/>
    <w:rsid w:val="009416B1"/>
    <w:rsid w:val="00941DD6"/>
    <w:rsid w:val="00956518"/>
    <w:rsid w:val="00961C2F"/>
    <w:rsid w:val="009628C2"/>
    <w:rsid w:val="00964D99"/>
    <w:rsid w:val="009715E3"/>
    <w:rsid w:val="00975CB9"/>
    <w:rsid w:val="00976604"/>
    <w:rsid w:val="009831C3"/>
    <w:rsid w:val="0098447C"/>
    <w:rsid w:val="00984F3B"/>
    <w:rsid w:val="009B16A7"/>
    <w:rsid w:val="009B5360"/>
    <w:rsid w:val="009E1DC3"/>
    <w:rsid w:val="009E6740"/>
    <w:rsid w:val="00A0155A"/>
    <w:rsid w:val="00A06231"/>
    <w:rsid w:val="00A12DB6"/>
    <w:rsid w:val="00A22E7B"/>
    <w:rsid w:val="00A33083"/>
    <w:rsid w:val="00A60D05"/>
    <w:rsid w:val="00A63E4D"/>
    <w:rsid w:val="00A63FE6"/>
    <w:rsid w:val="00A6481F"/>
    <w:rsid w:val="00A66F6C"/>
    <w:rsid w:val="00A7788A"/>
    <w:rsid w:val="00B20D5B"/>
    <w:rsid w:val="00B249B9"/>
    <w:rsid w:val="00B24BFD"/>
    <w:rsid w:val="00B642FA"/>
    <w:rsid w:val="00B64695"/>
    <w:rsid w:val="00B753B5"/>
    <w:rsid w:val="00B81496"/>
    <w:rsid w:val="00BA1E7A"/>
    <w:rsid w:val="00BA27F4"/>
    <w:rsid w:val="00BB1E4A"/>
    <w:rsid w:val="00BB38BC"/>
    <w:rsid w:val="00BC60CC"/>
    <w:rsid w:val="00BE18C9"/>
    <w:rsid w:val="00BE4F37"/>
    <w:rsid w:val="00BE509E"/>
    <w:rsid w:val="00BF0372"/>
    <w:rsid w:val="00BF13EE"/>
    <w:rsid w:val="00BF26DC"/>
    <w:rsid w:val="00C027D6"/>
    <w:rsid w:val="00C07EEA"/>
    <w:rsid w:val="00C11F87"/>
    <w:rsid w:val="00C217B9"/>
    <w:rsid w:val="00C23359"/>
    <w:rsid w:val="00C34C9A"/>
    <w:rsid w:val="00C4225C"/>
    <w:rsid w:val="00C460E2"/>
    <w:rsid w:val="00C51BA3"/>
    <w:rsid w:val="00C56848"/>
    <w:rsid w:val="00C56F7E"/>
    <w:rsid w:val="00C615B9"/>
    <w:rsid w:val="00C64DC4"/>
    <w:rsid w:val="00C6567F"/>
    <w:rsid w:val="00C7053E"/>
    <w:rsid w:val="00C75979"/>
    <w:rsid w:val="00C77152"/>
    <w:rsid w:val="00C84B6E"/>
    <w:rsid w:val="00CC610B"/>
    <w:rsid w:val="00CD5E47"/>
    <w:rsid w:val="00D0181F"/>
    <w:rsid w:val="00D21D20"/>
    <w:rsid w:val="00D2263E"/>
    <w:rsid w:val="00D27474"/>
    <w:rsid w:val="00D27E59"/>
    <w:rsid w:val="00D475EA"/>
    <w:rsid w:val="00D66397"/>
    <w:rsid w:val="00D67065"/>
    <w:rsid w:val="00D72E85"/>
    <w:rsid w:val="00D732FC"/>
    <w:rsid w:val="00D968F5"/>
    <w:rsid w:val="00DA6315"/>
    <w:rsid w:val="00DB2B5F"/>
    <w:rsid w:val="00DB4676"/>
    <w:rsid w:val="00DB5167"/>
    <w:rsid w:val="00DB77BA"/>
    <w:rsid w:val="00DC3399"/>
    <w:rsid w:val="00DD7043"/>
    <w:rsid w:val="00DD7D50"/>
    <w:rsid w:val="00DE3C97"/>
    <w:rsid w:val="00DE5716"/>
    <w:rsid w:val="00DF3961"/>
    <w:rsid w:val="00DF39F7"/>
    <w:rsid w:val="00E24FD3"/>
    <w:rsid w:val="00E27A91"/>
    <w:rsid w:val="00E43682"/>
    <w:rsid w:val="00E44AF0"/>
    <w:rsid w:val="00E51CDE"/>
    <w:rsid w:val="00E704EF"/>
    <w:rsid w:val="00E70DAF"/>
    <w:rsid w:val="00E826C1"/>
    <w:rsid w:val="00E843F1"/>
    <w:rsid w:val="00E85F38"/>
    <w:rsid w:val="00E8755E"/>
    <w:rsid w:val="00E90FE0"/>
    <w:rsid w:val="00E94842"/>
    <w:rsid w:val="00E94D09"/>
    <w:rsid w:val="00EA0B4B"/>
    <w:rsid w:val="00EA6B6F"/>
    <w:rsid w:val="00EA7F9D"/>
    <w:rsid w:val="00EB2816"/>
    <w:rsid w:val="00EB527D"/>
    <w:rsid w:val="00EB7201"/>
    <w:rsid w:val="00ED5DED"/>
    <w:rsid w:val="00ED74B7"/>
    <w:rsid w:val="00EF67C3"/>
    <w:rsid w:val="00F051B2"/>
    <w:rsid w:val="00F27FB4"/>
    <w:rsid w:val="00F52FB3"/>
    <w:rsid w:val="00F56EC9"/>
    <w:rsid w:val="00F62B7B"/>
    <w:rsid w:val="00F6408A"/>
    <w:rsid w:val="00F65C9A"/>
    <w:rsid w:val="00FA06F4"/>
    <w:rsid w:val="00FA6F24"/>
    <w:rsid w:val="00FB6A7D"/>
    <w:rsid w:val="00FC7219"/>
    <w:rsid w:val="00FD0F3E"/>
    <w:rsid w:val="00FD5438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terryfox.ca/registrant/TeamFundraisingPage.aspx?Referrer=%26Referrer%3dhttps%253a%252f%252fwww.terryfox.org%252fschoolrun%252fgive-to-a-student%252f&amp;TeamID=861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staidhero.com/babysitti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staidhero.com/stay_saf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arryhooge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4</cp:revision>
  <dcterms:created xsi:type="dcterms:W3CDTF">2019-09-20T00:15:00Z</dcterms:created>
  <dcterms:modified xsi:type="dcterms:W3CDTF">2019-09-22T21:07:00Z</dcterms:modified>
</cp:coreProperties>
</file>