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F10F1" w14:textId="5B16FC08" w:rsidR="0070781B" w:rsidRPr="00E43682" w:rsidRDefault="00CD5E47" w:rsidP="00707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682">
        <w:rPr>
          <w:rFonts w:ascii="Times New Roman" w:hAnsi="Times New Roman" w:cs="Times New Roman"/>
          <w:b/>
          <w:sz w:val="28"/>
          <w:szCs w:val="28"/>
        </w:rPr>
        <w:t>Friday Blast</w:t>
      </w:r>
    </w:p>
    <w:p w14:paraId="0EDF9EF7" w14:textId="229CA213" w:rsidR="00D27E59" w:rsidRPr="00383521" w:rsidRDefault="005036E1" w:rsidP="0070781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83521">
        <w:rPr>
          <w:rFonts w:ascii="Times New Roman" w:hAnsi="Times New Roman" w:cs="Times New Roman"/>
          <w:bCs/>
          <w:sz w:val="24"/>
          <w:szCs w:val="24"/>
        </w:rPr>
        <w:t xml:space="preserve">September </w:t>
      </w:r>
      <w:r w:rsidR="00BB1E4A">
        <w:rPr>
          <w:rFonts w:ascii="Times New Roman" w:hAnsi="Times New Roman" w:cs="Times New Roman"/>
          <w:bCs/>
          <w:sz w:val="24"/>
          <w:szCs w:val="24"/>
        </w:rPr>
        <w:t>13</w:t>
      </w:r>
      <w:r w:rsidR="00D27E59" w:rsidRPr="00383521">
        <w:rPr>
          <w:rFonts w:ascii="Times New Roman" w:hAnsi="Times New Roman" w:cs="Times New Roman"/>
          <w:bCs/>
          <w:sz w:val="24"/>
          <w:szCs w:val="24"/>
        </w:rPr>
        <w:t>, 201</w:t>
      </w:r>
      <w:r w:rsidR="00194B6B" w:rsidRPr="00383521">
        <w:rPr>
          <w:rFonts w:ascii="Times New Roman" w:hAnsi="Times New Roman" w:cs="Times New Roman"/>
          <w:bCs/>
          <w:sz w:val="24"/>
          <w:szCs w:val="24"/>
        </w:rPr>
        <w:t>9</w:t>
      </w:r>
    </w:p>
    <w:p w14:paraId="2536CEE4" w14:textId="43CA5716" w:rsidR="00250FB4" w:rsidRDefault="00250FB4" w:rsidP="006476D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11A81A8" w14:textId="447BBF8F" w:rsidR="00181AC6" w:rsidRPr="00383521" w:rsidRDefault="00690553" w:rsidP="006476D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AAF61B9" wp14:editId="7C8574C8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2947670" cy="1649095"/>
            <wp:effectExtent l="63500" t="63500" r="125730" b="128905"/>
            <wp:wrapTight wrapText="bothSides">
              <wp:wrapPolygon edited="0">
                <wp:start x="-279" y="-832"/>
                <wp:lineTo x="-465" y="-665"/>
                <wp:lineTo x="-465" y="22124"/>
                <wp:lineTo x="-279" y="23122"/>
                <wp:lineTo x="22242" y="23122"/>
                <wp:lineTo x="22428" y="20627"/>
                <wp:lineTo x="22428" y="1996"/>
                <wp:lineTo x="22149" y="-499"/>
                <wp:lineTo x="22149" y="-832"/>
                <wp:lineTo x="-279" y="-832"/>
              </wp:wrapPolygon>
            </wp:wrapTight>
            <wp:docPr id="27" name="Picture 27" descr="/var/folders/vw/wgmm_4qx5jdcmqd49px2g9pdgljykj/T/com.microsoft.Word/Content.MSO/3D4401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vw/wgmm_4qx5jdcmqd49px2g9pdgljykj/T/com.microsoft.Word/Content.MSO/3D44014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16490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D64E2" w14:textId="6AFFFEA9" w:rsidR="00C4225C" w:rsidRPr="00010361" w:rsidRDefault="00010361" w:rsidP="00657715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010361">
        <w:rPr>
          <w:rStyle w:val="apple-converted-space"/>
          <w:rFonts w:ascii="Times New Roman" w:hAnsi="Times New Roman"/>
          <w:b/>
          <w:bCs/>
          <w:sz w:val="24"/>
          <w:szCs w:val="24"/>
        </w:rPr>
        <w:t>Consent Forms</w:t>
      </w:r>
    </w:p>
    <w:p w14:paraId="4F30E2E0" w14:textId="1FFE6F78" w:rsidR="00D732FC" w:rsidRDefault="00D732FC" w:rsidP="00657715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Last week, you would have received a notice via the Parent Portal that you have some consent forms that need to be completed</w:t>
      </w:r>
      <w:r w:rsidR="00F27FB4">
        <w:rPr>
          <w:rStyle w:val="apple-converted-space"/>
          <w:rFonts w:ascii="Times New Roman" w:hAnsi="Times New Roman"/>
          <w:sz w:val="24"/>
          <w:szCs w:val="24"/>
        </w:rPr>
        <w:t xml:space="preserve"> for your child(ren)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. </w:t>
      </w:r>
      <w:r w:rsidR="00F6408A">
        <w:rPr>
          <w:rStyle w:val="apple-converted-space"/>
          <w:rFonts w:ascii="Times New Roman" w:hAnsi="Times New Roman"/>
          <w:sz w:val="24"/>
          <w:szCs w:val="24"/>
        </w:rPr>
        <w:t xml:space="preserve">To complete the forms, you will need to </w:t>
      </w:r>
      <w:r w:rsidR="00956518">
        <w:rPr>
          <w:rStyle w:val="apple-converted-space"/>
          <w:rFonts w:ascii="Times New Roman" w:hAnsi="Times New Roman"/>
          <w:sz w:val="24"/>
          <w:szCs w:val="24"/>
        </w:rPr>
        <w:t>log</w:t>
      </w:r>
      <w:r w:rsidR="006B2ED6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956518">
        <w:rPr>
          <w:rStyle w:val="apple-converted-space"/>
          <w:rFonts w:ascii="Times New Roman" w:hAnsi="Times New Roman"/>
          <w:sz w:val="24"/>
          <w:szCs w:val="24"/>
        </w:rPr>
        <w:t xml:space="preserve">on to the </w:t>
      </w:r>
      <w:r w:rsidR="005811D0">
        <w:rPr>
          <w:rStyle w:val="apple-converted-space"/>
          <w:rFonts w:ascii="Times New Roman" w:hAnsi="Times New Roman"/>
          <w:sz w:val="24"/>
          <w:szCs w:val="24"/>
        </w:rPr>
        <w:t>Parent Po</w:t>
      </w:r>
      <w:r w:rsidR="00956518">
        <w:rPr>
          <w:rStyle w:val="apple-converted-space"/>
          <w:rFonts w:ascii="Times New Roman" w:hAnsi="Times New Roman"/>
          <w:sz w:val="24"/>
          <w:szCs w:val="24"/>
        </w:rPr>
        <w:t xml:space="preserve">rtal, </w:t>
      </w:r>
      <w:r w:rsidR="005811D0">
        <w:rPr>
          <w:rStyle w:val="apple-converted-space"/>
          <w:rFonts w:ascii="Times New Roman" w:hAnsi="Times New Roman"/>
          <w:sz w:val="24"/>
          <w:szCs w:val="24"/>
        </w:rPr>
        <w:t>click on Consent Forms at the top of the page</w:t>
      </w:r>
      <w:r w:rsidR="00F56EC9">
        <w:rPr>
          <w:rStyle w:val="apple-converted-space"/>
          <w:rFonts w:ascii="Times New Roman" w:hAnsi="Times New Roman"/>
          <w:sz w:val="24"/>
          <w:szCs w:val="24"/>
        </w:rPr>
        <w:t xml:space="preserve">, select your child in the drop down box and complete the </w:t>
      </w:r>
      <w:r w:rsidR="00F6408A">
        <w:rPr>
          <w:rStyle w:val="apple-converted-space"/>
          <w:rFonts w:ascii="Times New Roman" w:hAnsi="Times New Roman"/>
          <w:sz w:val="24"/>
          <w:szCs w:val="24"/>
        </w:rPr>
        <w:t xml:space="preserve">forms under “Unsigned Consent Forms”. </w:t>
      </w:r>
      <w:r w:rsidR="00A12DB6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</w:p>
    <w:p w14:paraId="10C521E8" w14:textId="75B27F78" w:rsidR="00741757" w:rsidRDefault="00741757" w:rsidP="00657715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BD115A7" w14:textId="7F3899A1" w:rsidR="00741757" w:rsidRDefault="00741757" w:rsidP="00657715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7398346D" w14:textId="750E0626" w:rsidR="00741757" w:rsidRPr="00E843F1" w:rsidRDefault="00741757" w:rsidP="00657715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E843F1">
        <w:rPr>
          <w:rStyle w:val="apple-converted-space"/>
          <w:rFonts w:ascii="Times New Roman" w:hAnsi="Times New Roman"/>
          <w:b/>
          <w:bCs/>
          <w:sz w:val="24"/>
          <w:szCs w:val="24"/>
        </w:rPr>
        <w:t>School Supplies</w:t>
      </w:r>
    </w:p>
    <w:p w14:paraId="1A4A5890" w14:textId="77777777" w:rsidR="00A12DB6" w:rsidRDefault="00741757" w:rsidP="00657715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If you have not </w:t>
      </w:r>
      <w:r w:rsidR="00A12DB6">
        <w:rPr>
          <w:rStyle w:val="apple-converted-space"/>
          <w:rFonts w:ascii="Times New Roman" w:hAnsi="Times New Roman"/>
          <w:sz w:val="24"/>
          <w:szCs w:val="24"/>
        </w:rPr>
        <w:t>already done so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, please </w:t>
      </w:r>
      <w:r w:rsidR="00E843F1">
        <w:rPr>
          <w:rStyle w:val="apple-converted-space"/>
          <w:rFonts w:ascii="Times New Roman" w:hAnsi="Times New Roman"/>
          <w:sz w:val="24"/>
          <w:szCs w:val="24"/>
        </w:rPr>
        <w:t xml:space="preserve">pay </w:t>
      </w:r>
      <w:r w:rsidR="00407E0C">
        <w:rPr>
          <w:rStyle w:val="apple-converted-space"/>
          <w:rFonts w:ascii="Times New Roman" w:hAnsi="Times New Roman"/>
          <w:sz w:val="24"/>
          <w:szCs w:val="24"/>
        </w:rPr>
        <w:t xml:space="preserve">for </w:t>
      </w:r>
      <w:r w:rsidR="00E843F1">
        <w:rPr>
          <w:rStyle w:val="apple-converted-space"/>
          <w:rFonts w:ascii="Times New Roman" w:hAnsi="Times New Roman"/>
          <w:sz w:val="24"/>
          <w:szCs w:val="24"/>
        </w:rPr>
        <w:t xml:space="preserve">your child’s school supplies on the parent portal or at the office (cheque or cash accepted). The fee is $50 for Kindergarten students and $40 for students in </w:t>
      </w:r>
    </w:p>
    <w:p w14:paraId="4C86C428" w14:textId="1BD3755E" w:rsidR="00507548" w:rsidRDefault="00E843F1" w:rsidP="00657715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Grades 1-7.</w:t>
      </w:r>
    </w:p>
    <w:p w14:paraId="49B528DD" w14:textId="77777777" w:rsidR="00307E81" w:rsidRDefault="00307E81" w:rsidP="00657715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</w:p>
    <w:p w14:paraId="0D061002" w14:textId="64FF09A3" w:rsidR="00507548" w:rsidRPr="00507548" w:rsidRDefault="00507548" w:rsidP="00657715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507548">
        <w:rPr>
          <w:rStyle w:val="apple-converted-space"/>
          <w:rFonts w:ascii="Times New Roman" w:hAnsi="Times New Roman"/>
          <w:b/>
          <w:bCs/>
          <w:sz w:val="24"/>
          <w:szCs w:val="24"/>
        </w:rPr>
        <w:t>Message from the P.A.C.</w:t>
      </w:r>
    </w:p>
    <w:p w14:paraId="242DAF26" w14:textId="434DFFD7" w:rsidR="00A33083" w:rsidRPr="00813D8C" w:rsidRDefault="00ED5DED" w:rsidP="00B20D5B">
      <w:pPr>
        <w:pStyle w:val="p1"/>
        <w:rPr>
          <w:rStyle w:val="apple-converted-space"/>
          <w:rFonts w:ascii="Times New Roman" w:hAnsi="Times New Roman"/>
          <w:sz w:val="24"/>
          <w:szCs w:val="24"/>
          <w:u w:val="single"/>
        </w:rPr>
      </w:pPr>
      <w:r w:rsidRPr="00813D8C">
        <w:rPr>
          <w:rStyle w:val="apple-converted-space"/>
          <w:rFonts w:ascii="Times New Roman" w:hAnsi="Times New Roman"/>
          <w:sz w:val="24"/>
          <w:szCs w:val="24"/>
          <w:u w:val="single"/>
        </w:rPr>
        <w:t>Entertainment Boo</w:t>
      </w:r>
      <w:r w:rsidR="00C23359" w:rsidRPr="00813D8C">
        <w:rPr>
          <w:rStyle w:val="apple-converted-space"/>
          <w:rFonts w:ascii="Times New Roman" w:hAnsi="Times New Roman"/>
          <w:sz w:val="24"/>
          <w:szCs w:val="24"/>
          <w:u w:val="single"/>
        </w:rPr>
        <w:t>k</w:t>
      </w:r>
      <w:r w:rsidR="00F62B7B">
        <w:rPr>
          <w:rStyle w:val="apple-converted-space"/>
          <w:rFonts w:ascii="Times New Roman" w:hAnsi="Times New Roman"/>
          <w:sz w:val="24"/>
          <w:szCs w:val="24"/>
          <w:u w:val="single"/>
        </w:rPr>
        <w:t xml:space="preserve"> Fundraiser</w:t>
      </w:r>
      <w:r w:rsidR="00C23359" w:rsidRPr="00813D8C">
        <w:rPr>
          <w:rStyle w:val="apple-converted-space"/>
          <w:rFonts w:ascii="Times New Roman" w:hAnsi="Times New Roman"/>
          <w:sz w:val="24"/>
          <w:szCs w:val="24"/>
          <w:u w:val="single"/>
        </w:rPr>
        <w:t xml:space="preserve"> </w:t>
      </w:r>
    </w:p>
    <w:p w14:paraId="4FC504DE" w14:textId="3F650E93" w:rsidR="00B20D5B" w:rsidRDefault="00813D8C" w:rsidP="00B20D5B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 xml:space="preserve">The Entertainment </w:t>
      </w:r>
      <w:r w:rsidR="004A4801">
        <w:rPr>
          <w:rStyle w:val="apple-converted-space"/>
          <w:rFonts w:ascii="Times New Roman" w:hAnsi="Times New Roman"/>
          <w:sz w:val="24"/>
          <w:szCs w:val="24"/>
        </w:rPr>
        <w:t xml:space="preserve">Books </w:t>
      </w:r>
      <w:r w:rsidR="00E826C1">
        <w:rPr>
          <w:rStyle w:val="apple-converted-space"/>
          <w:rFonts w:ascii="Times New Roman" w:hAnsi="Times New Roman"/>
          <w:sz w:val="24"/>
          <w:szCs w:val="24"/>
        </w:rPr>
        <w:t xml:space="preserve">will </w:t>
      </w:r>
      <w:r w:rsidR="003C27ED">
        <w:rPr>
          <w:rStyle w:val="apple-converted-space"/>
          <w:rFonts w:ascii="Times New Roman" w:hAnsi="Times New Roman"/>
          <w:sz w:val="24"/>
          <w:szCs w:val="24"/>
        </w:rPr>
        <w:t>be sent</w:t>
      </w:r>
      <w:r w:rsidR="00E826C1">
        <w:rPr>
          <w:rStyle w:val="apple-converted-space"/>
          <w:rFonts w:ascii="Times New Roman" w:hAnsi="Times New Roman"/>
          <w:sz w:val="24"/>
          <w:szCs w:val="24"/>
        </w:rPr>
        <w:t xml:space="preserve"> home </w:t>
      </w:r>
      <w:r w:rsidR="003C27ED">
        <w:rPr>
          <w:rStyle w:val="apple-converted-space"/>
          <w:rFonts w:ascii="Times New Roman" w:hAnsi="Times New Roman"/>
          <w:sz w:val="24"/>
          <w:szCs w:val="24"/>
        </w:rPr>
        <w:t xml:space="preserve">with </w:t>
      </w:r>
      <w:r w:rsidR="0013502E">
        <w:rPr>
          <w:rStyle w:val="apple-converted-space"/>
          <w:rFonts w:ascii="Times New Roman" w:hAnsi="Times New Roman"/>
          <w:sz w:val="24"/>
          <w:szCs w:val="24"/>
        </w:rPr>
        <w:t xml:space="preserve">all </w:t>
      </w:r>
      <w:r w:rsidR="003C27ED">
        <w:rPr>
          <w:rStyle w:val="apple-converted-space"/>
          <w:rFonts w:ascii="Times New Roman" w:hAnsi="Times New Roman"/>
          <w:sz w:val="24"/>
          <w:szCs w:val="24"/>
        </w:rPr>
        <w:t xml:space="preserve">students </w:t>
      </w:r>
      <w:r w:rsidR="00E826C1">
        <w:rPr>
          <w:rStyle w:val="apple-converted-space"/>
          <w:rFonts w:ascii="Times New Roman" w:hAnsi="Times New Roman"/>
          <w:sz w:val="24"/>
          <w:szCs w:val="24"/>
        </w:rPr>
        <w:t xml:space="preserve">on </w:t>
      </w:r>
      <w:r w:rsidR="00F62B7B">
        <w:rPr>
          <w:rStyle w:val="apple-converted-space"/>
          <w:rFonts w:ascii="Times New Roman" w:hAnsi="Times New Roman"/>
          <w:sz w:val="24"/>
          <w:szCs w:val="24"/>
        </w:rPr>
        <w:t xml:space="preserve">Thursday, </w:t>
      </w:r>
      <w:r w:rsidR="00E826C1">
        <w:rPr>
          <w:rStyle w:val="apple-converted-space"/>
          <w:rFonts w:ascii="Times New Roman" w:hAnsi="Times New Roman"/>
          <w:sz w:val="24"/>
          <w:szCs w:val="24"/>
        </w:rPr>
        <w:t>September 26</w:t>
      </w:r>
      <w:r w:rsidR="003C27ED">
        <w:rPr>
          <w:rStyle w:val="apple-converted-space"/>
          <w:rFonts w:ascii="Times New Roman" w:hAnsi="Times New Roman"/>
          <w:sz w:val="24"/>
          <w:szCs w:val="24"/>
        </w:rPr>
        <w:t>. The books</w:t>
      </w:r>
      <w:r w:rsidR="00E826C1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4A4801">
        <w:rPr>
          <w:rStyle w:val="apple-converted-space"/>
          <w:rFonts w:ascii="Times New Roman" w:hAnsi="Times New Roman"/>
          <w:sz w:val="24"/>
          <w:szCs w:val="24"/>
        </w:rPr>
        <w:t>are $30 each</w:t>
      </w:r>
      <w:r w:rsidR="00941DD6">
        <w:rPr>
          <w:rStyle w:val="apple-converted-space"/>
          <w:rFonts w:ascii="Times New Roman" w:hAnsi="Times New Roman"/>
          <w:sz w:val="24"/>
          <w:szCs w:val="24"/>
        </w:rPr>
        <w:t xml:space="preserve"> and a portion of the money raised will go towards our </w:t>
      </w:r>
      <w:r w:rsidR="00C23359">
        <w:rPr>
          <w:rStyle w:val="apple-converted-space"/>
          <w:rFonts w:ascii="Times New Roman" w:hAnsi="Times New Roman"/>
          <w:sz w:val="24"/>
          <w:szCs w:val="24"/>
        </w:rPr>
        <w:t>fine arts program</w:t>
      </w:r>
      <w:r w:rsidR="00941DD6">
        <w:rPr>
          <w:rStyle w:val="apple-converted-space"/>
          <w:rFonts w:ascii="Times New Roman" w:hAnsi="Times New Roman"/>
          <w:sz w:val="24"/>
          <w:szCs w:val="24"/>
        </w:rPr>
        <w:t>s</w:t>
      </w:r>
      <w:r w:rsidR="00C23359">
        <w:rPr>
          <w:rStyle w:val="apple-converted-space"/>
          <w:rFonts w:ascii="Times New Roman" w:hAnsi="Times New Roman"/>
          <w:sz w:val="24"/>
          <w:szCs w:val="24"/>
        </w:rPr>
        <w:t xml:space="preserve">, courtyard beautification and the </w:t>
      </w:r>
      <w:r w:rsidR="001C38E0">
        <w:rPr>
          <w:rStyle w:val="apple-converted-space"/>
          <w:rFonts w:ascii="Times New Roman" w:hAnsi="Times New Roman"/>
          <w:sz w:val="24"/>
          <w:szCs w:val="24"/>
        </w:rPr>
        <w:t>G</w:t>
      </w:r>
      <w:r w:rsidR="00C23359">
        <w:rPr>
          <w:rStyle w:val="apple-converted-space"/>
          <w:rFonts w:ascii="Times New Roman" w:hAnsi="Times New Roman"/>
          <w:sz w:val="24"/>
          <w:szCs w:val="24"/>
        </w:rPr>
        <w:t>rade 7 legacy</w:t>
      </w:r>
      <w:r w:rsidR="001126DA">
        <w:rPr>
          <w:rStyle w:val="apple-converted-space"/>
          <w:rFonts w:ascii="Times New Roman" w:hAnsi="Times New Roman"/>
          <w:sz w:val="24"/>
          <w:szCs w:val="24"/>
        </w:rPr>
        <w:t xml:space="preserve"> fund</w:t>
      </w:r>
      <w:r w:rsidR="00C23359">
        <w:rPr>
          <w:rStyle w:val="apple-converted-space"/>
          <w:rFonts w:ascii="Times New Roman" w:hAnsi="Times New Roman"/>
          <w:sz w:val="24"/>
          <w:szCs w:val="24"/>
        </w:rPr>
        <w:t>.</w:t>
      </w:r>
      <w:r w:rsidR="0013502E">
        <w:rPr>
          <w:rStyle w:val="apple-converted-space"/>
          <w:rFonts w:ascii="Times New Roman" w:hAnsi="Times New Roman"/>
          <w:sz w:val="24"/>
          <w:szCs w:val="24"/>
        </w:rPr>
        <w:t xml:space="preserve"> The books need to be purchased</w:t>
      </w:r>
      <w:r w:rsidR="004254B1">
        <w:rPr>
          <w:rStyle w:val="apple-converted-space"/>
          <w:rFonts w:ascii="Times New Roman" w:hAnsi="Times New Roman"/>
          <w:sz w:val="24"/>
          <w:szCs w:val="24"/>
        </w:rPr>
        <w:t xml:space="preserve"> or returned to the school by Friday, October 11.</w:t>
      </w:r>
      <w:r w:rsidR="0013502E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</w:p>
    <w:p w14:paraId="6DFA2B2B" w14:textId="77777777" w:rsidR="004254B1" w:rsidRDefault="004254B1" w:rsidP="00657715">
      <w:pPr>
        <w:pStyle w:val="p1"/>
        <w:rPr>
          <w:rStyle w:val="apple-converted-space"/>
          <w:rFonts w:ascii="Times New Roman" w:hAnsi="Times New Roman"/>
          <w:sz w:val="24"/>
          <w:szCs w:val="24"/>
          <w:u w:val="single"/>
        </w:rPr>
      </w:pPr>
    </w:p>
    <w:p w14:paraId="3287BEDD" w14:textId="03E9D797" w:rsidR="004254B1" w:rsidRPr="004254B1" w:rsidRDefault="004254B1" w:rsidP="00657715">
      <w:pPr>
        <w:pStyle w:val="p1"/>
        <w:rPr>
          <w:rStyle w:val="apple-converted-space"/>
          <w:rFonts w:ascii="Times New Roman" w:hAnsi="Times New Roman"/>
          <w:b/>
          <w:bCs/>
          <w:sz w:val="24"/>
          <w:szCs w:val="24"/>
        </w:rPr>
      </w:pPr>
      <w:r w:rsidRPr="004254B1">
        <w:rPr>
          <w:rStyle w:val="apple-converted-space"/>
          <w:rFonts w:ascii="Times New Roman" w:hAnsi="Times New Roman"/>
          <w:b/>
          <w:bCs/>
          <w:sz w:val="24"/>
          <w:szCs w:val="24"/>
        </w:rPr>
        <w:t>Upcoming Events</w:t>
      </w:r>
    </w:p>
    <w:p w14:paraId="64517381" w14:textId="3C738DA2" w:rsidR="00C56F7E" w:rsidRDefault="00C56F7E" w:rsidP="00657715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September 23</w:t>
      </w:r>
      <w:r>
        <w:rPr>
          <w:rStyle w:val="apple-converted-space"/>
          <w:rFonts w:ascii="Times New Roman" w:hAnsi="Times New Roman"/>
          <w:sz w:val="24"/>
          <w:szCs w:val="24"/>
        </w:rPr>
        <w:tab/>
      </w:r>
      <w:r w:rsidR="00B64695">
        <w:rPr>
          <w:rStyle w:val="apple-converted-space"/>
          <w:rFonts w:ascii="Times New Roman" w:hAnsi="Times New Roman"/>
          <w:sz w:val="24"/>
          <w:szCs w:val="24"/>
        </w:rPr>
        <w:t>Non-Instructional Day</w:t>
      </w:r>
    </w:p>
    <w:p w14:paraId="42CCEC9B" w14:textId="2D988AD4" w:rsidR="00D732FC" w:rsidRDefault="00F65C9A" w:rsidP="00657715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September 25</w:t>
      </w:r>
      <w:r w:rsidR="00B64695">
        <w:rPr>
          <w:rStyle w:val="apple-converted-space"/>
          <w:rFonts w:ascii="Times New Roman" w:hAnsi="Times New Roman"/>
          <w:sz w:val="24"/>
          <w:szCs w:val="24"/>
        </w:rPr>
        <w:tab/>
        <w:t xml:space="preserve">Welcome Back BBQ </w:t>
      </w:r>
      <w:r w:rsidR="00816EFA">
        <w:rPr>
          <w:rStyle w:val="apple-converted-space"/>
          <w:rFonts w:ascii="Times New Roman" w:hAnsi="Times New Roman"/>
          <w:sz w:val="24"/>
          <w:szCs w:val="24"/>
        </w:rPr>
        <w:t>5:00-6:30pm</w:t>
      </w:r>
    </w:p>
    <w:p w14:paraId="11561B27" w14:textId="20F7AAE5" w:rsidR="00910838" w:rsidRDefault="00910838" w:rsidP="00657715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September 27</w:t>
      </w:r>
      <w:r w:rsidR="00B64695">
        <w:rPr>
          <w:rStyle w:val="apple-converted-space"/>
          <w:rFonts w:ascii="Times New Roman" w:hAnsi="Times New Roman"/>
          <w:sz w:val="24"/>
          <w:szCs w:val="24"/>
        </w:rPr>
        <w:tab/>
        <w:t>Terry Fox Run</w:t>
      </w:r>
    </w:p>
    <w:p w14:paraId="5863D07B" w14:textId="7C47FF48" w:rsidR="00E44AF0" w:rsidRDefault="00E44AF0" w:rsidP="00657715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ab/>
      </w:r>
      <w:r>
        <w:rPr>
          <w:rStyle w:val="apple-converted-space"/>
          <w:rFonts w:ascii="Times New Roman" w:hAnsi="Times New Roman"/>
          <w:sz w:val="24"/>
          <w:szCs w:val="24"/>
        </w:rPr>
        <w:tab/>
        <w:t>Subway Hot Lunch</w:t>
      </w:r>
    </w:p>
    <w:p w14:paraId="711955FA" w14:textId="1F9B8B8C" w:rsidR="00E44AF0" w:rsidRDefault="00E44AF0" w:rsidP="00657715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September 30</w:t>
      </w:r>
      <w:r>
        <w:rPr>
          <w:rStyle w:val="apple-converted-space"/>
          <w:rFonts w:ascii="Times New Roman" w:hAnsi="Times New Roman"/>
          <w:sz w:val="24"/>
          <w:szCs w:val="24"/>
        </w:rPr>
        <w:tab/>
        <w:t>Orange Shirt Day</w:t>
      </w:r>
    </w:p>
    <w:p w14:paraId="198A92DB" w14:textId="191B4F35" w:rsidR="00D72E85" w:rsidRDefault="00904978" w:rsidP="00657715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October</w:t>
      </w:r>
      <w:r w:rsidR="00A63E4D">
        <w:rPr>
          <w:rStyle w:val="apple-converted-space"/>
          <w:rFonts w:ascii="Times New Roman" w:hAnsi="Times New Roman"/>
          <w:sz w:val="24"/>
          <w:szCs w:val="24"/>
        </w:rPr>
        <w:t xml:space="preserve"> 17</w:t>
      </w:r>
      <w:r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="00B64695">
        <w:rPr>
          <w:rStyle w:val="apple-converted-space"/>
          <w:rFonts w:ascii="Times New Roman" w:hAnsi="Times New Roman"/>
          <w:sz w:val="24"/>
          <w:szCs w:val="24"/>
        </w:rPr>
        <w:tab/>
        <w:t xml:space="preserve">Mala Bracelets Workshop (for adults) </w:t>
      </w:r>
    </w:p>
    <w:p w14:paraId="06A637FD" w14:textId="510166AB" w:rsidR="00191C67" w:rsidRDefault="00191C67" w:rsidP="00657715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  <w:r>
        <w:rPr>
          <w:rStyle w:val="apple-converted-space"/>
          <w:rFonts w:ascii="Times New Roman" w:hAnsi="Times New Roman"/>
          <w:sz w:val="24"/>
          <w:szCs w:val="24"/>
        </w:rPr>
        <w:t>October 30</w:t>
      </w:r>
      <w:r w:rsidR="00B64695">
        <w:rPr>
          <w:rStyle w:val="apple-converted-space"/>
          <w:rFonts w:ascii="Times New Roman" w:hAnsi="Times New Roman"/>
          <w:sz w:val="24"/>
          <w:szCs w:val="24"/>
        </w:rPr>
        <w:tab/>
        <w:t xml:space="preserve">Halloween Family Dance </w:t>
      </w:r>
    </w:p>
    <w:p w14:paraId="3CCFBF3C" w14:textId="247FB75F" w:rsidR="00407E0C" w:rsidRDefault="00407E0C" w:rsidP="00407E0C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52AA868F" w14:textId="77777777" w:rsidR="00407E0C" w:rsidRDefault="00407E0C" w:rsidP="00407E0C">
      <w:pPr>
        <w:pStyle w:val="p1"/>
        <w:rPr>
          <w:rStyle w:val="apple-converted-space"/>
          <w:rFonts w:ascii="Times New Roman" w:hAnsi="Times New Roman"/>
          <w:sz w:val="24"/>
          <w:szCs w:val="24"/>
        </w:rPr>
      </w:pPr>
    </w:p>
    <w:p w14:paraId="046B5947" w14:textId="3F1FAA29" w:rsidR="0092368E" w:rsidRPr="00407E0C" w:rsidRDefault="00E85F38" w:rsidP="00407E0C">
      <w:pPr>
        <w:pStyle w:val="p1"/>
        <w:rPr>
          <w:rFonts w:ascii="Times New Roman" w:hAnsi="Times New Roman"/>
          <w:sz w:val="24"/>
          <w:szCs w:val="24"/>
        </w:rPr>
      </w:pPr>
      <w:r w:rsidRPr="002E5EB3"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1312" behindDoc="1" locked="0" layoutInCell="1" allowOverlap="1" wp14:anchorId="775B5958" wp14:editId="63804160">
            <wp:simplePos x="0" y="0"/>
            <wp:positionH relativeFrom="column">
              <wp:posOffset>4162453</wp:posOffset>
            </wp:positionH>
            <wp:positionV relativeFrom="paragraph">
              <wp:posOffset>163802</wp:posOffset>
            </wp:positionV>
            <wp:extent cx="1854200" cy="2471420"/>
            <wp:effectExtent l="114300" t="101600" r="114300" b="132080"/>
            <wp:wrapTight wrapText="bothSides">
              <wp:wrapPolygon edited="0">
                <wp:start x="-888" y="-888"/>
                <wp:lineTo x="-1332" y="-666"/>
                <wp:lineTo x="-1332" y="21533"/>
                <wp:lineTo x="-888" y="22643"/>
                <wp:lineTo x="22340" y="22643"/>
                <wp:lineTo x="22340" y="22421"/>
                <wp:lineTo x="22784" y="20756"/>
                <wp:lineTo x="22784" y="1110"/>
                <wp:lineTo x="22340" y="-555"/>
                <wp:lineTo x="22340" y="-888"/>
                <wp:lineTo x="-888" y="-888"/>
              </wp:wrapPolygon>
            </wp:wrapTight>
            <wp:docPr id="3" name="Picture 3" descr="Image result for school qu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quo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4714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A1E" w:rsidRPr="00383521">
        <w:rPr>
          <w:rFonts w:ascii="Times New Roman" w:hAnsi="Times New Roman"/>
          <w:b/>
          <w:noProof/>
          <w:sz w:val="24"/>
          <w:szCs w:val="24"/>
          <w:u w:val="single"/>
        </w:rPr>
        <w:t>THE WEEK AT A GLANCE</w:t>
      </w:r>
    </w:p>
    <w:p w14:paraId="31FA5DCE" w14:textId="0D23BC51" w:rsidR="002E7E82" w:rsidRPr="00383521" w:rsidRDefault="002E7E82" w:rsidP="002E7E8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D39E21D" w14:textId="3959EC7D" w:rsidR="006311E9" w:rsidRPr="00383521" w:rsidRDefault="002E7E82" w:rsidP="002E7E82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83521">
        <w:rPr>
          <w:rFonts w:ascii="Times New Roman" w:hAnsi="Times New Roman" w:cs="Times New Roman"/>
          <w:b/>
          <w:noProof/>
          <w:sz w:val="24"/>
          <w:szCs w:val="24"/>
        </w:rPr>
        <w:t xml:space="preserve">Monday, September </w:t>
      </w:r>
      <w:r w:rsidR="00BB1E4A">
        <w:rPr>
          <w:rFonts w:ascii="Times New Roman" w:hAnsi="Times New Roman" w:cs="Times New Roman"/>
          <w:b/>
          <w:noProof/>
          <w:sz w:val="24"/>
          <w:szCs w:val="24"/>
        </w:rPr>
        <w:t>16</w:t>
      </w:r>
    </w:p>
    <w:p w14:paraId="2B9AAA30" w14:textId="1B845A7F" w:rsidR="00770527" w:rsidRDefault="00BB1E4A" w:rsidP="0059060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Photo Day </w:t>
      </w:r>
      <w:r w:rsidRPr="00BB1E4A">
        <w:rPr>
          <w:rFonts w:ascii="Times New Roman" w:hAnsi="Times New Roman" w:cs="Times New Roman"/>
          <w:noProof/>
          <w:sz w:val="24"/>
          <w:szCs w:val="24"/>
        </w:rPr>
        <w:sym w:font="Wingdings" w:char="F04A"/>
      </w:r>
    </w:p>
    <w:p w14:paraId="3480F796" w14:textId="43BC524C" w:rsidR="00BB1E4A" w:rsidRPr="00383521" w:rsidRDefault="00BB1E4A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2B24234A" w14:textId="1A8E5DF4" w:rsidR="00770527" w:rsidRPr="00383521" w:rsidRDefault="00A06231" w:rsidP="0059060F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83521">
        <w:rPr>
          <w:rFonts w:ascii="Times New Roman" w:hAnsi="Times New Roman" w:cs="Times New Roman"/>
          <w:b/>
          <w:noProof/>
          <w:sz w:val="24"/>
          <w:szCs w:val="24"/>
        </w:rPr>
        <w:t xml:space="preserve">Tuesday, September </w:t>
      </w:r>
      <w:r w:rsidR="00BB1E4A">
        <w:rPr>
          <w:rFonts w:ascii="Times New Roman" w:hAnsi="Times New Roman" w:cs="Times New Roman"/>
          <w:b/>
          <w:noProof/>
          <w:sz w:val="24"/>
          <w:szCs w:val="24"/>
        </w:rPr>
        <w:t>17</w:t>
      </w:r>
    </w:p>
    <w:p w14:paraId="0A3B0EBD" w14:textId="257B8EE5" w:rsidR="006311E9" w:rsidRDefault="00E85F38" w:rsidP="0059060F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Fruit and Veggie Delivery Day – blueberries and milk</w:t>
      </w:r>
    </w:p>
    <w:p w14:paraId="481E757A" w14:textId="77777777" w:rsidR="00E85F38" w:rsidRPr="00383521" w:rsidRDefault="00E85F38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348CF3F2" w14:textId="0C4F8404" w:rsidR="00DB77BA" w:rsidRPr="00383521" w:rsidRDefault="00A06231" w:rsidP="0059060F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83521">
        <w:rPr>
          <w:rFonts w:ascii="Times New Roman" w:hAnsi="Times New Roman" w:cs="Times New Roman"/>
          <w:b/>
          <w:noProof/>
          <w:sz w:val="24"/>
          <w:szCs w:val="24"/>
        </w:rPr>
        <w:t>Wednesday, September 1</w:t>
      </w:r>
      <w:r w:rsidR="00BB1E4A">
        <w:rPr>
          <w:rFonts w:ascii="Times New Roman" w:hAnsi="Times New Roman" w:cs="Times New Roman"/>
          <w:b/>
          <w:noProof/>
          <w:sz w:val="24"/>
          <w:szCs w:val="24"/>
        </w:rPr>
        <w:t>8</w:t>
      </w:r>
    </w:p>
    <w:p w14:paraId="6B02239B" w14:textId="2565234B" w:rsidR="00B81496" w:rsidRPr="00383521" w:rsidRDefault="00B81496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096BC36B" w14:textId="468E1556" w:rsidR="00B81496" w:rsidRPr="00383521" w:rsidRDefault="00A06231" w:rsidP="0059060F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83521">
        <w:rPr>
          <w:rFonts w:ascii="Times New Roman" w:hAnsi="Times New Roman" w:cs="Times New Roman"/>
          <w:b/>
          <w:noProof/>
          <w:sz w:val="24"/>
          <w:szCs w:val="24"/>
        </w:rPr>
        <w:t>Thursday, September 1</w:t>
      </w:r>
      <w:r w:rsidR="00BB1E4A">
        <w:rPr>
          <w:rFonts w:ascii="Times New Roman" w:hAnsi="Times New Roman" w:cs="Times New Roman"/>
          <w:b/>
          <w:noProof/>
          <w:sz w:val="24"/>
          <w:szCs w:val="24"/>
        </w:rPr>
        <w:t>9</w:t>
      </w:r>
    </w:p>
    <w:p w14:paraId="090BD2B9" w14:textId="75AC465B" w:rsidR="00B81496" w:rsidRPr="00383521" w:rsidRDefault="00B81496" w:rsidP="0059060F">
      <w:pPr>
        <w:rPr>
          <w:rFonts w:ascii="Times New Roman" w:hAnsi="Times New Roman" w:cs="Times New Roman"/>
          <w:noProof/>
          <w:sz w:val="24"/>
          <w:szCs w:val="24"/>
        </w:rPr>
      </w:pPr>
    </w:p>
    <w:p w14:paraId="7AAA8A13" w14:textId="718597DC" w:rsidR="00DB2B5F" w:rsidRPr="00383521" w:rsidRDefault="00B81496" w:rsidP="00C027D6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383521">
        <w:rPr>
          <w:rFonts w:ascii="Times New Roman" w:hAnsi="Times New Roman" w:cs="Times New Roman"/>
          <w:b/>
          <w:noProof/>
          <w:sz w:val="24"/>
          <w:szCs w:val="24"/>
        </w:rPr>
        <w:t xml:space="preserve">Friday, September </w:t>
      </w:r>
      <w:r w:rsidR="00BB1E4A">
        <w:rPr>
          <w:rFonts w:ascii="Times New Roman" w:hAnsi="Times New Roman" w:cs="Times New Roman"/>
          <w:b/>
          <w:noProof/>
          <w:sz w:val="24"/>
          <w:szCs w:val="24"/>
        </w:rPr>
        <w:t>20</w:t>
      </w:r>
    </w:p>
    <w:sectPr w:rsidR="00DB2B5F" w:rsidRPr="00383521" w:rsidSect="00383521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5920"/>
    <w:multiLevelType w:val="hybridMultilevel"/>
    <w:tmpl w:val="3AE612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3E3522"/>
    <w:multiLevelType w:val="hybridMultilevel"/>
    <w:tmpl w:val="3662DE5A"/>
    <w:lvl w:ilvl="0" w:tplc="1F3EE6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452AD"/>
    <w:multiLevelType w:val="hybridMultilevel"/>
    <w:tmpl w:val="D6D8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F004F"/>
    <w:multiLevelType w:val="hybridMultilevel"/>
    <w:tmpl w:val="CF20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FF4C05"/>
    <w:multiLevelType w:val="hybridMultilevel"/>
    <w:tmpl w:val="8AD8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1C6D7B"/>
    <w:multiLevelType w:val="hybridMultilevel"/>
    <w:tmpl w:val="33746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DC1F8B"/>
    <w:multiLevelType w:val="hybridMultilevel"/>
    <w:tmpl w:val="6E1CB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E59"/>
    <w:rsid w:val="00010361"/>
    <w:rsid w:val="00013CC8"/>
    <w:rsid w:val="00020F4A"/>
    <w:rsid w:val="000571B4"/>
    <w:rsid w:val="00067843"/>
    <w:rsid w:val="000A1809"/>
    <w:rsid w:val="000B017F"/>
    <w:rsid w:val="000C2707"/>
    <w:rsid w:val="000D1FD0"/>
    <w:rsid w:val="000D6F07"/>
    <w:rsid w:val="000E148D"/>
    <w:rsid w:val="000F2A7D"/>
    <w:rsid w:val="001126DA"/>
    <w:rsid w:val="00117D67"/>
    <w:rsid w:val="001330FD"/>
    <w:rsid w:val="00133AA7"/>
    <w:rsid w:val="0013502E"/>
    <w:rsid w:val="001362FD"/>
    <w:rsid w:val="00181AC6"/>
    <w:rsid w:val="00191C67"/>
    <w:rsid w:val="00194B6B"/>
    <w:rsid w:val="001B35FB"/>
    <w:rsid w:val="001C38E0"/>
    <w:rsid w:val="001F2452"/>
    <w:rsid w:val="00205264"/>
    <w:rsid w:val="00230810"/>
    <w:rsid w:val="00244565"/>
    <w:rsid w:val="00250FB4"/>
    <w:rsid w:val="00252088"/>
    <w:rsid w:val="002553B5"/>
    <w:rsid w:val="0026006B"/>
    <w:rsid w:val="00264BF4"/>
    <w:rsid w:val="00274F17"/>
    <w:rsid w:val="00277A1E"/>
    <w:rsid w:val="002B3E9D"/>
    <w:rsid w:val="002E7E82"/>
    <w:rsid w:val="003049B9"/>
    <w:rsid w:val="00306D57"/>
    <w:rsid w:val="00307E81"/>
    <w:rsid w:val="00320D0A"/>
    <w:rsid w:val="00330E0F"/>
    <w:rsid w:val="003412FB"/>
    <w:rsid w:val="003425F7"/>
    <w:rsid w:val="003466BC"/>
    <w:rsid w:val="00371DA1"/>
    <w:rsid w:val="00383521"/>
    <w:rsid w:val="003B72DB"/>
    <w:rsid w:val="003C27ED"/>
    <w:rsid w:val="003D5EAF"/>
    <w:rsid w:val="003D7590"/>
    <w:rsid w:val="003F4901"/>
    <w:rsid w:val="004019BD"/>
    <w:rsid w:val="00403C78"/>
    <w:rsid w:val="00407E0C"/>
    <w:rsid w:val="00414421"/>
    <w:rsid w:val="00415650"/>
    <w:rsid w:val="00424F3A"/>
    <w:rsid w:val="004254B1"/>
    <w:rsid w:val="00437201"/>
    <w:rsid w:val="004428B8"/>
    <w:rsid w:val="00450763"/>
    <w:rsid w:val="0045278E"/>
    <w:rsid w:val="00452E9D"/>
    <w:rsid w:val="00497B03"/>
    <w:rsid w:val="004A4801"/>
    <w:rsid w:val="004B437E"/>
    <w:rsid w:val="004C5461"/>
    <w:rsid w:val="004D2910"/>
    <w:rsid w:val="004E33C2"/>
    <w:rsid w:val="004E759C"/>
    <w:rsid w:val="004F4C61"/>
    <w:rsid w:val="004F5A03"/>
    <w:rsid w:val="005036E1"/>
    <w:rsid w:val="0050590A"/>
    <w:rsid w:val="00507505"/>
    <w:rsid w:val="00507548"/>
    <w:rsid w:val="00515F6A"/>
    <w:rsid w:val="00522B88"/>
    <w:rsid w:val="00532873"/>
    <w:rsid w:val="00567655"/>
    <w:rsid w:val="00570278"/>
    <w:rsid w:val="005811D0"/>
    <w:rsid w:val="005821C6"/>
    <w:rsid w:val="005859E2"/>
    <w:rsid w:val="0059060F"/>
    <w:rsid w:val="00595DB1"/>
    <w:rsid w:val="005C60ED"/>
    <w:rsid w:val="005C64D3"/>
    <w:rsid w:val="005D2C01"/>
    <w:rsid w:val="005E4697"/>
    <w:rsid w:val="005F38FF"/>
    <w:rsid w:val="005F3971"/>
    <w:rsid w:val="00614681"/>
    <w:rsid w:val="006311E9"/>
    <w:rsid w:val="006476DF"/>
    <w:rsid w:val="00651C7F"/>
    <w:rsid w:val="00651F72"/>
    <w:rsid w:val="00657715"/>
    <w:rsid w:val="006608BB"/>
    <w:rsid w:val="0066281D"/>
    <w:rsid w:val="00666414"/>
    <w:rsid w:val="00683FC7"/>
    <w:rsid w:val="00685349"/>
    <w:rsid w:val="00690553"/>
    <w:rsid w:val="00694286"/>
    <w:rsid w:val="006B2ED6"/>
    <w:rsid w:val="006B5F85"/>
    <w:rsid w:val="006D25AD"/>
    <w:rsid w:val="006E5881"/>
    <w:rsid w:val="006E7139"/>
    <w:rsid w:val="0070781B"/>
    <w:rsid w:val="00713E40"/>
    <w:rsid w:val="00714A12"/>
    <w:rsid w:val="00721F7C"/>
    <w:rsid w:val="00735D45"/>
    <w:rsid w:val="00741757"/>
    <w:rsid w:val="00744DF4"/>
    <w:rsid w:val="00753ECD"/>
    <w:rsid w:val="007575CD"/>
    <w:rsid w:val="00765130"/>
    <w:rsid w:val="00770527"/>
    <w:rsid w:val="00794343"/>
    <w:rsid w:val="007A7774"/>
    <w:rsid w:val="007C0184"/>
    <w:rsid w:val="007C2D72"/>
    <w:rsid w:val="007C6BA8"/>
    <w:rsid w:val="00813D8C"/>
    <w:rsid w:val="00816C9B"/>
    <w:rsid w:val="00816EFA"/>
    <w:rsid w:val="008174BD"/>
    <w:rsid w:val="00820B15"/>
    <w:rsid w:val="00820C0B"/>
    <w:rsid w:val="0083554D"/>
    <w:rsid w:val="008613BF"/>
    <w:rsid w:val="00875DA7"/>
    <w:rsid w:val="008A1381"/>
    <w:rsid w:val="008C5FA4"/>
    <w:rsid w:val="008D5942"/>
    <w:rsid w:val="008E1C37"/>
    <w:rsid w:val="008F5707"/>
    <w:rsid w:val="0090399E"/>
    <w:rsid w:val="00904978"/>
    <w:rsid w:val="00910838"/>
    <w:rsid w:val="0091558D"/>
    <w:rsid w:val="009163DD"/>
    <w:rsid w:val="00920BD6"/>
    <w:rsid w:val="0092368E"/>
    <w:rsid w:val="009416B1"/>
    <w:rsid w:val="00941DD6"/>
    <w:rsid w:val="00956518"/>
    <w:rsid w:val="00961C2F"/>
    <w:rsid w:val="009628C2"/>
    <w:rsid w:val="00964D99"/>
    <w:rsid w:val="00975CB9"/>
    <w:rsid w:val="00976604"/>
    <w:rsid w:val="0098447C"/>
    <w:rsid w:val="009B16A7"/>
    <w:rsid w:val="009B5360"/>
    <w:rsid w:val="00A0155A"/>
    <w:rsid w:val="00A06231"/>
    <w:rsid w:val="00A12DB6"/>
    <w:rsid w:val="00A22E7B"/>
    <w:rsid w:val="00A33083"/>
    <w:rsid w:val="00A60D05"/>
    <w:rsid w:val="00A63E4D"/>
    <w:rsid w:val="00A6481F"/>
    <w:rsid w:val="00A66F6C"/>
    <w:rsid w:val="00B20D5B"/>
    <w:rsid w:val="00B24BFD"/>
    <w:rsid w:val="00B64695"/>
    <w:rsid w:val="00B753B5"/>
    <w:rsid w:val="00B81496"/>
    <w:rsid w:val="00BA1E7A"/>
    <w:rsid w:val="00BB1E4A"/>
    <w:rsid w:val="00BB38BC"/>
    <w:rsid w:val="00BC60CC"/>
    <w:rsid w:val="00BE4F37"/>
    <w:rsid w:val="00BE509E"/>
    <w:rsid w:val="00BF0372"/>
    <w:rsid w:val="00BF13EE"/>
    <w:rsid w:val="00BF26DC"/>
    <w:rsid w:val="00C027D6"/>
    <w:rsid w:val="00C07EEA"/>
    <w:rsid w:val="00C11F87"/>
    <w:rsid w:val="00C217B9"/>
    <w:rsid w:val="00C23359"/>
    <w:rsid w:val="00C34C9A"/>
    <w:rsid w:val="00C4225C"/>
    <w:rsid w:val="00C460E2"/>
    <w:rsid w:val="00C51BA3"/>
    <w:rsid w:val="00C56848"/>
    <w:rsid w:val="00C56F7E"/>
    <w:rsid w:val="00C615B9"/>
    <w:rsid w:val="00C64DC4"/>
    <w:rsid w:val="00C6567F"/>
    <w:rsid w:val="00C7053E"/>
    <w:rsid w:val="00C75979"/>
    <w:rsid w:val="00C77152"/>
    <w:rsid w:val="00C84B6E"/>
    <w:rsid w:val="00CD5E47"/>
    <w:rsid w:val="00D21D20"/>
    <w:rsid w:val="00D27474"/>
    <w:rsid w:val="00D27E59"/>
    <w:rsid w:val="00D475EA"/>
    <w:rsid w:val="00D66397"/>
    <w:rsid w:val="00D67065"/>
    <w:rsid w:val="00D72E85"/>
    <w:rsid w:val="00D732FC"/>
    <w:rsid w:val="00D968F5"/>
    <w:rsid w:val="00DA6315"/>
    <w:rsid w:val="00DB2B5F"/>
    <w:rsid w:val="00DB4676"/>
    <w:rsid w:val="00DB77BA"/>
    <w:rsid w:val="00DC3399"/>
    <w:rsid w:val="00DD7043"/>
    <w:rsid w:val="00DD7D50"/>
    <w:rsid w:val="00DE3C97"/>
    <w:rsid w:val="00DE5716"/>
    <w:rsid w:val="00DF3961"/>
    <w:rsid w:val="00DF39F7"/>
    <w:rsid w:val="00E24FD3"/>
    <w:rsid w:val="00E27A91"/>
    <w:rsid w:val="00E43682"/>
    <w:rsid w:val="00E44AF0"/>
    <w:rsid w:val="00E51CDE"/>
    <w:rsid w:val="00E704EF"/>
    <w:rsid w:val="00E70DAF"/>
    <w:rsid w:val="00E826C1"/>
    <w:rsid w:val="00E843F1"/>
    <w:rsid w:val="00E85F38"/>
    <w:rsid w:val="00E8755E"/>
    <w:rsid w:val="00E90FE0"/>
    <w:rsid w:val="00E94842"/>
    <w:rsid w:val="00E94D09"/>
    <w:rsid w:val="00EA0B4B"/>
    <w:rsid w:val="00EA6B6F"/>
    <w:rsid w:val="00EA7F9D"/>
    <w:rsid w:val="00EB2816"/>
    <w:rsid w:val="00EB527D"/>
    <w:rsid w:val="00EB7201"/>
    <w:rsid w:val="00ED5DED"/>
    <w:rsid w:val="00ED74B7"/>
    <w:rsid w:val="00EF67C3"/>
    <w:rsid w:val="00F051B2"/>
    <w:rsid w:val="00F27FB4"/>
    <w:rsid w:val="00F56EC9"/>
    <w:rsid w:val="00F62B7B"/>
    <w:rsid w:val="00F6408A"/>
    <w:rsid w:val="00F65C9A"/>
    <w:rsid w:val="00FA06F4"/>
    <w:rsid w:val="00FB6A7D"/>
    <w:rsid w:val="00FC7219"/>
    <w:rsid w:val="00FD0F3E"/>
    <w:rsid w:val="00FF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A1169"/>
  <w15:chartTrackingRefBased/>
  <w15:docId w15:val="{4CA58041-6168-47E1-8CD1-61B6D970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84B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217B9"/>
    <w:pPr>
      <w:spacing w:before="100" w:beforeAutospacing="1" w:after="100" w:afterAutospacing="1" w:line="240" w:lineRule="auto"/>
    </w:pPr>
    <w:rPr>
      <w:rFonts w:ascii="Calibri" w:hAnsi="Calibri" w:cs="Calibri"/>
      <w:lang w:eastAsia="en-CA"/>
    </w:rPr>
  </w:style>
  <w:style w:type="character" w:styleId="Strong">
    <w:name w:val="Strong"/>
    <w:basedOn w:val="DefaultParagraphFont"/>
    <w:uiPriority w:val="22"/>
    <w:qFormat/>
    <w:rsid w:val="00C217B9"/>
    <w:rPr>
      <w:b/>
      <w:bCs/>
    </w:rPr>
  </w:style>
  <w:style w:type="character" w:styleId="Hyperlink">
    <w:name w:val="Hyperlink"/>
    <w:semiHidden/>
    <w:unhideWhenUsed/>
    <w:rsid w:val="004428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639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6006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2">
    <w:name w:val="Body Text 2"/>
    <w:basedOn w:val="Normal"/>
    <w:link w:val="BodyText2Char"/>
    <w:rsid w:val="00DD7D50"/>
    <w:pPr>
      <w:spacing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DD7D50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D25AD"/>
    <w:pPr>
      <w:ind w:left="720"/>
      <w:contextualSpacing/>
    </w:pPr>
  </w:style>
  <w:style w:type="paragraph" w:customStyle="1" w:styleId="p1">
    <w:name w:val="p1"/>
    <w:basedOn w:val="Normal"/>
    <w:rsid w:val="00BE509E"/>
    <w:pPr>
      <w:spacing w:line="240" w:lineRule="auto"/>
    </w:pPr>
    <w:rPr>
      <w:rFonts w:ascii="Times" w:hAnsi="Times" w:cs="Times New Roman"/>
      <w:sz w:val="18"/>
      <w:szCs w:val="18"/>
      <w:lang w:val="en-US"/>
    </w:rPr>
  </w:style>
  <w:style w:type="character" w:customStyle="1" w:styleId="s1">
    <w:name w:val="s1"/>
    <w:basedOn w:val="DefaultParagraphFont"/>
    <w:rsid w:val="00BE509E"/>
    <w:rPr>
      <w:rFonts w:ascii="Times" w:hAnsi="Times" w:hint="default"/>
      <w:sz w:val="27"/>
      <w:szCs w:val="27"/>
      <w:u w:val="single"/>
    </w:rPr>
  </w:style>
  <w:style w:type="character" w:customStyle="1" w:styleId="s2">
    <w:name w:val="s2"/>
    <w:basedOn w:val="DefaultParagraphFont"/>
    <w:rsid w:val="00BE509E"/>
    <w:rPr>
      <w:rFonts w:ascii="Times" w:hAnsi="Times" w:hint="default"/>
      <w:sz w:val="24"/>
      <w:szCs w:val="24"/>
      <w:u w:val="single"/>
    </w:rPr>
  </w:style>
  <w:style w:type="character" w:customStyle="1" w:styleId="s3">
    <w:name w:val="s3"/>
    <w:basedOn w:val="DefaultParagraphFont"/>
    <w:rsid w:val="00BE509E"/>
    <w:rPr>
      <w:u w:val="single"/>
    </w:rPr>
  </w:style>
  <w:style w:type="character" w:customStyle="1" w:styleId="apple-converted-space">
    <w:name w:val="apple-converted-space"/>
    <w:basedOn w:val="DefaultParagraphFont"/>
    <w:rsid w:val="00BE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Servant</dc:creator>
  <cp:keywords/>
  <dc:description/>
  <cp:lastModifiedBy>Lisa Kania</cp:lastModifiedBy>
  <cp:revision>131</cp:revision>
  <dcterms:created xsi:type="dcterms:W3CDTF">2019-09-04T22:57:00Z</dcterms:created>
  <dcterms:modified xsi:type="dcterms:W3CDTF">2019-09-12T22:59:00Z</dcterms:modified>
</cp:coreProperties>
</file>