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150C8990" w:rsidR="0070781B" w:rsidRPr="00FE0894" w:rsidRDefault="00CD5E47" w:rsidP="00707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94">
        <w:rPr>
          <w:rFonts w:ascii="Times New Roman" w:hAnsi="Times New Roman" w:cs="Times New Roman"/>
          <w:b/>
          <w:sz w:val="24"/>
          <w:szCs w:val="24"/>
        </w:rPr>
        <w:t>Friday Blast</w:t>
      </w:r>
    </w:p>
    <w:p w14:paraId="1EEDC9F0" w14:textId="2684CDA0" w:rsidR="00880AC7" w:rsidRPr="00FE0894" w:rsidRDefault="009A1650" w:rsidP="00880A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0894">
        <w:rPr>
          <w:rFonts w:ascii="Times New Roman" w:hAnsi="Times New Roman" w:cs="Times New Roman"/>
          <w:bCs/>
          <w:sz w:val="24"/>
          <w:szCs w:val="24"/>
        </w:rPr>
        <w:t>October 4, 2019</w:t>
      </w:r>
    </w:p>
    <w:p w14:paraId="3A3A00AD" w14:textId="77777777" w:rsidR="009D5087" w:rsidRDefault="009D5087" w:rsidP="002F0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E3860" w14:textId="6B6C710D" w:rsidR="002F02D2" w:rsidRPr="002F02D2" w:rsidRDefault="002F02D2" w:rsidP="002F02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2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02D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"https://timnath.org/wp-content/uploads/2016/05/Important-Message-300x150.png" \* MERGEFORMATINET </w:instrText>
      </w:r>
      <w:r w:rsidRPr="002F02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4B93C0" w14:textId="77F2F7FC" w:rsidR="004C51EA" w:rsidRPr="009D5087" w:rsidRDefault="009D5087" w:rsidP="009D5087">
      <w:pPr>
        <w:spacing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9D50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5FFD1F" wp14:editId="66A48A3D">
            <wp:simplePos x="0" y="0"/>
            <wp:positionH relativeFrom="column">
              <wp:posOffset>1270</wp:posOffset>
            </wp:positionH>
            <wp:positionV relativeFrom="paragraph">
              <wp:posOffset>62230</wp:posOffset>
            </wp:positionV>
            <wp:extent cx="2370455" cy="1778000"/>
            <wp:effectExtent l="0" t="0" r="4445" b="0"/>
            <wp:wrapTight wrapText="bothSides">
              <wp:wrapPolygon edited="0">
                <wp:start x="0" y="0"/>
                <wp:lineTo x="0" y="21446"/>
                <wp:lineTo x="21525" y="21446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0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508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"http://www.johndeweyhighschool.org/wp-content/uploads/2018/04/important_announcement.jpg" \* MERGEFORMATINET </w:instrText>
      </w:r>
      <w:r w:rsidRPr="009D50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C51EA" w:rsidRPr="00FE089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Student Emergency Release Forms</w:t>
      </w:r>
    </w:p>
    <w:p w14:paraId="3DF65FB7" w14:textId="7E0A9B41" w:rsidR="004C51EA" w:rsidRPr="00FE0894" w:rsidRDefault="003E4E1C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FE0894">
        <w:rPr>
          <w:rStyle w:val="apple-converted-space"/>
          <w:rFonts w:ascii="Times New Roman" w:hAnsi="Times New Roman"/>
          <w:sz w:val="24"/>
          <w:szCs w:val="24"/>
        </w:rPr>
        <w:t>All schools in the district will have</w:t>
      </w:r>
      <w:r w:rsidR="00D250B5" w:rsidRPr="00FE0894">
        <w:rPr>
          <w:rStyle w:val="apple-converted-space"/>
          <w:rFonts w:ascii="Times New Roman" w:hAnsi="Times New Roman"/>
          <w:sz w:val="24"/>
          <w:szCs w:val="24"/>
        </w:rPr>
        <w:t xml:space="preserve"> a</w:t>
      </w:r>
      <w:r w:rsidR="004C51EA" w:rsidRPr="00FE089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250B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C</w:t>
      </w:r>
      <w:r w:rsidR="003024C1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ontrolled </w:t>
      </w:r>
      <w:r w:rsidR="00D250B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S</w:t>
      </w:r>
      <w:r w:rsidR="003024C1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tudent </w:t>
      </w:r>
      <w:r w:rsidR="00D250B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R</w:t>
      </w:r>
      <w:r w:rsidR="003024C1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elease</w:t>
      </w:r>
      <w:r w:rsidR="003024C1" w:rsidRPr="00FE0894">
        <w:rPr>
          <w:rStyle w:val="apple-converted-space"/>
          <w:rFonts w:ascii="Times New Roman" w:hAnsi="Times New Roman"/>
          <w:sz w:val="24"/>
          <w:szCs w:val="24"/>
        </w:rPr>
        <w:t xml:space="preserve"> on Thursday, October 17 at 1:30pm. </w:t>
      </w:r>
      <w:r w:rsidR="00D250B5" w:rsidRPr="00FE0894">
        <w:rPr>
          <w:rStyle w:val="apple-converted-space"/>
          <w:rFonts w:ascii="Times New Roman" w:hAnsi="Times New Roman"/>
          <w:sz w:val="24"/>
          <w:szCs w:val="24"/>
        </w:rPr>
        <w:t>Pa</w:t>
      </w:r>
      <w:r w:rsidR="0048769C" w:rsidRPr="00FE0894">
        <w:rPr>
          <w:rStyle w:val="apple-converted-space"/>
          <w:rFonts w:ascii="Times New Roman" w:hAnsi="Times New Roman"/>
          <w:sz w:val="24"/>
          <w:szCs w:val="24"/>
        </w:rPr>
        <w:t xml:space="preserve">rents/guardians or their listed emergency contact designate will need to come to the school to pick up their children. </w:t>
      </w:r>
      <w:r w:rsidR="00642752" w:rsidRPr="00FE0894">
        <w:rPr>
          <w:rStyle w:val="apple-converted-space"/>
          <w:rFonts w:ascii="Times New Roman" w:hAnsi="Times New Roman"/>
          <w:sz w:val="24"/>
          <w:szCs w:val="24"/>
        </w:rPr>
        <w:t xml:space="preserve">Children will be with their classroom teacher and will only be released to parents/guardians or listed emergency contact designates once their show photo ID to school staff. </w:t>
      </w:r>
      <w:r w:rsidR="002F701C" w:rsidRPr="00FE0894">
        <w:rPr>
          <w:rStyle w:val="apple-converted-space"/>
          <w:rFonts w:ascii="Times New Roman" w:hAnsi="Times New Roman"/>
          <w:sz w:val="24"/>
          <w:szCs w:val="24"/>
        </w:rPr>
        <w:t xml:space="preserve">We will start with an earthquake drill, followed by the evacuation and Controlled Student Release exercise. Therefore, it is imperative that parents </w:t>
      </w:r>
      <w:r w:rsidR="002F701C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complete the </w:t>
      </w:r>
      <w:r w:rsidR="00A61015" w:rsidRPr="00FE0894">
        <w:rPr>
          <w:rStyle w:val="apple-converted-space"/>
          <w:rFonts w:ascii="Times New Roman" w:hAnsi="Times New Roman"/>
          <w:i/>
          <w:iCs/>
          <w:sz w:val="24"/>
          <w:szCs w:val="24"/>
        </w:rPr>
        <w:t>Student Emergency Release Form on the Parent Portal as soon as possible</w:t>
      </w:r>
      <w:r w:rsidR="00A61015" w:rsidRPr="00FE0894">
        <w:rPr>
          <w:rStyle w:val="apple-converted-space"/>
          <w:rFonts w:ascii="Times New Roman" w:hAnsi="Times New Roman"/>
          <w:sz w:val="24"/>
          <w:szCs w:val="24"/>
        </w:rPr>
        <w:t>.</w:t>
      </w:r>
    </w:p>
    <w:p w14:paraId="30F801FE" w14:textId="757D5080" w:rsidR="004C5F78" w:rsidRDefault="004C5F78" w:rsidP="008F38B3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3D112F91" w14:textId="76EF5032" w:rsidR="00884D16" w:rsidRPr="00F9753B" w:rsidRDefault="00884D16" w:rsidP="00884D16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Messages from Ms. Goodwin</w:t>
      </w:r>
    </w:p>
    <w:p w14:paraId="575AA8DD" w14:textId="7B2EC620" w:rsidR="00884D16" w:rsidRDefault="00884D16" w:rsidP="00884D16">
      <w:pPr>
        <w:pStyle w:val="p1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6B51D9">
        <w:rPr>
          <w:rFonts w:ascii="Times New Roman" w:eastAsia="Times New Roman" w:hAnsi="Times New Roman"/>
          <w:color w:val="000000"/>
          <w:sz w:val="24"/>
          <w:szCs w:val="24"/>
        </w:rPr>
        <w:t xml:space="preserve">Katzie elder Coleen Pierre visited Harry Hooge on Wednesday afternoon to hold drum circles for both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B51D9">
        <w:rPr>
          <w:rFonts w:ascii="Times New Roman" w:eastAsia="Times New Roman" w:hAnsi="Times New Roman"/>
          <w:color w:val="000000"/>
          <w:sz w:val="24"/>
          <w:szCs w:val="24"/>
        </w:rPr>
        <w:t xml:space="preserve">ivision 5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B51D9">
        <w:rPr>
          <w:rFonts w:ascii="Times New Roman" w:eastAsia="Times New Roman" w:hAnsi="Times New Roman"/>
          <w:color w:val="000000"/>
          <w:sz w:val="24"/>
          <w:szCs w:val="24"/>
        </w:rPr>
        <w:t>ivision 7.  After a 40 minute presentation, Ms. Pierre left the district set of aboriginal ceremonial drums for music classes to use on Thursday and Friday.  </w:t>
      </w:r>
    </w:p>
    <w:p w14:paraId="76A8EEF8" w14:textId="78C387F8" w:rsidR="00884D16" w:rsidRPr="00884D16" w:rsidRDefault="00884D16" w:rsidP="008F38B3">
      <w:pPr>
        <w:pStyle w:val="p1"/>
        <w:numPr>
          <w:ilvl w:val="0"/>
          <w:numId w:val="10"/>
        </w:numPr>
        <w:rPr>
          <w:rStyle w:val="apple-converted-space"/>
          <w:rFonts w:ascii="Times New Roman" w:hAnsi="Times New Roman"/>
          <w:b/>
          <w:bCs/>
          <w:sz w:val="24"/>
          <w:szCs w:val="24"/>
          <w:lang w:val="en-CA"/>
        </w:rPr>
      </w:pPr>
      <w:r w:rsidRPr="006B51D9">
        <w:rPr>
          <w:rFonts w:ascii="Times New Roman" w:eastAsia="Times New Roman" w:hAnsi="Times New Roman"/>
          <w:color w:val="000000"/>
          <w:sz w:val="24"/>
          <w:szCs w:val="24"/>
        </w:rPr>
        <w:t xml:space="preserve">Grade 3 and </w:t>
      </w: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6B51D9">
        <w:rPr>
          <w:rFonts w:ascii="Times New Roman" w:eastAsia="Times New Roman" w:hAnsi="Times New Roman"/>
          <w:color w:val="000000"/>
          <w:sz w:val="24"/>
          <w:szCs w:val="24"/>
        </w:rPr>
        <w:t>rade 4/5 classrooms will be starting recorder lessons in music class in late October.  An information letter has been released through the portal</w:t>
      </w:r>
      <w:r w:rsidR="006A142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4702390" w14:textId="6FB12418" w:rsidR="00884D16" w:rsidRDefault="00F9753B" w:rsidP="008F38B3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B8A8C" wp14:editId="05B66E72">
            <wp:simplePos x="0" y="0"/>
            <wp:positionH relativeFrom="column">
              <wp:posOffset>4243070</wp:posOffset>
            </wp:positionH>
            <wp:positionV relativeFrom="paragraph">
              <wp:posOffset>150706</wp:posOffset>
            </wp:positionV>
            <wp:extent cx="2091055" cy="2143125"/>
            <wp:effectExtent l="63500" t="63500" r="131445" b="130175"/>
            <wp:wrapTight wrapText="bothSides">
              <wp:wrapPolygon edited="0">
                <wp:start x="-394" y="-640"/>
                <wp:lineTo x="-656" y="-512"/>
                <wp:lineTo x="-656" y="22016"/>
                <wp:lineTo x="-394" y="22784"/>
                <wp:lineTo x="22564" y="22784"/>
                <wp:lineTo x="22827" y="22016"/>
                <wp:lineTo x="22827" y="1536"/>
                <wp:lineTo x="22433" y="-384"/>
                <wp:lineTo x="22433" y="-640"/>
                <wp:lineTo x="-394" y="-640"/>
              </wp:wrapPolygon>
            </wp:wrapTight>
            <wp:docPr id="8" name="Picture 8" descr="Encouragement cartoons, Encouragement cartoon, funny, Encouragement picture, Encouragement pictures, Encouragement image, Encouragement ima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ouragement cartoons, Encouragement cartoon, funny, Encouragement picture, Encouragement pictures, Encouragement image, Encouragement ima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6E46D" w14:textId="3BB9249F" w:rsidR="008F38B3" w:rsidRPr="00FE0894" w:rsidRDefault="008F38B3" w:rsidP="008F38B3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FE0894">
        <w:rPr>
          <w:rStyle w:val="apple-converted-space"/>
          <w:rFonts w:ascii="Times New Roman" w:hAnsi="Times New Roman"/>
          <w:b/>
          <w:bCs/>
          <w:sz w:val="24"/>
          <w:szCs w:val="24"/>
        </w:rPr>
        <w:t>School Supply Fees</w:t>
      </w:r>
    </w:p>
    <w:p w14:paraId="62FDFF81" w14:textId="584FA63D" w:rsidR="008F38B3" w:rsidRPr="00FE0894" w:rsidRDefault="008F38B3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FE0894">
        <w:rPr>
          <w:rStyle w:val="apple-converted-space"/>
          <w:rFonts w:ascii="Times New Roman" w:hAnsi="Times New Roman"/>
          <w:sz w:val="24"/>
          <w:szCs w:val="24"/>
        </w:rPr>
        <w:t xml:space="preserve">If you have not already done so, please </w:t>
      </w:r>
      <w:r w:rsidR="00757BBD" w:rsidRPr="00FE0894">
        <w:rPr>
          <w:rStyle w:val="apple-converted-space"/>
          <w:rFonts w:ascii="Times New Roman" w:hAnsi="Times New Roman"/>
          <w:sz w:val="24"/>
          <w:szCs w:val="24"/>
        </w:rPr>
        <w:t>pay for your child’s school supply fees at the office</w:t>
      </w:r>
      <w:r w:rsidR="00CA3197" w:rsidRPr="00FE0894">
        <w:rPr>
          <w:rStyle w:val="apple-converted-space"/>
          <w:rFonts w:ascii="Times New Roman" w:hAnsi="Times New Roman"/>
          <w:sz w:val="24"/>
          <w:szCs w:val="24"/>
        </w:rPr>
        <w:t xml:space="preserve"> (cash or cheque accepted) or </w:t>
      </w:r>
      <w:r w:rsidR="00757BBD" w:rsidRPr="00FE0894">
        <w:rPr>
          <w:rStyle w:val="apple-converted-space"/>
          <w:rFonts w:ascii="Times New Roman" w:hAnsi="Times New Roman"/>
          <w:sz w:val="24"/>
          <w:szCs w:val="24"/>
        </w:rPr>
        <w:t>on the parent portal.</w:t>
      </w:r>
      <w:r w:rsidR="00E4111E" w:rsidRPr="00FE0894">
        <w:rPr>
          <w:rStyle w:val="apple-converted-space"/>
          <w:rFonts w:ascii="Times New Roman" w:hAnsi="Times New Roman"/>
          <w:sz w:val="24"/>
          <w:szCs w:val="24"/>
        </w:rPr>
        <w:t xml:space="preserve"> For those students who are purchasing planners, the cost is $10</w:t>
      </w:r>
      <w:r w:rsidR="007A02BB">
        <w:rPr>
          <w:rStyle w:val="apple-converted-space"/>
          <w:rFonts w:ascii="Times New Roman" w:hAnsi="Times New Roman"/>
          <w:sz w:val="24"/>
          <w:szCs w:val="24"/>
        </w:rPr>
        <w:t>.00</w:t>
      </w:r>
      <w:r w:rsidR="00E4111E" w:rsidRPr="00FE0894">
        <w:rPr>
          <w:rStyle w:val="apple-converted-space"/>
          <w:rFonts w:ascii="Times New Roman" w:hAnsi="Times New Roman"/>
          <w:sz w:val="24"/>
          <w:szCs w:val="24"/>
        </w:rPr>
        <w:t xml:space="preserve"> and it can be paid by cash or cheque.</w:t>
      </w:r>
    </w:p>
    <w:p w14:paraId="080A21F8" w14:textId="030AED3F" w:rsidR="006B527C" w:rsidRPr="00FE0894" w:rsidRDefault="006B527C" w:rsidP="008F38B3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0D1B8DE" w14:textId="72F31A0A" w:rsidR="006B527C" w:rsidRDefault="00A45BC6" w:rsidP="008F38B3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Student Verification Forms</w:t>
      </w:r>
    </w:p>
    <w:p w14:paraId="47C9010D" w14:textId="7FB5AE2C" w:rsidR="00FE0894" w:rsidRPr="00884D16" w:rsidRDefault="00E4111E" w:rsidP="00FE0894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If you have not already done so, please sign and return the Student Verification Form that was sent home a few weeks ago. If the form has been misplaced, please contact the office for another copy.</w:t>
      </w:r>
    </w:p>
    <w:p w14:paraId="4D965FA7" w14:textId="1CE05C2B" w:rsidR="00CF504B" w:rsidRDefault="00CF504B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663C9092" w14:textId="25E0992D" w:rsidR="00CF504B" w:rsidRPr="006B51D9" w:rsidRDefault="00CF504B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Messages from the P.A.C.</w:t>
      </w:r>
    </w:p>
    <w:p w14:paraId="6B284293" w14:textId="77777777" w:rsidR="007156A7" w:rsidRDefault="007A02BB" w:rsidP="007156A7">
      <w:pPr>
        <w:pStyle w:val="p1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We need some parent</w:t>
      </w:r>
      <w:r w:rsidR="00EC209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volunteer</w:t>
      </w:r>
      <w:r w:rsidR="00EC2090">
        <w:rPr>
          <w:rFonts w:ascii="Times New Roman" w:hAnsi="Times New Roman"/>
          <w:sz w:val="24"/>
          <w:szCs w:val="24"/>
          <w:lang w:val="en-CA"/>
        </w:rPr>
        <w:t>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E0564">
        <w:rPr>
          <w:rFonts w:ascii="Times New Roman" w:hAnsi="Times New Roman"/>
          <w:sz w:val="24"/>
          <w:szCs w:val="24"/>
          <w:lang w:val="en-CA"/>
        </w:rPr>
        <w:t xml:space="preserve">for the </w:t>
      </w:r>
      <w:r w:rsidR="00CF504B">
        <w:rPr>
          <w:rFonts w:ascii="Times New Roman" w:hAnsi="Times New Roman"/>
          <w:sz w:val="24"/>
          <w:szCs w:val="24"/>
          <w:lang w:val="en-CA"/>
        </w:rPr>
        <w:t>Halloween Family Dance on Wednesday, October 30</w:t>
      </w:r>
      <w:r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FC6B50">
        <w:rPr>
          <w:rFonts w:ascii="Times New Roman" w:hAnsi="Times New Roman"/>
          <w:sz w:val="24"/>
          <w:szCs w:val="24"/>
          <w:lang w:val="en-CA"/>
        </w:rPr>
        <w:t xml:space="preserve">All volunteers </w:t>
      </w:r>
      <w:r w:rsidR="00FE0894" w:rsidRPr="00FE0894">
        <w:rPr>
          <w:rFonts w:ascii="Times New Roman" w:hAnsi="Times New Roman"/>
          <w:sz w:val="24"/>
          <w:szCs w:val="24"/>
          <w:lang w:val="en-CA"/>
        </w:rPr>
        <w:t xml:space="preserve">will be entered into a draw to win tickets to the Vancouver Canucks game on </w:t>
      </w:r>
    </w:p>
    <w:p w14:paraId="7C85966D" w14:textId="7A92C1F8" w:rsidR="00FE0894" w:rsidRPr="007156A7" w:rsidRDefault="00FE0894" w:rsidP="007156A7">
      <w:pPr>
        <w:pStyle w:val="p1"/>
        <w:ind w:left="720"/>
        <w:rPr>
          <w:rFonts w:ascii="Times New Roman" w:hAnsi="Times New Roman"/>
          <w:b/>
          <w:bCs/>
          <w:sz w:val="24"/>
          <w:szCs w:val="24"/>
          <w:lang w:val="en-CA"/>
        </w:rPr>
      </w:pPr>
      <w:r w:rsidRPr="007156A7">
        <w:rPr>
          <w:rFonts w:ascii="Times New Roman" w:hAnsi="Times New Roman"/>
          <w:sz w:val="24"/>
          <w:szCs w:val="24"/>
          <w:lang w:val="en-CA"/>
        </w:rPr>
        <w:t xml:space="preserve">November 12. One entry per hour of volunteering. Please email </w:t>
      </w:r>
      <w:hyperlink r:id="rId7" w:history="1">
        <w:r w:rsidRPr="007156A7">
          <w:rPr>
            <w:rStyle w:val="Hyperlink"/>
            <w:rFonts w:ascii="Times New Roman" w:hAnsi="Times New Roman"/>
            <w:sz w:val="24"/>
            <w:szCs w:val="24"/>
            <w:lang w:val="en-CA"/>
          </w:rPr>
          <w:t>harryhoogepac@gmail.com</w:t>
        </w:r>
      </w:hyperlink>
      <w:r w:rsidRPr="007156A7">
        <w:rPr>
          <w:rFonts w:ascii="Times New Roman" w:hAnsi="Times New Roman"/>
          <w:sz w:val="24"/>
          <w:szCs w:val="24"/>
          <w:lang w:val="en-CA"/>
        </w:rPr>
        <w:t xml:space="preserve"> if you are interested in volunteering</w:t>
      </w:r>
      <w:r w:rsidR="00EC2090" w:rsidRPr="007156A7">
        <w:rPr>
          <w:rFonts w:ascii="Times New Roman" w:hAnsi="Times New Roman"/>
          <w:sz w:val="24"/>
          <w:szCs w:val="24"/>
          <w:lang w:val="en-CA"/>
        </w:rPr>
        <w:t xml:space="preserve"> for this event</w:t>
      </w:r>
      <w:r w:rsidRPr="007156A7">
        <w:rPr>
          <w:rFonts w:ascii="Times New Roman" w:hAnsi="Times New Roman"/>
          <w:sz w:val="24"/>
          <w:szCs w:val="24"/>
          <w:lang w:val="en-CA"/>
        </w:rPr>
        <w:t>.</w:t>
      </w:r>
    </w:p>
    <w:p w14:paraId="0AFFE798" w14:textId="6ED43EFC" w:rsidR="00CF504B" w:rsidRPr="00C54BFA" w:rsidRDefault="001D063F" w:rsidP="00CF504B">
      <w:pPr>
        <w:pStyle w:val="p1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Our Entertainment Book fundraiser ends on Friday, October 11. </w:t>
      </w:r>
      <w:r w:rsidR="00F6503D">
        <w:rPr>
          <w:rFonts w:ascii="Times New Roman" w:hAnsi="Times New Roman"/>
          <w:sz w:val="24"/>
          <w:szCs w:val="24"/>
          <w:lang w:val="en-CA"/>
        </w:rPr>
        <w:t>Please return all books and order forms by the 11</w:t>
      </w:r>
      <w:r w:rsidR="00F6503D" w:rsidRPr="00F6503D">
        <w:rPr>
          <w:rFonts w:ascii="Times New Roman" w:hAnsi="Times New Roman"/>
          <w:sz w:val="24"/>
          <w:szCs w:val="24"/>
          <w:vertAlign w:val="superscript"/>
          <w:lang w:val="en-CA"/>
        </w:rPr>
        <w:t>th</w:t>
      </w:r>
      <w:r w:rsidR="00F6503D">
        <w:rPr>
          <w:rFonts w:ascii="Times New Roman" w:hAnsi="Times New Roman"/>
          <w:sz w:val="24"/>
          <w:szCs w:val="24"/>
          <w:lang w:val="en-CA"/>
        </w:rPr>
        <w:t>.</w:t>
      </w:r>
    </w:p>
    <w:p w14:paraId="5F8147B9" w14:textId="716600A3" w:rsidR="00C54BFA" w:rsidRPr="00CF504B" w:rsidRDefault="00C54BFA" w:rsidP="00CF504B">
      <w:pPr>
        <w:pStyle w:val="p1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There will be a Mala Bracelet Workshop (for adults only) on Thursday, October 17 at 7:00pm. To regis</w:t>
      </w:r>
      <w:r w:rsidR="000175EB">
        <w:rPr>
          <w:rFonts w:ascii="Times New Roman" w:hAnsi="Times New Roman"/>
          <w:sz w:val="24"/>
          <w:szCs w:val="24"/>
          <w:lang w:val="en-CA"/>
        </w:rPr>
        <w:t>ter for the workshop, go to hotlunches.net (access code HHE) before October 11.</w:t>
      </w:r>
    </w:p>
    <w:p w14:paraId="422EE9A5" w14:textId="4D803BED" w:rsidR="00FE0894" w:rsidRDefault="00FE0894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4B87CFA2" w14:textId="34356034" w:rsidR="001D2631" w:rsidRDefault="001D263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7EB8895F" w14:textId="087B0397" w:rsidR="001D2631" w:rsidRDefault="001D263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724577EB" w14:textId="6E1657D2" w:rsidR="001D2631" w:rsidRDefault="001D263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6A341164" w14:textId="6A8C1E24" w:rsidR="001D2631" w:rsidRDefault="001D263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1C6D2BBD" w14:textId="77777777" w:rsidR="001D2631" w:rsidRPr="000B22A9" w:rsidRDefault="001D2631" w:rsidP="00FD5438">
      <w:pPr>
        <w:rPr>
          <w:rFonts w:ascii="Times New Roman" w:hAnsi="Times New Roman" w:cs="Times New Roman"/>
          <w:b/>
          <w:bCs/>
          <w:color w:val="0000EE"/>
          <w:sz w:val="24"/>
          <w:szCs w:val="24"/>
          <w:u w:val="single"/>
        </w:rPr>
      </w:pPr>
    </w:p>
    <w:p w14:paraId="5F3BCDDF" w14:textId="435EB5D7" w:rsidR="0025370A" w:rsidRPr="0025370A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lastRenderedPageBreak/>
        <w:t>Upcoming Events</w:t>
      </w:r>
    </w:p>
    <w:p w14:paraId="34B44568" w14:textId="4D65E616" w:rsidR="006056FF" w:rsidRDefault="006056FF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14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Thank</w:t>
      </w:r>
      <w:r w:rsidR="00DA7116">
        <w:rPr>
          <w:rStyle w:val="apple-converted-space"/>
          <w:rFonts w:ascii="Times New Roman" w:hAnsi="Times New Roman"/>
          <w:sz w:val="24"/>
          <w:szCs w:val="24"/>
        </w:rPr>
        <w:t>s</w:t>
      </w:r>
      <w:r>
        <w:rPr>
          <w:rStyle w:val="apple-converted-space"/>
          <w:rFonts w:ascii="Times New Roman" w:hAnsi="Times New Roman"/>
          <w:sz w:val="24"/>
          <w:szCs w:val="24"/>
        </w:rPr>
        <w:t>giving Day (no school)</w:t>
      </w:r>
    </w:p>
    <w:p w14:paraId="45E96F24" w14:textId="08827022" w:rsidR="00D2255C" w:rsidRDefault="00D2255C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October 15 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20 and 21 Laity Pumpkin Patch Field Trip</w:t>
      </w:r>
    </w:p>
    <w:p w14:paraId="5D871F55" w14:textId="70DB8AA9" w:rsidR="00D2255C" w:rsidRDefault="00D2255C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16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19 and 22 Laity Pumpkin Patch Field Trip</w:t>
      </w:r>
    </w:p>
    <w:p w14:paraId="62CF6480" w14:textId="01382171" w:rsidR="00D2255C" w:rsidRDefault="00D2255C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17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ShakeOut! BC</w:t>
      </w:r>
      <w:r w:rsidR="008030AE">
        <w:rPr>
          <w:rStyle w:val="apple-converted-space"/>
          <w:rFonts w:ascii="Times New Roman" w:hAnsi="Times New Roman"/>
          <w:sz w:val="24"/>
          <w:szCs w:val="24"/>
        </w:rPr>
        <w:t>/Controlled Student Release 1:30pm</w:t>
      </w:r>
    </w:p>
    <w:p w14:paraId="02237E98" w14:textId="3A28727E" w:rsidR="008030AE" w:rsidRDefault="008030AE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17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Mala Bracelet Fundraiser (organized by the P.A.C.)</w:t>
      </w:r>
    </w:p>
    <w:p w14:paraId="7E42B570" w14:textId="50BEBD69" w:rsidR="008030AE" w:rsidRDefault="006B5AD2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18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Rice Krispy Treat Day</w:t>
      </w:r>
    </w:p>
    <w:p w14:paraId="146E1244" w14:textId="6F5E92C5" w:rsidR="006B5AD2" w:rsidRPr="000B22A9" w:rsidRDefault="006B5AD2" w:rsidP="005D65E1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038C94AA" w14:textId="241F915C" w:rsidR="005C359D" w:rsidRPr="000B22A9" w:rsidRDefault="005C359D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046B5947" w14:textId="6CE89113" w:rsidR="0092368E" w:rsidRPr="000B22A9" w:rsidRDefault="00277A1E" w:rsidP="00407E0C">
      <w:pPr>
        <w:pStyle w:val="p1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31FA5DCE" w14:textId="3C18E2FB" w:rsidR="002E7E82" w:rsidRPr="000B22A9" w:rsidRDefault="002E7E82" w:rsidP="002E7E8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693BF159" w:rsidR="00BB1E4A" w:rsidRDefault="002E7E82" w:rsidP="009A1650">
      <w:pPr>
        <w:rPr>
          <w:rStyle w:val="apple-converted-space"/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October 7</w:t>
      </w:r>
    </w:p>
    <w:p w14:paraId="0179F6FF" w14:textId="649DFB38" w:rsidR="00FA6032" w:rsidRDefault="00050829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National </w:t>
      </w:r>
      <w:r w:rsidR="00023E5B">
        <w:rPr>
          <w:rFonts w:ascii="Times New Roman" w:hAnsi="Times New Roman" w:cs="Times New Roman"/>
          <w:noProof/>
          <w:sz w:val="24"/>
          <w:szCs w:val="24"/>
        </w:rPr>
        <w:t xml:space="preserve">School </w:t>
      </w:r>
      <w:r>
        <w:rPr>
          <w:rFonts w:ascii="Times New Roman" w:hAnsi="Times New Roman" w:cs="Times New Roman"/>
          <w:noProof/>
          <w:sz w:val="24"/>
          <w:szCs w:val="24"/>
        </w:rPr>
        <w:t>Library Day</w:t>
      </w:r>
      <w:r w:rsidR="00023E5B">
        <w:rPr>
          <w:rFonts w:ascii="Times New Roman" w:hAnsi="Times New Roman" w:cs="Times New Roman"/>
          <w:noProof/>
          <w:sz w:val="24"/>
          <w:szCs w:val="24"/>
        </w:rPr>
        <w:t xml:space="preserve"> 2019 – Drop Everything and Read 1:00pm </w:t>
      </w:r>
    </w:p>
    <w:p w14:paraId="2768CB5B" w14:textId="1BBB872F" w:rsidR="00050829" w:rsidRPr="000B22A9" w:rsidRDefault="00D83F06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6350C0BB" wp14:editId="35EAF2FA">
            <wp:simplePos x="0" y="0"/>
            <wp:positionH relativeFrom="margin">
              <wp:posOffset>3817620</wp:posOffset>
            </wp:positionH>
            <wp:positionV relativeFrom="margin">
              <wp:posOffset>2512695</wp:posOffset>
            </wp:positionV>
            <wp:extent cx="2311400" cy="2311400"/>
            <wp:effectExtent l="152400" t="152400" r="330200" b="342900"/>
            <wp:wrapSquare wrapText="bothSides"/>
            <wp:docPr id="14" name="Picture 14" descr="Image result for kindness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kindness qu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B0EBD" w14:textId="1B429DE5" w:rsidR="006311E9" w:rsidRPr="000B22A9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Tuesday,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p w14:paraId="5E356AEF" w14:textId="54F6C212" w:rsidR="00505658" w:rsidRDefault="009F3CAD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P.A.C. Meeting at 7:00pm in the Library</w:t>
      </w:r>
    </w:p>
    <w:p w14:paraId="71DC0D26" w14:textId="19036FA1" w:rsidR="009F3CAD" w:rsidRDefault="007B69AB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Girls Triple Ball Home Game 2:30pm</w:t>
      </w:r>
      <w:bookmarkStart w:id="0" w:name="_GoBack"/>
      <w:bookmarkEnd w:id="0"/>
    </w:p>
    <w:p w14:paraId="33DE3979" w14:textId="77777777" w:rsidR="007B69AB" w:rsidRPr="000B22A9" w:rsidRDefault="007B69AB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46DC62F" w14:textId="3BD484AB" w:rsidR="00A63FE6" w:rsidRDefault="00A06231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14:paraId="67E33918" w14:textId="77777777" w:rsidR="0027357D" w:rsidRPr="000B22A9" w:rsidRDefault="0027357D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90BD2B9" w14:textId="172A4809" w:rsidR="00B81496" w:rsidRPr="000B22A9" w:rsidRDefault="00A06231" w:rsidP="006A2865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10</w:t>
      </w:r>
    </w:p>
    <w:p w14:paraId="6AB4E64A" w14:textId="7FDFFE95" w:rsidR="00754C01" w:rsidRDefault="009F3CAD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Photo Retakes</w:t>
      </w:r>
    </w:p>
    <w:p w14:paraId="4F36966F" w14:textId="33DCF7F1" w:rsidR="00C55200" w:rsidRDefault="002A41EE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Divisions 16, 17 and 18 Friendship Feast</w:t>
      </w:r>
    </w:p>
    <w:p w14:paraId="3F20AAF9" w14:textId="77777777" w:rsidR="002A41EE" w:rsidRPr="000B22A9" w:rsidRDefault="002A41EE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E23EECB" w14:textId="634BE4CD" w:rsidR="00D0181F" w:rsidRDefault="00B81496" w:rsidP="006A286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>11</w:t>
      </w:r>
    </w:p>
    <w:p w14:paraId="71957E36" w14:textId="5695046F" w:rsidR="002A41EE" w:rsidRDefault="002A41EE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Grade 7 Sleepover (school gym)</w:t>
      </w:r>
      <w:r w:rsidR="00255EE2">
        <w:rPr>
          <w:rFonts w:ascii="Times New Roman" w:hAnsi="Times New Roman" w:cs="Times New Roman"/>
          <w:bCs/>
          <w:noProof/>
          <w:sz w:val="24"/>
          <w:szCs w:val="24"/>
        </w:rPr>
        <w:t xml:space="preserve"> 5:00pm – 8:30am</w:t>
      </w:r>
    </w:p>
    <w:p w14:paraId="418A7B05" w14:textId="59E7A2CF" w:rsidR="002A41EE" w:rsidRPr="002A41EE" w:rsidRDefault="002A41EE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Little Caesars Hot Lunch</w:t>
      </w:r>
    </w:p>
    <w:sectPr w:rsidR="002A41EE" w:rsidRPr="002A41EE" w:rsidSect="0038352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10361"/>
    <w:rsid w:val="00013CC8"/>
    <w:rsid w:val="000175EB"/>
    <w:rsid w:val="00020F4A"/>
    <w:rsid w:val="00023E5B"/>
    <w:rsid w:val="000253A6"/>
    <w:rsid w:val="00033638"/>
    <w:rsid w:val="00045AC9"/>
    <w:rsid w:val="00050829"/>
    <w:rsid w:val="000571B4"/>
    <w:rsid w:val="0006546E"/>
    <w:rsid w:val="00067843"/>
    <w:rsid w:val="00087E19"/>
    <w:rsid w:val="000A1809"/>
    <w:rsid w:val="000B017F"/>
    <w:rsid w:val="000B22A9"/>
    <w:rsid w:val="000C2707"/>
    <w:rsid w:val="000D1FD0"/>
    <w:rsid w:val="000D6F07"/>
    <w:rsid w:val="000E12E0"/>
    <w:rsid w:val="000E148D"/>
    <w:rsid w:val="000F2A7D"/>
    <w:rsid w:val="00105EA5"/>
    <w:rsid w:val="001126DA"/>
    <w:rsid w:val="00117D67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4B6B"/>
    <w:rsid w:val="00195541"/>
    <w:rsid w:val="001B35FB"/>
    <w:rsid w:val="001B4A5F"/>
    <w:rsid w:val="001C38E0"/>
    <w:rsid w:val="001D063F"/>
    <w:rsid w:val="001D2631"/>
    <w:rsid w:val="001E68E2"/>
    <w:rsid w:val="001F2452"/>
    <w:rsid w:val="00205264"/>
    <w:rsid w:val="00230810"/>
    <w:rsid w:val="00244565"/>
    <w:rsid w:val="00250FB4"/>
    <w:rsid w:val="00252088"/>
    <w:rsid w:val="0025370A"/>
    <w:rsid w:val="002553B5"/>
    <w:rsid w:val="00255EE2"/>
    <w:rsid w:val="002575A8"/>
    <w:rsid w:val="0026006B"/>
    <w:rsid w:val="00263ED0"/>
    <w:rsid w:val="00264BF4"/>
    <w:rsid w:val="0027357D"/>
    <w:rsid w:val="00274F17"/>
    <w:rsid w:val="00277A1E"/>
    <w:rsid w:val="00277DE4"/>
    <w:rsid w:val="002804E0"/>
    <w:rsid w:val="00294980"/>
    <w:rsid w:val="002A41EE"/>
    <w:rsid w:val="002B3E9D"/>
    <w:rsid w:val="002B70D2"/>
    <w:rsid w:val="002E7E82"/>
    <w:rsid w:val="002F02D2"/>
    <w:rsid w:val="002F701C"/>
    <w:rsid w:val="003024C1"/>
    <w:rsid w:val="003049B9"/>
    <w:rsid w:val="00306D57"/>
    <w:rsid w:val="00307E81"/>
    <w:rsid w:val="00312631"/>
    <w:rsid w:val="00320D0A"/>
    <w:rsid w:val="00330E0F"/>
    <w:rsid w:val="00337118"/>
    <w:rsid w:val="003412FB"/>
    <w:rsid w:val="003425F7"/>
    <w:rsid w:val="003466BC"/>
    <w:rsid w:val="00365A06"/>
    <w:rsid w:val="00371DA1"/>
    <w:rsid w:val="00381062"/>
    <w:rsid w:val="00383521"/>
    <w:rsid w:val="003911E4"/>
    <w:rsid w:val="003B3785"/>
    <w:rsid w:val="003B72DB"/>
    <w:rsid w:val="003C27ED"/>
    <w:rsid w:val="003D5EAF"/>
    <w:rsid w:val="003D7590"/>
    <w:rsid w:val="003E4E1C"/>
    <w:rsid w:val="003F4901"/>
    <w:rsid w:val="004019BD"/>
    <w:rsid w:val="00403C78"/>
    <w:rsid w:val="00407E0C"/>
    <w:rsid w:val="00414421"/>
    <w:rsid w:val="00415650"/>
    <w:rsid w:val="004156FD"/>
    <w:rsid w:val="00416002"/>
    <w:rsid w:val="004247F6"/>
    <w:rsid w:val="00424F3A"/>
    <w:rsid w:val="004254B1"/>
    <w:rsid w:val="00437201"/>
    <w:rsid w:val="004428B8"/>
    <w:rsid w:val="00450763"/>
    <w:rsid w:val="0045278E"/>
    <w:rsid w:val="00452E9D"/>
    <w:rsid w:val="00453F82"/>
    <w:rsid w:val="00456476"/>
    <w:rsid w:val="00456D4E"/>
    <w:rsid w:val="00461DC6"/>
    <w:rsid w:val="0048460F"/>
    <w:rsid w:val="0048769C"/>
    <w:rsid w:val="004908A5"/>
    <w:rsid w:val="00497B03"/>
    <w:rsid w:val="004A4801"/>
    <w:rsid w:val="004B256D"/>
    <w:rsid w:val="004B437E"/>
    <w:rsid w:val="004C51EA"/>
    <w:rsid w:val="004C5461"/>
    <w:rsid w:val="004C5F78"/>
    <w:rsid w:val="004D0C6D"/>
    <w:rsid w:val="004D182A"/>
    <w:rsid w:val="004D2910"/>
    <w:rsid w:val="004E33C2"/>
    <w:rsid w:val="004E759C"/>
    <w:rsid w:val="004F4C61"/>
    <w:rsid w:val="004F5A03"/>
    <w:rsid w:val="005036E1"/>
    <w:rsid w:val="00505658"/>
    <w:rsid w:val="0050590A"/>
    <w:rsid w:val="00507505"/>
    <w:rsid w:val="00507548"/>
    <w:rsid w:val="00515F6A"/>
    <w:rsid w:val="00522B88"/>
    <w:rsid w:val="00523951"/>
    <w:rsid w:val="00532873"/>
    <w:rsid w:val="00553793"/>
    <w:rsid w:val="00560DF4"/>
    <w:rsid w:val="00567655"/>
    <w:rsid w:val="00570278"/>
    <w:rsid w:val="005811D0"/>
    <w:rsid w:val="005821C6"/>
    <w:rsid w:val="005859E2"/>
    <w:rsid w:val="0059060F"/>
    <w:rsid w:val="00591DE4"/>
    <w:rsid w:val="00595DB1"/>
    <w:rsid w:val="005B778B"/>
    <w:rsid w:val="005C359D"/>
    <w:rsid w:val="005C39D1"/>
    <w:rsid w:val="005C60ED"/>
    <w:rsid w:val="005C64D3"/>
    <w:rsid w:val="005D2C01"/>
    <w:rsid w:val="005D5036"/>
    <w:rsid w:val="005D65E1"/>
    <w:rsid w:val="005E087A"/>
    <w:rsid w:val="005E4697"/>
    <w:rsid w:val="005F38FF"/>
    <w:rsid w:val="005F3971"/>
    <w:rsid w:val="005F5820"/>
    <w:rsid w:val="006056FF"/>
    <w:rsid w:val="00614681"/>
    <w:rsid w:val="0062143A"/>
    <w:rsid w:val="0062785A"/>
    <w:rsid w:val="006311E9"/>
    <w:rsid w:val="0063138C"/>
    <w:rsid w:val="00642752"/>
    <w:rsid w:val="006476DF"/>
    <w:rsid w:val="00651C7F"/>
    <w:rsid w:val="00651F72"/>
    <w:rsid w:val="00657715"/>
    <w:rsid w:val="006608BB"/>
    <w:rsid w:val="0066281D"/>
    <w:rsid w:val="00666414"/>
    <w:rsid w:val="006766F7"/>
    <w:rsid w:val="00683FC7"/>
    <w:rsid w:val="00685349"/>
    <w:rsid w:val="00690553"/>
    <w:rsid w:val="00694286"/>
    <w:rsid w:val="006A142C"/>
    <w:rsid w:val="006A2865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E5881"/>
    <w:rsid w:val="006E7139"/>
    <w:rsid w:val="007010B9"/>
    <w:rsid w:val="0070781B"/>
    <w:rsid w:val="00713E40"/>
    <w:rsid w:val="00714A12"/>
    <w:rsid w:val="007156A7"/>
    <w:rsid w:val="00720D1B"/>
    <w:rsid w:val="00721F7C"/>
    <w:rsid w:val="0073084E"/>
    <w:rsid w:val="00735D45"/>
    <w:rsid w:val="00741757"/>
    <w:rsid w:val="00741C56"/>
    <w:rsid w:val="00744DF4"/>
    <w:rsid w:val="00750E67"/>
    <w:rsid w:val="00753ECD"/>
    <w:rsid w:val="00754C01"/>
    <w:rsid w:val="007575CD"/>
    <w:rsid w:val="00757BBD"/>
    <w:rsid w:val="00765130"/>
    <w:rsid w:val="00770527"/>
    <w:rsid w:val="00794343"/>
    <w:rsid w:val="007A02BB"/>
    <w:rsid w:val="007A7774"/>
    <w:rsid w:val="007B602A"/>
    <w:rsid w:val="007B69AB"/>
    <w:rsid w:val="007C0184"/>
    <w:rsid w:val="007C2D72"/>
    <w:rsid w:val="007C6BA8"/>
    <w:rsid w:val="008030AE"/>
    <w:rsid w:val="00804085"/>
    <w:rsid w:val="00805470"/>
    <w:rsid w:val="00813D8C"/>
    <w:rsid w:val="00816C9B"/>
    <w:rsid w:val="00816EFA"/>
    <w:rsid w:val="008174BD"/>
    <w:rsid w:val="00820B15"/>
    <w:rsid w:val="00820C0B"/>
    <w:rsid w:val="00821E62"/>
    <w:rsid w:val="0083554D"/>
    <w:rsid w:val="0085102C"/>
    <w:rsid w:val="008613BF"/>
    <w:rsid w:val="00875DA7"/>
    <w:rsid w:val="00880AC7"/>
    <w:rsid w:val="00884D16"/>
    <w:rsid w:val="008A1381"/>
    <w:rsid w:val="008C4A4D"/>
    <w:rsid w:val="008C54BD"/>
    <w:rsid w:val="008C5FA4"/>
    <w:rsid w:val="008D5942"/>
    <w:rsid w:val="008E1C37"/>
    <w:rsid w:val="008F38B3"/>
    <w:rsid w:val="008F5707"/>
    <w:rsid w:val="0090399E"/>
    <w:rsid w:val="00904978"/>
    <w:rsid w:val="00910838"/>
    <w:rsid w:val="00912731"/>
    <w:rsid w:val="0091558D"/>
    <w:rsid w:val="009163DD"/>
    <w:rsid w:val="00920BD6"/>
    <w:rsid w:val="0092368E"/>
    <w:rsid w:val="009307B0"/>
    <w:rsid w:val="0093456E"/>
    <w:rsid w:val="009350D0"/>
    <w:rsid w:val="009416B1"/>
    <w:rsid w:val="00941DD6"/>
    <w:rsid w:val="00956518"/>
    <w:rsid w:val="00961C2F"/>
    <w:rsid w:val="009628C2"/>
    <w:rsid w:val="00964D99"/>
    <w:rsid w:val="009715E3"/>
    <w:rsid w:val="00975CB9"/>
    <w:rsid w:val="00976604"/>
    <w:rsid w:val="009831C3"/>
    <w:rsid w:val="0098447C"/>
    <w:rsid w:val="00984F3B"/>
    <w:rsid w:val="009A1650"/>
    <w:rsid w:val="009B16A7"/>
    <w:rsid w:val="009B5360"/>
    <w:rsid w:val="009C0BAB"/>
    <w:rsid w:val="009C6C4D"/>
    <w:rsid w:val="009D5087"/>
    <w:rsid w:val="009E1DC3"/>
    <w:rsid w:val="009E6740"/>
    <w:rsid w:val="009F3CAD"/>
    <w:rsid w:val="00A0155A"/>
    <w:rsid w:val="00A06231"/>
    <w:rsid w:val="00A12DB6"/>
    <w:rsid w:val="00A22E27"/>
    <w:rsid w:val="00A22E7B"/>
    <w:rsid w:val="00A33083"/>
    <w:rsid w:val="00A42D32"/>
    <w:rsid w:val="00A45BC6"/>
    <w:rsid w:val="00A60D05"/>
    <w:rsid w:val="00A61015"/>
    <w:rsid w:val="00A63E4D"/>
    <w:rsid w:val="00A63FE6"/>
    <w:rsid w:val="00A6481F"/>
    <w:rsid w:val="00A66F6C"/>
    <w:rsid w:val="00A7083E"/>
    <w:rsid w:val="00A7788A"/>
    <w:rsid w:val="00A93C87"/>
    <w:rsid w:val="00AC0B26"/>
    <w:rsid w:val="00AE0564"/>
    <w:rsid w:val="00B20D5B"/>
    <w:rsid w:val="00B249B9"/>
    <w:rsid w:val="00B24BFD"/>
    <w:rsid w:val="00B642FA"/>
    <w:rsid w:val="00B64695"/>
    <w:rsid w:val="00B64846"/>
    <w:rsid w:val="00B73A57"/>
    <w:rsid w:val="00B753B5"/>
    <w:rsid w:val="00B81496"/>
    <w:rsid w:val="00BA1E7A"/>
    <w:rsid w:val="00BA27F4"/>
    <w:rsid w:val="00BB1E4A"/>
    <w:rsid w:val="00BB32ED"/>
    <w:rsid w:val="00BB38BC"/>
    <w:rsid w:val="00BC36C4"/>
    <w:rsid w:val="00BC60CC"/>
    <w:rsid w:val="00BE18C9"/>
    <w:rsid w:val="00BE4F37"/>
    <w:rsid w:val="00BE509E"/>
    <w:rsid w:val="00BF0372"/>
    <w:rsid w:val="00BF13EE"/>
    <w:rsid w:val="00BF26DC"/>
    <w:rsid w:val="00C027D6"/>
    <w:rsid w:val="00C07EEA"/>
    <w:rsid w:val="00C11F87"/>
    <w:rsid w:val="00C217B9"/>
    <w:rsid w:val="00C23359"/>
    <w:rsid w:val="00C34C9A"/>
    <w:rsid w:val="00C3616D"/>
    <w:rsid w:val="00C4225C"/>
    <w:rsid w:val="00C460E2"/>
    <w:rsid w:val="00C51BA3"/>
    <w:rsid w:val="00C54BFA"/>
    <w:rsid w:val="00C55200"/>
    <w:rsid w:val="00C56848"/>
    <w:rsid w:val="00C56F7E"/>
    <w:rsid w:val="00C615B9"/>
    <w:rsid w:val="00C64DC4"/>
    <w:rsid w:val="00C6567F"/>
    <w:rsid w:val="00C7053E"/>
    <w:rsid w:val="00C75979"/>
    <w:rsid w:val="00C76C17"/>
    <w:rsid w:val="00C77152"/>
    <w:rsid w:val="00C84B6E"/>
    <w:rsid w:val="00CA2EBA"/>
    <w:rsid w:val="00CA3197"/>
    <w:rsid w:val="00CB6E3D"/>
    <w:rsid w:val="00CC610B"/>
    <w:rsid w:val="00CD5E47"/>
    <w:rsid w:val="00CF504B"/>
    <w:rsid w:val="00D0181F"/>
    <w:rsid w:val="00D04482"/>
    <w:rsid w:val="00D21D20"/>
    <w:rsid w:val="00D21F40"/>
    <w:rsid w:val="00D2255C"/>
    <w:rsid w:val="00D2263E"/>
    <w:rsid w:val="00D250B5"/>
    <w:rsid w:val="00D27474"/>
    <w:rsid w:val="00D27E59"/>
    <w:rsid w:val="00D36108"/>
    <w:rsid w:val="00D475EA"/>
    <w:rsid w:val="00D66397"/>
    <w:rsid w:val="00D67065"/>
    <w:rsid w:val="00D72E85"/>
    <w:rsid w:val="00D732FC"/>
    <w:rsid w:val="00D813E3"/>
    <w:rsid w:val="00D83F06"/>
    <w:rsid w:val="00D968F5"/>
    <w:rsid w:val="00DA6315"/>
    <w:rsid w:val="00DA7116"/>
    <w:rsid w:val="00DB2B5F"/>
    <w:rsid w:val="00DB4676"/>
    <w:rsid w:val="00DB5167"/>
    <w:rsid w:val="00DB7660"/>
    <w:rsid w:val="00DB77BA"/>
    <w:rsid w:val="00DC3399"/>
    <w:rsid w:val="00DD7043"/>
    <w:rsid w:val="00DD7D50"/>
    <w:rsid w:val="00DE3C97"/>
    <w:rsid w:val="00DE5716"/>
    <w:rsid w:val="00DF3961"/>
    <w:rsid w:val="00DF39F7"/>
    <w:rsid w:val="00E0482A"/>
    <w:rsid w:val="00E16B80"/>
    <w:rsid w:val="00E24FD3"/>
    <w:rsid w:val="00E27A91"/>
    <w:rsid w:val="00E4111E"/>
    <w:rsid w:val="00E43682"/>
    <w:rsid w:val="00E44AF0"/>
    <w:rsid w:val="00E51CDE"/>
    <w:rsid w:val="00E704EF"/>
    <w:rsid w:val="00E70DAF"/>
    <w:rsid w:val="00E70E37"/>
    <w:rsid w:val="00E826C1"/>
    <w:rsid w:val="00E843F1"/>
    <w:rsid w:val="00E85F38"/>
    <w:rsid w:val="00E8755E"/>
    <w:rsid w:val="00E90FE0"/>
    <w:rsid w:val="00E94842"/>
    <w:rsid w:val="00E94D09"/>
    <w:rsid w:val="00EA0B4B"/>
    <w:rsid w:val="00EA4E28"/>
    <w:rsid w:val="00EA697F"/>
    <w:rsid w:val="00EA6B6F"/>
    <w:rsid w:val="00EA7F9D"/>
    <w:rsid w:val="00EB2816"/>
    <w:rsid w:val="00EB527D"/>
    <w:rsid w:val="00EB7201"/>
    <w:rsid w:val="00EC2090"/>
    <w:rsid w:val="00ED5DED"/>
    <w:rsid w:val="00ED74B7"/>
    <w:rsid w:val="00EF67C3"/>
    <w:rsid w:val="00F051B2"/>
    <w:rsid w:val="00F216FE"/>
    <w:rsid w:val="00F27FB4"/>
    <w:rsid w:val="00F46FBD"/>
    <w:rsid w:val="00F52FB3"/>
    <w:rsid w:val="00F56EC9"/>
    <w:rsid w:val="00F62B7B"/>
    <w:rsid w:val="00F63774"/>
    <w:rsid w:val="00F6408A"/>
    <w:rsid w:val="00F6503D"/>
    <w:rsid w:val="00F65C9A"/>
    <w:rsid w:val="00F9753B"/>
    <w:rsid w:val="00FA06F4"/>
    <w:rsid w:val="00FA6032"/>
    <w:rsid w:val="00FA6F24"/>
    <w:rsid w:val="00FB6A7D"/>
    <w:rsid w:val="00FC6B50"/>
    <w:rsid w:val="00FC7219"/>
    <w:rsid w:val="00FD0F3E"/>
    <w:rsid w:val="00FD5438"/>
    <w:rsid w:val="00FE0894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harryhooge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143</cp:revision>
  <dcterms:created xsi:type="dcterms:W3CDTF">2019-09-20T00:15:00Z</dcterms:created>
  <dcterms:modified xsi:type="dcterms:W3CDTF">2019-10-03T22:58:00Z</dcterms:modified>
</cp:coreProperties>
</file>