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DCC3" w14:textId="0E27AFF5" w:rsidR="00006927" w:rsidRPr="00C61DCF" w:rsidRDefault="000B30EF" w:rsidP="002D0F96">
      <w:pPr>
        <w:rPr>
          <w:b/>
          <w:bCs/>
          <w:sz w:val="36"/>
          <w:szCs w:val="36"/>
        </w:rPr>
      </w:pPr>
      <w:r w:rsidRPr="00C61DCF">
        <w:rPr>
          <w:b/>
          <w:bCs/>
          <w:sz w:val="36"/>
          <w:szCs w:val="36"/>
        </w:rPr>
        <w:t>Golden Ears Elementary</w:t>
      </w:r>
    </w:p>
    <w:p w14:paraId="239614A2" w14:textId="3E4F0196" w:rsidR="000B30EF" w:rsidRPr="002D0F96" w:rsidRDefault="000B30EF" w:rsidP="002D0F96">
      <w:pPr>
        <w:rPr>
          <w:b/>
          <w:bCs/>
          <w:sz w:val="24"/>
          <w:szCs w:val="36"/>
        </w:rPr>
      </w:pPr>
      <w:r w:rsidRPr="002D0F96">
        <w:rPr>
          <w:b/>
          <w:bCs/>
          <w:sz w:val="24"/>
          <w:szCs w:val="36"/>
        </w:rPr>
        <w:t xml:space="preserve">School Calendar </w:t>
      </w:r>
      <w:r w:rsidR="002B5ABD">
        <w:rPr>
          <w:b/>
          <w:bCs/>
          <w:sz w:val="24"/>
          <w:szCs w:val="36"/>
        </w:rPr>
        <w:t>2023-2024</w:t>
      </w:r>
    </w:p>
    <w:p w14:paraId="38119398" w14:textId="15580CC8" w:rsidR="000B30EF" w:rsidRPr="002D0F96" w:rsidRDefault="000B30EF">
      <w:pPr>
        <w:rPr>
          <w:sz w:val="24"/>
        </w:rPr>
      </w:pPr>
    </w:p>
    <w:tbl>
      <w:tblPr>
        <w:tblStyle w:val="LightShading-Accent1"/>
        <w:tblpPr w:leftFromText="180" w:rightFromText="180" w:vertAnchor="page" w:horzAnchor="margin" w:tblpY="2533"/>
        <w:tblW w:w="8659" w:type="dxa"/>
        <w:tblLook w:val="0400" w:firstRow="0" w:lastRow="0" w:firstColumn="0" w:lastColumn="0" w:noHBand="0" w:noVBand="1"/>
      </w:tblPr>
      <w:tblGrid>
        <w:gridCol w:w="5788"/>
        <w:gridCol w:w="2871"/>
      </w:tblGrid>
      <w:tr w:rsidR="000B30EF" w:rsidRPr="002D0F96" w14:paraId="0B65EC32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076B02C4" w14:textId="69279EF2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Schools opening day for students (</w:t>
            </w:r>
            <w:r w:rsidR="008B23F5" w:rsidRPr="002D0F96">
              <w:rPr>
                <w:rFonts w:ascii="Arial Narrow" w:hAnsi="Arial Narrow"/>
                <w:color w:val="000000" w:themeColor="text1"/>
                <w:szCs w:val="20"/>
              </w:rPr>
              <w:t>12:30 – 2:2</w:t>
            </w:r>
            <w:r w:rsidR="00547710">
              <w:rPr>
                <w:rFonts w:ascii="Arial Narrow" w:hAnsi="Arial Narrow"/>
                <w:color w:val="000000" w:themeColor="text1"/>
                <w:szCs w:val="20"/>
              </w:rPr>
              <w:t>0</w:t>
            </w:r>
            <w:r w:rsidR="008B23F5" w:rsidRPr="002D0F96">
              <w:rPr>
                <w:rFonts w:ascii="Arial Narrow" w:hAnsi="Arial Narrow"/>
                <w:color w:val="000000" w:themeColor="text1"/>
                <w:szCs w:val="20"/>
              </w:rPr>
              <w:t>)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2F55D8AB" w14:textId="287364E8" w:rsidR="007D45C6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Tuesday, September </w:t>
            </w:r>
            <w:r w:rsidR="00552969">
              <w:rPr>
                <w:rFonts w:ascii="Arial Narrow" w:hAnsi="Arial Narrow"/>
                <w:color w:val="000000" w:themeColor="text1"/>
                <w:szCs w:val="20"/>
              </w:rPr>
              <w:t>5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552969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7D45C6" w:rsidRPr="002D0F96" w14:paraId="2B46AFFF" w14:textId="77777777" w:rsidTr="007D45C6">
        <w:trPr>
          <w:trHeight w:val="376"/>
        </w:trPr>
        <w:tc>
          <w:tcPr>
            <w:tcW w:w="5788" w:type="dxa"/>
            <w:shd w:val="clear" w:color="auto" w:fill="D9E2F3" w:themeFill="accent1" w:themeFillTint="33"/>
            <w:vAlign w:val="center"/>
          </w:tcPr>
          <w:p w14:paraId="5E0755D0" w14:textId="79283DD3" w:rsidR="007D45C6" w:rsidRPr="002D0F96" w:rsidRDefault="007D45C6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>National Day for Truth and Reconciliation</w:t>
            </w:r>
          </w:p>
        </w:tc>
        <w:tc>
          <w:tcPr>
            <w:tcW w:w="2871" w:type="dxa"/>
            <w:shd w:val="clear" w:color="auto" w:fill="D9E2F3" w:themeFill="accent1" w:themeFillTint="33"/>
            <w:vAlign w:val="center"/>
          </w:tcPr>
          <w:p w14:paraId="5A73E5E0" w14:textId="18B5B8C1" w:rsidR="007D45C6" w:rsidRPr="002D0F96" w:rsidRDefault="006D7D8F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Cs w:val="20"/>
              </w:rPr>
              <w:t>Monday,</w:t>
            </w:r>
            <w:r w:rsidR="007D45C6"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color w:val="000000" w:themeColor="text1"/>
                <w:szCs w:val="20"/>
              </w:rPr>
              <w:t>October 2</w:t>
            </w:r>
            <w:r w:rsidR="007D45C6"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>, 202</w:t>
            </w:r>
            <w:r>
              <w:rPr>
                <w:rFonts w:ascii="Arial Narrow" w:hAnsi="Arial Narrow"/>
                <w:iCs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2C0105CB" w14:textId="77777777" w:rsidTr="007D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6022E5FF" w14:textId="750BBFD7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Non-instructional day (School Growth Planning Day)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35DE4B71" w14:textId="2A9C87F3" w:rsidR="000B30EF" w:rsidRPr="002D0F96" w:rsidRDefault="006D7D8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/>
                <w:color w:val="000000" w:themeColor="text1"/>
                <w:szCs w:val="20"/>
              </w:rPr>
              <w:t>Tuesday</w:t>
            </w:r>
            <w:r w:rsidR="008B23F5"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 xml:space="preserve">, October </w:t>
            </w:r>
            <w:r w:rsidR="00380881">
              <w:rPr>
                <w:rFonts w:ascii="Arial Narrow" w:hAnsi="Arial Narrow"/>
                <w:i/>
                <w:color w:val="000000" w:themeColor="text1"/>
                <w:szCs w:val="20"/>
              </w:rPr>
              <w:t>3</w:t>
            </w:r>
            <w:r w:rsidR="000B30EF"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, 202</w:t>
            </w:r>
            <w:r>
              <w:rPr>
                <w:rFonts w:ascii="Arial Narrow" w:hAnsi="Arial Narrow"/>
                <w:i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54EFBD60" w14:textId="77777777" w:rsidTr="007D45C6">
        <w:trPr>
          <w:trHeight w:val="376"/>
        </w:trPr>
        <w:tc>
          <w:tcPr>
            <w:tcW w:w="5788" w:type="dxa"/>
            <w:shd w:val="clear" w:color="auto" w:fill="D9E2F3" w:themeFill="accent1" w:themeFillTint="33"/>
            <w:vAlign w:val="center"/>
          </w:tcPr>
          <w:p w14:paraId="3E480B1F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Thanksgiving Day</w:t>
            </w:r>
          </w:p>
        </w:tc>
        <w:tc>
          <w:tcPr>
            <w:tcW w:w="2871" w:type="dxa"/>
            <w:shd w:val="clear" w:color="auto" w:fill="D9E2F3" w:themeFill="accent1" w:themeFillTint="33"/>
            <w:vAlign w:val="center"/>
          </w:tcPr>
          <w:p w14:paraId="6CDF7DF3" w14:textId="182E0BEC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Monday, October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 xml:space="preserve"> 9,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 202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21850930" w14:textId="77777777" w:rsidTr="007D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0C40ED83" w14:textId="77777777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Non-instructional day (province-wide)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31E461B4" w14:textId="4D7657DE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Friday, October 2</w:t>
            </w:r>
            <w:r w:rsidR="006D7D8F">
              <w:rPr>
                <w:rFonts w:ascii="Arial Narrow" w:hAnsi="Arial Narrow"/>
                <w:i/>
                <w:color w:val="000000" w:themeColor="text1"/>
                <w:szCs w:val="20"/>
              </w:rPr>
              <w:t>0</w:t>
            </w: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, 202</w:t>
            </w:r>
            <w:r w:rsidR="006D7D8F">
              <w:rPr>
                <w:rFonts w:ascii="Arial Narrow" w:hAnsi="Arial Narrow"/>
                <w:i/>
                <w:color w:val="000000" w:themeColor="text1"/>
                <w:szCs w:val="20"/>
              </w:rPr>
              <w:t>3</w:t>
            </w:r>
          </w:p>
        </w:tc>
      </w:tr>
      <w:tr w:rsidR="00380881" w:rsidRPr="002D0F96" w14:paraId="51D84481" w14:textId="77777777" w:rsidTr="007D45C6">
        <w:trPr>
          <w:trHeight w:val="376"/>
        </w:trPr>
        <w:tc>
          <w:tcPr>
            <w:tcW w:w="5788" w:type="dxa"/>
            <w:shd w:val="clear" w:color="auto" w:fill="D9E2F3" w:themeFill="accent1" w:themeFillTint="33"/>
            <w:vAlign w:val="center"/>
          </w:tcPr>
          <w:p w14:paraId="05718B1F" w14:textId="1BE8AD56" w:rsidR="00380881" w:rsidRPr="00380881" w:rsidRDefault="00380881" w:rsidP="00BB2844">
            <w:pPr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</w:pPr>
            <w:r w:rsidRPr="00380881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Non-instructional day (school-based)</w:t>
            </w:r>
          </w:p>
        </w:tc>
        <w:tc>
          <w:tcPr>
            <w:tcW w:w="2871" w:type="dxa"/>
            <w:shd w:val="clear" w:color="auto" w:fill="D9E2F3" w:themeFill="accent1" w:themeFillTint="33"/>
            <w:vAlign w:val="center"/>
          </w:tcPr>
          <w:p w14:paraId="6FF2D4BD" w14:textId="7A717074" w:rsidR="00380881" w:rsidRPr="00380881" w:rsidRDefault="006D7D8F" w:rsidP="00BB2844">
            <w:pPr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Friday</w:t>
            </w:r>
            <w:r w:rsidR="00380881" w:rsidRPr="00380881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, November 10, 202</w:t>
            </w:r>
            <w:r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611031B1" w14:textId="77777777" w:rsidTr="007D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D9E2F3" w:themeFill="accent1" w:themeFillTint="33"/>
            <w:vAlign w:val="center"/>
          </w:tcPr>
          <w:p w14:paraId="07BE4544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Remembrance Day</w:t>
            </w:r>
          </w:p>
        </w:tc>
        <w:tc>
          <w:tcPr>
            <w:tcW w:w="2871" w:type="dxa"/>
            <w:shd w:val="clear" w:color="auto" w:fill="D9E2F3" w:themeFill="accent1" w:themeFillTint="33"/>
            <w:vAlign w:val="center"/>
          </w:tcPr>
          <w:p w14:paraId="2973F87A" w14:textId="654EC10E" w:rsidR="000B30EF" w:rsidRPr="002D0F96" w:rsidRDefault="006D7D8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Monday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>, November 1</w:t>
            </w:r>
            <w:r>
              <w:rPr>
                <w:rFonts w:ascii="Arial Narrow" w:hAnsi="Arial Narrow"/>
                <w:color w:val="000000" w:themeColor="text1"/>
                <w:szCs w:val="20"/>
              </w:rPr>
              <w:t>3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4BEC0E7E" w14:textId="77777777" w:rsidTr="007D45C6">
        <w:trPr>
          <w:trHeight w:val="376"/>
        </w:trPr>
        <w:tc>
          <w:tcPr>
            <w:tcW w:w="5788" w:type="dxa"/>
            <w:shd w:val="clear" w:color="auto" w:fill="FFFFFF" w:themeFill="background1"/>
            <w:vAlign w:val="center"/>
          </w:tcPr>
          <w:p w14:paraId="1A41311E" w14:textId="232A668E" w:rsidR="000B30EF" w:rsidRPr="002D0F96" w:rsidRDefault="00C1309B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Term 1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 Conference (11:30 dismissal)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 xml:space="preserve">     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14:paraId="5206049E" w14:textId="58F34534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Thursday, December 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7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, 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2023</w:t>
            </w:r>
          </w:p>
        </w:tc>
      </w:tr>
      <w:tr w:rsidR="000B30EF" w:rsidRPr="002D0F96" w14:paraId="10FD8BAE" w14:textId="77777777" w:rsidTr="008B2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auto"/>
            <w:vAlign w:val="center"/>
          </w:tcPr>
          <w:p w14:paraId="476C4E2C" w14:textId="10D43144" w:rsidR="000B30EF" w:rsidRPr="002D0F96" w:rsidRDefault="00C1309B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 xml:space="preserve">Term 1 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>Conference (no school)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 xml:space="preserve">               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20FFD0E4" w14:textId="7084DAFD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Friday, December 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8</w:t>
            </w:r>
            <w:r w:rsidR="007D0878">
              <w:rPr>
                <w:rFonts w:ascii="Arial Narrow" w:hAnsi="Arial Narrow"/>
                <w:color w:val="000000" w:themeColor="text1"/>
                <w:szCs w:val="20"/>
              </w:rPr>
              <w:t>,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 202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64CE34CB" w14:textId="77777777" w:rsidTr="00BB2844">
        <w:trPr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2A9B387A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Schools close for break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1FD26089" w14:textId="5B1F509B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Friday, December 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22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1D2DC6F6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55CC4575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Winter break</w:t>
            </w:r>
          </w:p>
        </w:tc>
        <w:tc>
          <w:tcPr>
            <w:tcW w:w="2871" w:type="dxa"/>
            <w:vAlign w:val="center"/>
          </w:tcPr>
          <w:p w14:paraId="2110D0FA" w14:textId="33FB6A44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Monday, December 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25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3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 xml:space="preserve"> 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to Friday, 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January 5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4</w:t>
            </w:r>
          </w:p>
        </w:tc>
      </w:tr>
      <w:tr w:rsidR="000B30EF" w:rsidRPr="002D0F96" w14:paraId="6BA2315A" w14:textId="77777777" w:rsidTr="00BB2844">
        <w:trPr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0036916E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Schools reopen after break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4875D611" w14:textId="36D69C9F" w:rsidR="000B30EF" w:rsidRPr="002D0F96" w:rsidRDefault="006D7D8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Monday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, January </w:t>
            </w:r>
            <w:r>
              <w:rPr>
                <w:rFonts w:ascii="Arial Narrow" w:hAnsi="Arial Narrow"/>
                <w:color w:val="000000" w:themeColor="text1"/>
                <w:szCs w:val="20"/>
              </w:rPr>
              <w:t>8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>
              <w:rPr>
                <w:rFonts w:ascii="Arial Narrow" w:hAnsi="Arial Narrow"/>
                <w:color w:val="000000" w:themeColor="text1"/>
                <w:szCs w:val="20"/>
              </w:rPr>
              <w:t>4</w:t>
            </w:r>
          </w:p>
        </w:tc>
      </w:tr>
      <w:tr w:rsidR="000B30EF" w:rsidRPr="002D0F96" w14:paraId="7BA63EC6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484C367E" w14:textId="3F2EC7EB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Non-instructional day (</w:t>
            </w:r>
            <w:r w:rsidR="00380881">
              <w:rPr>
                <w:rFonts w:ascii="Arial Narrow" w:hAnsi="Arial Narrow"/>
                <w:i/>
                <w:color w:val="000000" w:themeColor="text1"/>
                <w:szCs w:val="20"/>
              </w:rPr>
              <w:t>district</w:t>
            </w:r>
            <w:r w:rsidR="00D85BFB">
              <w:rPr>
                <w:rFonts w:ascii="Arial Narrow" w:hAnsi="Arial Narrow"/>
                <w:i/>
                <w:color w:val="000000" w:themeColor="text1"/>
                <w:szCs w:val="20"/>
              </w:rPr>
              <w:t>-</w:t>
            </w:r>
            <w:r w:rsidR="00380881">
              <w:rPr>
                <w:rFonts w:ascii="Arial Narrow" w:hAnsi="Arial Narrow"/>
                <w:i/>
                <w:color w:val="000000" w:themeColor="text1"/>
                <w:szCs w:val="20"/>
              </w:rPr>
              <w:t>based)</w:t>
            </w:r>
          </w:p>
        </w:tc>
        <w:tc>
          <w:tcPr>
            <w:tcW w:w="2871" w:type="dxa"/>
            <w:vAlign w:val="center"/>
          </w:tcPr>
          <w:p w14:paraId="2ED34FB9" w14:textId="355FB45A" w:rsidR="000B30EF" w:rsidRPr="002D0F96" w:rsidRDefault="003B0B2E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/>
                <w:color w:val="000000" w:themeColor="text1"/>
                <w:szCs w:val="20"/>
              </w:rPr>
              <w:t>Wednesday</w:t>
            </w:r>
            <w:r w:rsidR="000B30EF"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 xml:space="preserve">, January </w:t>
            </w:r>
            <w:r w:rsidR="00380881">
              <w:rPr>
                <w:rFonts w:ascii="Arial Narrow" w:hAnsi="Arial Narrow"/>
                <w:i/>
                <w:color w:val="000000" w:themeColor="text1"/>
                <w:szCs w:val="20"/>
              </w:rPr>
              <w:t>2</w:t>
            </w:r>
            <w:r>
              <w:rPr>
                <w:rFonts w:ascii="Arial Narrow" w:hAnsi="Arial Narrow"/>
                <w:i/>
                <w:color w:val="000000" w:themeColor="text1"/>
                <w:szCs w:val="20"/>
              </w:rPr>
              <w:t>4</w:t>
            </w:r>
            <w:r w:rsidR="00380881">
              <w:rPr>
                <w:rFonts w:ascii="Arial Narrow" w:hAnsi="Arial Narrow"/>
                <w:i/>
                <w:color w:val="000000" w:themeColor="text1"/>
                <w:szCs w:val="20"/>
              </w:rPr>
              <w:t>,</w:t>
            </w:r>
            <w:r w:rsidR="000B30EF"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 xml:space="preserve"> 202</w:t>
            </w:r>
            <w:r w:rsidR="006D7D8F">
              <w:rPr>
                <w:rFonts w:ascii="Arial Narrow" w:hAnsi="Arial Narrow"/>
                <w:i/>
                <w:color w:val="000000" w:themeColor="text1"/>
                <w:szCs w:val="20"/>
              </w:rPr>
              <w:t>4</w:t>
            </w:r>
          </w:p>
        </w:tc>
      </w:tr>
      <w:tr w:rsidR="000B30EF" w:rsidRPr="002D0F96" w14:paraId="3322760A" w14:textId="77777777" w:rsidTr="00BB2844">
        <w:trPr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33C33894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Family Day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635E48F9" w14:textId="40382842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Monday, February </w:t>
            </w:r>
            <w:r w:rsidR="003B0B2E">
              <w:rPr>
                <w:rFonts w:ascii="Arial Narrow" w:hAnsi="Arial Narrow"/>
                <w:color w:val="000000" w:themeColor="text1"/>
                <w:szCs w:val="20"/>
              </w:rPr>
              <w:t>19,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 202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4</w:t>
            </w:r>
          </w:p>
        </w:tc>
      </w:tr>
      <w:tr w:rsidR="000B30EF" w:rsidRPr="002D0F96" w14:paraId="2FF9A7CE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4C172198" w14:textId="77777777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Non-instructional day (school-based)</w:t>
            </w:r>
          </w:p>
        </w:tc>
        <w:tc>
          <w:tcPr>
            <w:tcW w:w="2871" w:type="dxa"/>
            <w:vAlign w:val="center"/>
          </w:tcPr>
          <w:p w14:paraId="2E709465" w14:textId="0B757C1A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Tuesday, February 2</w:t>
            </w:r>
            <w:r w:rsidR="003B0B2E">
              <w:rPr>
                <w:rFonts w:ascii="Arial Narrow" w:hAnsi="Arial Narrow"/>
                <w:i/>
                <w:color w:val="000000" w:themeColor="text1"/>
                <w:szCs w:val="20"/>
              </w:rPr>
              <w:t>0</w:t>
            </w: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, 202</w:t>
            </w:r>
            <w:r w:rsidR="006D7D8F">
              <w:rPr>
                <w:rFonts w:ascii="Arial Narrow" w:hAnsi="Arial Narrow"/>
                <w:i/>
                <w:color w:val="000000" w:themeColor="text1"/>
                <w:szCs w:val="20"/>
              </w:rPr>
              <w:t>4</w:t>
            </w:r>
          </w:p>
        </w:tc>
      </w:tr>
      <w:tr w:rsidR="000B30EF" w:rsidRPr="002D0F96" w14:paraId="5314C792" w14:textId="77777777" w:rsidTr="007D45C6">
        <w:trPr>
          <w:trHeight w:val="376"/>
        </w:trPr>
        <w:tc>
          <w:tcPr>
            <w:tcW w:w="5788" w:type="dxa"/>
            <w:shd w:val="clear" w:color="auto" w:fill="auto"/>
            <w:vAlign w:val="center"/>
          </w:tcPr>
          <w:p w14:paraId="7DC6010D" w14:textId="6077D033" w:rsidR="000B30EF" w:rsidRPr="002D0F96" w:rsidRDefault="00C1309B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Cs w:val="20"/>
              </w:rPr>
              <w:t>Term 2</w:t>
            </w:r>
            <w:r w:rsidR="000B30EF"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 Conference (11:30 dismissal)</w:t>
            </w:r>
            <w:r w:rsidR="00380881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        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0233E2B" w14:textId="27D3B4EC" w:rsidR="000B30EF" w:rsidRPr="002D0F96" w:rsidRDefault="000B30EF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Thursday, March </w:t>
            </w:r>
            <w:r w:rsidR="003B0B2E">
              <w:rPr>
                <w:rFonts w:ascii="Arial Narrow" w:hAnsi="Arial Narrow"/>
                <w:iCs/>
                <w:color w:val="000000" w:themeColor="text1"/>
                <w:szCs w:val="20"/>
              </w:rPr>
              <w:t>7</w:t>
            </w:r>
            <w:r w:rsidR="007D0878">
              <w:rPr>
                <w:rFonts w:ascii="Arial Narrow" w:hAnsi="Arial Narrow"/>
                <w:iCs/>
                <w:color w:val="000000" w:themeColor="text1"/>
                <w:szCs w:val="20"/>
              </w:rPr>
              <w:t>,</w:t>
            </w:r>
            <w:r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 202</w:t>
            </w:r>
            <w:r w:rsidR="006D7D8F">
              <w:rPr>
                <w:rFonts w:ascii="Arial Narrow" w:hAnsi="Arial Narrow"/>
                <w:iCs/>
                <w:color w:val="000000" w:themeColor="text1"/>
                <w:szCs w:val="20"/>
              </w:rPr>
              <w:t>4</w:t>
            </w:r>
          </w:p>
        </w:tc>
      </w:tr>
      <w:tr w:rsidR="000B30EF" w:rsidRPr="002D0F96" w14:paraId="6462A28E" w14:textId="77777777" w:rsidTr="007D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auto"/>
            <w:vAlign w:val="center"/>
          </w:tcPr>
          <w:p w14:paraId="4888D38D" w14:textId="616FEF4A" w:rsidR="000B30EF" w:rsidRPr="002D0F96" w:rsidRDefault="00C1309B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Cs w:val="20"/>
              </w:rPr>
              <w:t>Term 2</w:t>
            </w:r>
            <w:r w:rsidR="000B30EF"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 Conference (no school)</w:t>
            </w:r>
            <w:r w:rsidR="00380881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                  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4428982C" w14:textId="00ADEAEC" w:rsidR="000B30EF" w:rsidRPr="002D0F96" w:rsidRDefault="000B30EF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Friday, March </w:t>
            </w:r>
            <w:r w:rsidR="003B0B2E">
              <w:rPr>
                <w:rFonts w:ascii="Arial Narrow" w:hAnsi="Arial Narrow"/>
                <w:iCs/>
                <w:color w:val="000000" w:themeColor="text1"/>
                <w:szCs w:val="20"/>
              </w:rPr>
              <w:t>8</w:t>
            </w:r>
            <w:r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>, 202</w:t>
            </w:r>
            <w:r w:rsidR="006D7D8F">
              <w:rPr>
                <w:rFonts w:ascii="Arial Narrow" w:hAnsi="Arial Narrow"/>
                <w:iCs/>
                <w:color w:val="000000" w:themeColor="text1"/>
                <w:szCs w:val="20"/>
              </w:rPr>
              <w:t>4</w:t>
            </w:r>
          </w:p>
        </w:tc>
      </w:tr>
      <w:tr w:rsidR="000B30EF" w:rsidRPr="002D0F96" w14:paraId="3430DB58" w14:textId="77777777" w:rsidTr="00BB2844">
        <w:trPr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17A75DC2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Schools close for break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0AC49FBD" w14:textId="24653903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Friday, March 1</w:t>
            </w:r>
            <w:r w:rsidR="003B0B2E">
              <w:rPr>
                <w:rFonts w:ascii="Arial Narrow" w:hAnsi="Arial Narrow"/>
                <w:color w:val="000000" w:themeColor="text1"/>
                <w:szCs w:val="20"/>
              </w:rPr>
              <w:t>5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4</w:t>
            </w:r>
          </w:p>
        </w:tc>
      </w:tr>
      <w:tr w:rsidR="00C61DCF" w:rsidRPr="003B0B2E" w14:paraId="25A207F1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515B95F6" w14:textId="0B7B25A7" w:rsidR="000B30EF" w:rsidRPr="003B0B2E" w:rsidRDefault="003B0B2E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 w:rsidRPr="003B0B2E">
              <w:rPr>
                <w:rFonts w:ascii="Arial Narrow" w:hAnsi="Arial Narrow"/>
                <w:iCs/>
                <w:color w:val="000000" w:themeColor="text1"/>
                <w:szCs w:val="20"/>
              </w:rPr>
              <w:t>Spring Break</w:t>
            </w:r>
          </w:p>
        </w:tc>
        <w:tc>
          <w:tcPr>
            <w:tcW w:w="2871" w:type="dxa"/>
            <w:vAlign w:val="center"/>
          </w:tcPr>
          <w:p w14:paraId="4194D3C9" w14:textId="3D956C4D" w:rsidR="000B30EF" w:rsidRPr="003B0B2E" w:rsidRDefault="000B30EF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 w:rsidRPr="003B0B2E">
              <w:rPr>
                <w:rFonts w:ascii="Arial Narrow" w:hAnsi="Arial Narrow"/>
                <w:iCs/>
                <w:color w:val="000000" w:themeColor="text1"/>
                <w:szCs w:val="20"/>
              </w:rPr>
              <w:t>Monday, March 1</w:t>
            </w:r>
            <w:r w:rsidR="003B0B2E" w:rsidRPr="003B0B2E">
              <w:rPr>
                <w:rFonts w:ascii="Arial Narrow" w:hAnsi="Arial Narrow"/>
                <w:iCs/>
                <w:color w:val="000000" w:themeColor="text1"/>
                <w:szCs w:val="20"/>
              </w:rPr>
              <w:t>8</w:t>
            </w:r>
            <w:r w:rsidRPr="003B0B2E">
              <w:rPr>
                <w:rFonts w:ascii="Arial Narrow" w:hAnsi="Arial Narrow"/>
                <w:iCs/>
                <w:color w:val="000000" w:themeColor="text1"/>
                <w:szCs w:val="20"/>
              </w:rPr>
              <w:t>, 2</w:t>
            </w:r>
            <w:r w:rsidR="00395C5A" w:rsidRPr="003B0B2E">
              <w:rPr>
                <w:rFonts w:ascii="Arial Narrow" w:hAnsi="Arial Narrow"/>
                <w:iCs/>
                <w:color w:val="000000" w:themeColor="text1"/>
                <w:szCs w:val="20"/>
              </w:rPr>
              <w:t>0</w:t>
            </w:r>
            <w:r w:rsidRPr="003B0B2E">
              <w:rPr>
                <w:rFonts w:ascii="Arial Narrow" w:hAnsi="Arial Narrow"/>
                <w:iCs/>
                <w:color w:val="000000" w:themeColor="text1"/>
                <w:szCs w:val="20"/>
              </w:rPr>
              <w:t>2</w:t>
            </w:r>
            <w:r w:rsidR="006D7D8F" w:rsidRPr="003B0B2E">
              <w:rPr>
                <w:rFonts w:ascii="Arial Narrow" w:hAnsi="Arial Narrow"/>
                <w:iCs/>
                <w:color w:val="000000" w:themeColor="text1"/>
                <w:szCs w:val="20"/>
              </w:rPr>
              <w:t>4</w:t>
            </w:r>
            <w:r w:rsidRPr="003B0B2E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 to</w:t>
            </w:r>
          </w:p>
          <w:p w14:paraId="058DA28F" w14:textId="60EDD284" w:rsidR="000B30EF" w:rsidRPr="003B0B2E" w:rsidRDefault="000B30EF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 w:rsidRPr="003B0B2E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Friday, March </w:t>
            </w:r>
            <w:r w:rsidR="003B0B2E" w:rsidRPr="003B0B2E">
              <w:rPr>
                <w:rFonts w:ascii="Arial Narrow" w:hAnsi="Arial Narrow"/>
                <w:iCs/>
                <w:color w:val="000000" w:themeColor="text1"/>
                <w:szCs w:val="20"/>
              </w:rPr>
              <w:t>22</w:t>
            </w:r>
            <w:r w:rsidRPr="003B0B2E">
              <w:rPr>
                <w:rFonts w:ascii="Arial Narrow" w:hAnsi="Arial Narrow"/>
                <w:iCs/>
                <w:color w:val="000000" w:themeColor="text1"/>
                <w:szCs w:val="20"/>
              </w:rPr>
              <w:t>, 202</w:t>
            </w:r>
            <w:r w:rsidR="006D7D8F" w:rsidRPr="003B0B2E">
              <w:rPr>
                <w:rFonts w:ascii="Arial Narrow" w:hAnsi="Arial Narrow"/>
                <w:iCs/>
                <w:color w:val="000000" w:themeColor="text1"/>
                <w:szCs w:val="20"/>
              </w:rPr>
              <w:t>4</w:t>
            </w:r>
          </w:p>
        </w:tc>
      </w:tr>
      <w:tr w:rsidR="000B30EF" w:rsidRPr="003B0B2E" w14:paraId="34C7EC4F" w14:textId="77777777" w:rsidTr="00BB2844">
        <w:trPr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541760AC" w14:textId="2022BD33" w:rsidR="000B30EF" w:rsidRPr="003B0B2E" w:rsidRDefault="003B0B2E" w:rsidP="00BB2844">
            <w:pPr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</w:pPr>
            <w:r w:rsidRPr="003B0B2E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Schools not in Session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1FE48233" w14:textId="5EABA2DB" w:rsidR="000B30EF" w:rsidRPr="003B0B2E" w:rsidRDefault="000B30EF" w:rsidP="00BB2844">
            <w:pPr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</w:pPr>
            <w:r w:rsidRPr="003B0B2E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Monday, March 2</w:t>
            </w:r>
            <w:r w:rsidR="003B0B2E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5</w:t>
            </w:r>
            <w:r w:rsidRPr="003B0B2E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, 202</w:t>
            </w:r>
            <w:r w:rsidR="006D7D8F" w:rsidRPr="003B0B2E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 xml:space="preserve">4 </w:t>
            </w:r>
            <w:r w:rsidRPr="003B0B2E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to</w:t>
            </w:r>
          </w:p>
          <w:p w14:paraId="1C639E98" w14:textId="47653A71" w:rsidR="000B30EF" w:rsidRPr="003B0B2E" w:rsidRDefault="006F0FC1" w:rsidP="00BB2844">
            <w:pPr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Thursday</w:t>
            </w:r>
            <w:r w:rsidR="000B30EF" w:rsidRPr="003B0B2E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, March 2</w:t>
            </w:r>
            <w:r w:rsidR="003B0B2E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8</w:t>
            </w:r>
            <w:r w:rsidR="000B30EF" w:rsidRPr="003B0B2E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, 202</w:t>
            </w:r>
            <w:r w:rsidR="006D7D8F" w:rsidRPr="003B0B2E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4</w:t>
            </w:r>
          </w:p>
        </w:tc>
      </w:tr>
      <w:tr w:rsidR="000B30EF" w:rsidRPr="002D0F96" w14:paraId="53F2F191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458CC436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Good Friday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4450344B" w14:textId="6DB31408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Friday, </w:t>
            </w:r>
            <w:r w:rsidR="003B0B2E">
              <w:rPr>
                <w:rFonts w:ascii="Arial Narrow" w:hAnsi="Arial Narrow"/>
                <w:color w:val="000000" w:themeColor="text1"/>
                <w:szCs w:val="20"/>
              </w:rPr>
              <w:t>March 29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4</w:t>
            </w:r>
          </w:p>
        </w:tc>
      </w:tr>
      <w:tr w:rsidR="00C61DCF" w:rsidRPr="002D0F96" w14:paraId="265B8948" w14:textId="77777777" w:rsidTr="00BB2844">
        <w:trPr>
          <w:trHeight w:val="376"/>
        </w:trPr>
        <w:tc>
          <w:tcPr>
            <w:tcW w:w="5788" w:type="dxa"/>
            <w:vAlign w:val="center"/>
          </w:tcPr>
          <w:p w14:paraId="2A2A3D17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Easter Monday</w:t>
            </w:r>
          </w:p>
        </w:tc>
        <w:tc>
          <w:tcPr>
            <w:tcW w:w="2871" w:type="dxa"/>
            <w:vAlign w:val="center"/>
          </w:tcPr>
          <w:p w14:paraId="31766709" w14:textId="5D60E371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Monday, April</w:t>
            </w:r>
            <w:r w:rsidR="003B0B2E">
              <w:rPr>
                <w:rFonts w:ascii="Arial Narrow" w:hAnsi="Arial Narrow"/>
                <w:color w:val="000000" w:themeColor="text1"/>
                <w:szCs w:val="20"/>
              </w:rPr>
              <w:t xml:space="preserve"> 1,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 202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4</w:t>
            </w:r>
          </w:p>
        </w:tc>
      </w:tr>
      <w:tr w:rsidR="003B0B2E" w:rsidRPr="002D0F96" w14:paraId="75AFA087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16575884" w14:textId="305B559C" w:rsidR="003B0B2E" w:rsidRPr="003B0B2E" w:rsidRDefault="003B0B2E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Cs w:val="20"/>
              </w:rPr>
              <w:t>Schools reopen after break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2FEB6C89" w14:textId="095C2261" w:rsidR="003B0B2E" w:rsidRPr="003B0B2E" w:rsidRDefault="003B0B2E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Cs w:val="20"/>
              </w:rPr>
              <w:t>Tuesday, April 2, 2024</w:t>
            </w:r>
          </w:p>
        </w:tc>
      </w:tr>
      <w:tr w:rsidR="000B30EF" w:rsidRPr="002D0F96" w14:paraId="35B219C7" w14:textId="77777777" w:rsidTr="00BB2844">
        <w:trPr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20AE4DCC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Non-instructional day (district-based)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59EB5F41" w14:textId="0DAC7379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Wednesday, May 1</w:t>
            </w:r>
            <w:r w:rsidR="004D7D2A">
              <w:rPr>
                <w:rFonts w:ascii="Arial Narrow" w:hAnsi="Arial Narrow"/>
                <w:i/>
                <w:color w:val="000000" w:themeColor="text1"/>
                <w:szCs w:val="20"/>
              </w:rPr>
              <w:t>5</w:t>
            </w: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, 202</w:t>
            </w:r>
            <w:r w:rsidR="006D7D8F">
              <w:rPr>
                <w:rFonts w:ascii="Arial Narrow" w:hAnsi="Arial Narrow"/>
                <w:i/>
                <w:color w:val="000000" w:themeColor="text1"/>
                <w:szCs w:val="20"/>
              </w:rPr>
              <w:t>4</w:t>
            </w:r>
          </w:p>
        </w:tc>
      </w:tr>
      <w:tr w:rsidR="00C61DCF" w:rsidRPr="002D0F96" w14:paraId="273F8E0B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0C93C6FB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Victoria Day</w:t>
            </w:r>
          </w:p>
        </w:tc>
        <w:tc>
          <w:tcPr>
            <w:tcW w:w="2871" w:type="dxa"/>
            <w:vAlign w:val="center"/>
          </w:tcPr>
          <w:p w14:paraId="1C453CF0" w14:textId="649DB016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Monday, May 2</w:t>
            </w:r>
            <w:r w:rsidR="004D7D2A">
              <w:rPr>
                <w:rFonts w:ascii="Arial Narrow" w:hAnsi="Arial Narrow"/>
                <w:color w:val="000000" w:themeColor="text1"/>
                <w:szCs w:val="20"/>
              </w:rPr>
              <w:t>0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4</w:t>
            </w:r>
          </w:p>
        </w:tc>
      </w:tr>
      <w:tr w:rsidR="000B30EF" w:rsidRPr="002D0F96" w14:paraId="7A3F1C2E" w14:textId="77777777" w:rsidTr="00BB2844">
        <w:trPr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4C390114" w14:textId="745F681B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Last day for students (12:00 dismissal)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41EB483D" w14:textId="76F78E6A" w:rsidR="000B30EF" w:rsidRPr="002D0F96" w:rsidRDefault="004D7D2A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Tuesday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>, June 2</w:t>
            </w:r>
            <w:r>
              <w:rPr>
                <w:rFonts w:ascii="Arial Narrow" w:hAnsi="Arial Narrow"/>
                <w:color w:val="000000" w:themeColor="text1"/>
                <w:szCs w:val="20"/>
              </w:rPr>
              <w:t>5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4</w:t>
            </w:r>
          </w:p>
        </w:tc>
      </w:tr>
      <w:tr w:rsidR="00C61DCF" w:rsidRPr="002D0F96" w14:paraId="310ECEE9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6229109D" w14:textId="77777777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Year-end administrative day</w:t>
            </w:r>
          </w:p>
        </w:tc>
        <w:tc>
          <w:tcPr>
            <w:tcW w:w="2871" w:type="dxa"/>
            <w:vAlign w:val="center"/>
          </w:tcPr>
          <w:p w14:paraId="5C6F3345" w14:textId="7311AD90" w:rsidR="000B30EF" w:rsidRPr="002D0F96" w:rsidRDefault="004D7D2A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Wednesday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, June </w:t>
            </w:r>
            <w:r>
              <w:rPr>
                <w:rFonts w:ascii="Arial Narrow" w:hAnsi="Arial Narrow"/>
                <w:color w:val="000000" w:themeColor="text1"/>
                <w:szCs w:val="20"/>
              </w:rPr>
              <w:t>26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6D7D8F">
              <w:rPr>
                <w:rFonts w:ascii="Arial Narrow" w:hAnsi="Arial Narrow"/>
                <w:color w:val="000000" w:themeColor="text1"/>
                <w:szCs w:val="20"/>
              </w:rPr>
              <w:t>4</w:t>
            </w:r>
          </w:p>
        </w:tc>
      </w:tr>
      <w:tr w:rsidR="000B30EF" w:rsidRPr="002D0F96" w14:paraId="33E04162" w14:textId="77777777" w:rsidTr="00BB2844">
        <w:trPr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20248941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Schools closed for Summer vacation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34B23677" w14:textId="79CF63E3" w:rsidR="000B30EF" w:rsidRPr="002D0F96" w:rsidRDefault="004D7D2A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Wednesday, June 26, 2024</w:t>
            </w:r>
          </w:p>
        </w:tc>
      </w:tr>
    </w:tbl>
    <w:p w14:paraId="6DEF10F9" w14:textId="77777777" w:rsidR="000B30EF" w:rsidRPr="002D0F96" w:rsidRDefault="000B30EF">
      <w:pPr>
        <w:rPr>
          <w:sz w:val="24"/>
        </w:rPr>
      </w:pPr>
    </w:p>
    <w:sectPr w:rsidR="000B30EF" w:rsidRPr="002D0F96" w:rsidSect="002D0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EF"/>
    <w:rsid w:val="00006927"/>
    <w:rsid w:val="000B30EF"/>
    <w:rsid w:val="00185795"/>
    <w:rsid w:val="002B5ABD"/>
    <w:rsid w:val="002D0F96"/>
    <w:rsid w:val="00380881"/>
    <w:rsid w:val="00395C5A"/>
    <w:rsid w:val="003B0B2E"/>
    <w:rsid w:val="004D7D2A"/>
    <w:rsid w:val="00547710"/>
    <w:rsid w:val="00552969"/>
    <w:rsid w:val="005F2C59"/>
    <w:rsid w:val="006D7D8F"/>
    <w:rsid w:val="006F0FC1"/>
    <w:rsid w:val="006F7F69"/>
    <w:rsid w:val="007D0878"/>
    <w:rsid w:val="007D45C6"/>
    <w:rsid w:val="008B23F5"/>
    <w:rsid w:val="00A5292D"/>
    <w:rsid w:val="00C1309B"/>
    <w:rsid w:val="00C61DCF"/>
    <w:rsid w:val="00D85BFB"/>
    <w:rsid w:val="00E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2CE5"/>
  <w15:chartTrackingRefBased/>
  <w15:docId w15:val="{4B8F2FB0-713C-44D2-A29A-8B52B288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0B30EF"/>
    <w:pPr>
      <w:spacing w:after="0" w:line="240" w:lineRule="auto"/>
    </w:pPr>
    <w:rPr>
      <w:rFonts w:eastAsiaTheme="minorEastAsia"/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Timperio</dc:creator>
  <cp:keywords/>
  <dc:description/>
  <cp:lastModifiedBy>Lori Timperio</cp:lastModifiedBy>
  <cp:revision>5</cp:revision>
  <cp:lastPrinted>2023-05-19T16:04:00Z</cp:lastPrinted>
  <dcterms:created xsi:type="dcterms:W3CDTF">2023-05-19T14:53:00Z</dcterms:created>
  <dcterms:modified xsi:type="dcterms:W3CDTF">2023-05-19T16:04:00Z</dcterms:modified>
</cp:coreProperties>
</file>