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502A" w14:textId="77777777" w:rsidR="004C4236" w:rsidRPr="007865EE" w:rsidRDefault="00C868A6" w:rsidP="00C868A6">
      <w:pPr>
        <w:jc w:val="center"/>
        <w:rPr>
          <w:rFonts w:ascii="Arial" w:hAnsi="Arial" w:cs="Arial"/>
          <w:b/>
          <w:sz w:val="22"/>
          <w:szCs w:val="22"/>
        </w:rPr>
      </w:pPr>
      <w:r w:rsidRPr="007865EE">
        <w:rPr>
          <w:rFonts w:ascii="Arial" w:hAnsi="Arial" w:cs="Arial"/>
          <w:b/>
          <w:sz w:val="22"/>
          <w:szCs w:val="22"/>
        </w:rPr>
        <w:t>ECOLE GOLDEN EARS ELEMENTARY</w:t>
      </w:r>
    </w:p>
    <w:p w14:paraId="3FA74C53" w14:textId="3AA29F32" w:rsidR="00C868A6" w:rsidRPr="007865EE" w:rsidRDefault="00843F28" w:rsidP="00C868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2022-2023</w:t>
      </w:r>
    </w:p>
    <w:p w14:paraId="1027E9AB" w14:textId="77777777" w:rsidR="007D50AA" w:rsidRPr="007865EE" w:rsidRDefault="007D50AA" w:rsidP="00C868A6">
      <w:pPr>
        <w:jc w:val="center"/>
        <w:rPr>
          <w:rFonts w:ascii="Arial" w:hAnsi="Arial" w:cs="Arial"/>
          <w:b/>
          <w:sz w:val="22"/>
          <w:szCs w:val="22"/>
        </w:rPr>
      </w:pPr>
    </w:p>
    <w:p w14:paraId="663BEC9B" w14:textId="78F2FD62" w:rsidR="00C868A6" w:rsidRPr="007865EE" w:rsidRDefault="00C868A6" w:rsidP="00C868A6">
      <w:pPr>
        <w:rPr>
          <w:rFonts w:ascii="Arial" w:hAnsi="Arial" w:cs="Arial"/>
          <w:b/>
          <w:sz w:val="22"/>
          <w:szCs w:val="22"/>
        </w:rPr>
      </w:pPr>
      <w:r w:rsidRPr="007865EE">
        <w:rPr>
          <w:rFonts w:ascii="Arial" w:hAnsi="Arial" w:cs="Arial"/>
          <w:b/>
          <w:sz w:val="22"/>
          <w:szCs w:val="22"/>
        </w:rPr>
        <w:t xml:space="preserve">Please label </w:t>
      </w:r>
      <w:r w:rsidR="002004EF">
        <w:rPr>
          <w:rFonts w:ascii="Arial" w:hAnsi="Arial" w:cs="Arial"/>
          <w:b/>
          <w:sz w:val="22"/>
          <w:szCs w:val="22"/>
        </w:rPr>
        <w:t>your student’s supplies.</w:t>
      </w:r>
    </w:p>
    <w:p w14:paraId="23F0EBF3" w14:textId="77777777" w:rsidR="00C868A6" w:rsidRPr="007865EE" w:rsidRDefault="00C868A6" w:rsidP="00C868A6">
      <w:pPr>
        <w:rPr>
          <w:rFonts w:ascii="Arial" w:hAnsi="Arial" w:cs="Arial"/>
          <w:b/>
          <w:sz w:val="22"/>
          <w:szCs w:val="22"/>
        </w:rPr>
      </w:pPr>
    </w:p>
    <w:p w14:paraId="6C98837F" w14:textId="77777777" w:rsidR="00C868A6" w:rsidRPr="007865EE" w:rsidRDefault="00A6243F" w:rsidP="00C868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65EE">
        <w:rPr>
          <w:rFonts w:ascii="Arial" w:hAnsi="Arial" w:cs="Arial"/>
          <w:b/>
          <w:sz w:val="22"/>
          <w:szCs w:val="22"/>
          <w:u w:val="single"/>
        </w:rPr>
        <w:t>Grade 6</w:t>
      </w:r>
      <w:r w:rsidR="00C868A6" w:rsidRPr="007865EE">
        <w:rPr>
          <w:rFonts w:ascii="Arial" w:hAnsi="Arial" w:cs="Arial"/>
          <w:b/>
          <w:sz w:val="22"/>
          <w:szCs w:val="22"/>
          <w:u w:val="single"/>
        </w:rPr>
        <w:t xml:space="preserve"> – Supply List</w:t>
      </w:r>
    </w:p>
    <w:p w14:paraId="31F97E26" w14:textId="77777777" w:rsidR="00C868A6" w:rsidRPr="007865EE" w:rsidRDefault="00C868A6" w:rsidP="00C868A6">
      <w:pPr>
        <w:jc w:val="center"/>
        <w:rPr>
          <w:rFonts w:ascii="Arial" w:hAnsi="Arial" w:cs="Arial"/>
          <w:sz w:val="22"/>
          <w:szCs w:val="22"/>
        </w:rPr>
      </w:pPr>
    </w:p>
    <w:p w14:paraId="4B693791" w14:textId="77777777" w:rsidR="00E96F30" w:rsidRDefault="00E96F30" w:rsidP="00E96F30">
      <w:pPr>
        <w:rPr>
          <w:rFonts w:ascii="Arial" w:hAnsi="Arial" w:cs="Arial"/>
          <w:b/>
          <w:sz w:val="22"/>
          <w:szCs w:val="22"/>
          <w:u w:val="single"/>
        </w:rPr>
      </w:pPr>
      <w:r w:rsidRPr="007865EE">
        <w:rPr>
          <w:rFonts w:ascii="Arial" w:hAnsi="Arial" w:cs="Arial"/>
          <w:sz w:val="22"/>
          <w:szCs w:val="22"/>
        </w:rPr>
        <w:t xml:space="preserve">    </w:t>
      </w:r>
      <w:r w:rsidRPr="007865EE">
        <w:rPr>
          <w:rFonts w:ascii="Arial" w:hAnsi="Arial" w:cs="Arial"/>
          <w:b/>
          <w:sz w:val="22"/>
          <w:szCs w:val="22"/>
          <w:u w:val="single"/>
        </w:rPr>
        <w:t>Qty.</w:t>
      </w:r>
      <w:r w:rsidRPr="007865EE">
        <w:rPr>
          <w:rFonts w:ascii="Arial" w:hAnsi="Arial" w:cs="Arial"/>
          <w:sz w:val="22"/>
          <w:szCs w:val="22"/>
        </w:rPr>
        <w:tab/>
        <w:t xml:space="preserve">         </w:t>
      </w:r>
      <w:r w:rsidRPr="007865EE">
        <w:rPr>
          <w:rFonts w:ascii="Arial" w:hAnsi="Arial" w:cs="Arial"/>
          <w:b/>
          <w:sz w:val="22"/>
          <w:szCs w:val="22"/>
          <w:u w:val="single"/>
        </w:rPr>
        <w:t>Description</w:t>
      </w:r>
    </w:p>
    <w:p w14:paraId="1E85A59F" w14:textId="77777777" w:rsidR="00E96F30" w:rsidRPr="007865EE" w:rsidRDefault="00156EA8" w:rsidP="00156EA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</w:p>
    <w:p w14:paraId="082F867A" w14:textId="2CEC2A8F" w:rsidR="00C868A6" w:rsidRPr="00C16586" w:rsidRDefault="0069642B" w:rsidP="00397379">
      <w:pPr>
        <w:numPr>
          <w:ilvl w:val="0"/>
          <w:numId w:val="1"/>
        </w:numPr>
        <w:tabs>
          <w:tab w:val="clear" w:pos="1080"/>
          <w:tab w:val="num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Wooden Ruler No Metal Edge</w:t>
      </w:r>
      <w:r w:rsidR="00843F28">
        <w:rPr>
          <w:rFonts w:ascii="Arial" w:hAnsi="Arial" w:cs="Arial"/>
          <w:sz w:val="22"/>
          <w:szCs w:val="22"/>
        </w:rPr>
        <w:t xml:space="preserve"> 30 cm</w:t>
      </w:r>
      <w:r w:rsidRPr="00C16586">
        <w:rPr>
          <w:rFonts w:ascii="Arial" w:hAnsi="Arial" w:cs="Arial"/>
          <w:sz w:val="22"/>
          <w:szCs w:val="22"/>
        </w:rPr>
        <w:t xml:space="preserve"> – cm/mm</w:t>
      </w:r>
    </w:p>
    <w:p w14:paraId="2246B543" w14:textId="77777777" w:rsidR="00C868A6" w:rsidRPr="00C1658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</w:r>
      <w:r w:rsidR="0069642B" w:rsidRPr="00C16586">
        <w:rPr>
          <w:rFonts w:ascii="Arial" w:hAnsi="Arial" w:cs="Arial"/>
          <w:sz w:val="22"/>
          <w:szCs w:val="22"/>
        </w:rPr>
        <w:t>Pencil Crayons (24’s) Pre-sharpened</w:t>
      </w:r>
    </w:p>
    <w:p w14:paraId="0DA494FF" w14:textId="66E6C84E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 xml:space="preserve">1 </w:t>
      </w:r>
      <w:r w:rsidR="00777285" w:rsidRPr="00C16586">
        <w:rPr>
          <w:rFonts w:ascii="Arial" w:hAnsi="Arial" w:cs="Arial"/>
          <w:sz w:val="22"/>
          <w:szCs w:val="22"/>
        </w:rPr>
        <w:tab/>
      </w:r>
      <w:r w:rsidRPr="00C16586">
        <w:rPr>
          <w:rFonts w:ascii="Arial" w:hAnsi="Arial" w:cs="Arial"/>
          <w:sz w:val="22"/>
          <w:szCs w:val="22"/>
        </w:rPr>
        <w:t xml:space="preserve">Scissors – 7” </w:t>
      </w:r>
      <w:r w:rsidR="008953D0">
        <w:rPr>
          <w:rFonts w:ascii="Arial" w:hAnsi="Arial" w:cs="Arial"/>
          <w:sz w:val="22"/>
          <w:szCs w:val="22"/>
        </w:rPr>
        <w:t>Pointed</w:t>
      </w:r>
    </w:p>
    <w:p w14:paraId="7DF4C350" w14:textId="0838BF36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Protractor</w:t>
      </w:r>
      <w:r w:rsidR="008953D0">
        <w:rPr>
          <w:rFonts w:ascii="Arial" w:hAnsi="Arial" w:cs="Arial"/>
          <w:sz w:val="22"/>
          <w:szCs w:val="22"/>
        </w:rPr>
        <w:t xml:space="preserve"> 4”</w:t>
      </w:r>
    </w:p>
    <w:p w14:paraId="31F5DB9C" w14:textId="77777777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</w:r>
      <w:r w:rsidR="00C569A1" w:rsidRPr="00C16586">
        <w:rPr>
          <w:rFonts w:ascii="Arial" w:hAnsi="Arial" w:cs="Arial"/>
          <w:sz w:val="22"/>
          <w:szCs w:val="22"/>
        </w:rPr>
        <w:t>Oxford Canadian Dictionary</w:t>
      </w:r>
    </w:p>
    <w:p w14:paraId="3FF6B9C7" w14:textId="608AF4D3" w:rsidR="0069642B" w:rsidRPr="00C16586" w:rsidRDefault="008953D0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C16586">
        <w:rPr>
          <w:rFonts w:ascii="Arial" w:hAnsi="Arial" w:cs="Arial"/>
          <w:sz w:val="22"/>
          <w:szCs w:val="22"/>
        </w:rPr>
        <w:tab/>
        <w:t>Medium Blue Pen</w:t>
      </w:r>
      <w:r w:rsidR="00C14596" w:rsidRPr="00C16586">
        <w:rPr>
          <w:rFonts w:ascii="Arial" w:hAnsi="Arial" w:cs="Arial"/>
          <w:sz w:val="22"/>
          <w:szCs w:val="22"/>
        </w:rPr>
        <w:t>s</w:t>
      </w:r>
    </w:p>
    <w:p w14:paraId="7741D36B" w14:textId="3A4577A2" w:rsidR="0069642B" w:rsidRPr="00C16586" w:rsidRDefault="00C1658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="0069642B" w:rsidRPr="00C16586">
        <w:rPr>
          <w:rFonts w:ascii="Arial" w:hAnsi="Arial" w:cs="Arial"/>
          <w:sz w:val="22"/>
          <w:szCs w:val="22"/>
        </w:rPr>
        <w:tab/>
        <w:t>Medium Red Pen</w:t>
      </w:r>
    </w:p>
    <w:p w14:paraId="33589EB1" w14:textId="031B6209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="008953D0">
        <w:rPr>
          <w:rFonts w:ascii="Arial" w:hAnsi="Arial" w:cs="Arial"/>
          <w:sz w:val="22"/>
          <w:szCs w:val="22"/>
        </w:rPr>
        <w:t>0</w:t>
      </w:r>
      <w:r w:rsidRPr="00C16586">
        <w:rPr>
          <w:rFonts w:ascii="Arial" w:hAnsi="Arial" w:cs="Arial"/>
          <w:sz w:val="22"/>
          <w:szCs w:val="22"/>
        </w:rPr>
        <w:tab/>
        <w:t xml:space="preserve">HB Pencils </w:t>
      </w:r>
      <w:r w:rsidR="00C14596" w:rsidRPr="00C16586">
        <w:rPr>
          <w:rFonts w:ascii="Arial" w:hAnsi="Arial" w:cs="Arial"/>
          <w:sz w:val="22"/>
          <w:szCs w:val="22"/>
        </w:rPr>
        <w:t xml:space="preserve">– Pre-sharpened </w:t>
      </w:r>
    </w:p>
    <w:p w14:paraId="69CCB8A7" w14:textId="49911F9D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Pencil Sharpener</w:t>
      </w:r>
      <w:r w:rsidR="002004EF">
        <w:rPr>
          <w:rFonts w:ascii="Arial" w:hAnsi="Arial" w:cs="Arial"/>
          <w:sz w:val="22"/>
          <w:szCs w:val="22"/>
        </w:rPr>
        <w:t xml:space="preserve"> w/shavings collector</w:t>
      </w:r>
    </w:p>
    <w:p w14:paraId="6DD4BC07" w14:textId="77777777" w:rsidR="0069642B" w:rsidRPr="00C1658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Pr="00C16586">
        <w:rPr>
          <w:rFonts w:ascii="Arial" w:hAnsi="Arial" w:cs="Arial"/>
          <w:sz w:val="22"/>
          <w:szCs w:val="22"/>
        </w:rPr>
        <w:tab/>
      </w:r>
      <w:r w:rsidR="00BE320B" w:rsidRPr="00C16586">
        <w:rPr>
          <w:rFonts w:ascii="Arial" w:hAnsi="Arial" w:cs="Arial"/>
          <w:sz w:val="22"/>
          <w:szCs w:val="22"/>
        </w:rPr>
        <w:t>White</w:t>
      </w:r>
      <w:r w:rsidRPr="00C16586">
        <w:rPr>
          <w:rFonts w:ascii="Arial" w:hAnsi="Arial" w:cs="Arial"/>
          <w:sz w:val="22"/>
          <w:szCs w:val="22"/>
        </w:rPr>
        <w:t xml:space="preserve"> Eraser</w:t>
      </w:r>
      <w:r w:rsidR="00C14596" w:rsidRPr="00C16586">
        <w:rPr>
          <w:rFonts w:ascii="Arial" w:hAnsi="Arial" w:cs="Arial"/>
          <w:sz w:val="22"/>
          <w:szCs w:val="22"/>
        </w:rPr>
        <w:t>s</w:t>
      </w:r>
      <w:r w:rsidRPr="00C16586">
        <w:rPr>
          <w:rFonts w:ascii="Arial" w:hAnsi="Arial" w:cs="Arial"/>
          <w:sz w:val="22"/>
          <w:szCs w:val="22"/>
        </w:rPr>
        <w:t xml:space="preserve"> – Large</w:t>
      </w:r>
    </w:p>
    <w:p w14:paraId="153E3ED3" w14:textId="11508867" w:rsidR="0069642B" w:rsidRPr="00C16586" w:rsidRDefault="0062129A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="00C16586" w:rsidRPr="00C16586">
        <w:rPr>
          <w:rFonts w:ascii="Arial" w:hAnsi="Arial" w:cs="Arial"/>
          <w:sz w:val="22"/>
          <w:szCs w:val="22"/>
        </w:rPr>
        <w:t>2</w:t>
      </w:r>
      <w:r w:rsidR="0069642B" w:rsidRPr="00C16586">
        <w:rPr>
          <w:rFonts w:ascii="Arial" w:hAnsi="Arial" w:cs="Arial"/>
          <w:sz w:val="22"/>
          <w:szCs w:val="22"/>
        </w:rPr>
        <w:tab/>
        <w:t xml:space="preserve">Duo Tangs </w:t>
      </w:r>
      <w:r w:rsidR="00C16586" w:rsidRPr="00C16586">
        <w:rPr>
          <w:rFonts w:ascii="Arial" w:hAnsi="Arial" w:cs="Arial"/>
          <w:sz w:val="22"/>
          <w:szCs w:val="22"/>
        </w:rPr>
        <w:t>(2 Light Blue, 2 Green, 2 Dark Blue, 2 Red, 2 Yellow, 2 Orange)</w:t>
      </w:r>
    </w:p>
    <w:p w14:paraId="0FFCD5E2" w14:textId="523E0B96" w:rsidR="00156EA8" w:rsidRPr="00C16586" w:rsidRDefault="00156EA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Binder (1</w:t>
      </w:r>
      <w:r w:rsidR="00C16586">
        <w:rPr>
          <w:rFonts w:ascii="Arial" w:hAnsi="Arial" w:cs="Arial"/>
          <w:sz w:val="22"/>
          <w:szCs w:val="22"/>
        </w:rPr>
        <w:t>.5</w:t>
      </w:r>
      <w:r w:rsidRPr="00C16586">
        <w:rPr>
          <w:rFonts w:ascii="Arial" w:hAnsi="Arial" w:cs="Arial"/>
          <w:sz w:val="22"/>
          <w:szCs w:val="22"/>
        </w:rPr>
        <w:t xml:space="preserve"> inch) </w:t>
      </w:r>
    </w:p>
    <w:p w14:paraId="71A5FF8A" w14:textId="6E14ECCA" w:rsidR="00156EA8" w:rsidRPr="00C16586" w:rsidRDefault="00156EA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>Package of Lined Paper</w:t>
      </w:r>
      <w:r w:rsidR="002004EF">
        <w:rPr>
          <w:rFonts w:ascii="Arial" w:hAnsi="Arial" w:cs="Arial"/>
          <w:sz w:val="22"/>
          <w:szCs w:val="22"/>
        </w:rPr>
        <w:t xml:space="preserve"> - 200 shts</w:t>
      </w:r>
    </w:p>
    <w:p w14:paraId="4D5982B8" w14:textId="1ADE683B" w:rsidR="00C16586" w:rsidRPr="00C16586" w:rsidRDefault="00C1658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 xml:space="preserve">Package of Graph Paper (Quad 4 to 1” sheets) 50 Sheets </w:t>
      </w:r>
    </w:p>
    <w:p w14:paraId="08493311" w14:textId="13CE50E5" w:rsidR="00630791" w:rsidRPr="00C16586" w:rsidRDefault="00C1658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="00630791" w:rsidRPr="00C16586">
        <w:rPr>
          <w:rFonts w:ascii="Arial" w:hAnsi="Arial" w:cs="Arial"/>
          <w:sz w:val="22"/>
          <w:szCs w:val="22"/>
        </w:rPr>
        <w:tab/>
        <w:t>Highlighter</w:t>
      </w:r>
      <w:r w:rsidR="002004EF">
        <w:rPr>
          <w:rFonts w:ascii="Arial" w:hAnsi="Arial" w:cs="Arial"/>
          <w:sz w:val="22"/>
          <w:szCs w:val="22"/>
        </w:rPr>
        <w:t xml:space="preserve">s </w:t>
      </w:r>
      <w:r w:rsidR="00630791" w:rsidRPr="00C16586">
        <w:rPr>
          <w:rFonts w:ascii="Arial" w:hAnsi="Arial" w:cs="Arial"/>
          <w:sz w:val="22"/>
          <w:szCs w:val="22"/>
        </w:rPr>
        <w:t xml:space="preserve">– </w:t>
      </w:r>
      <w:r w:rsidRPr="00C16586">
        <w:rPr>
          <w:rFonts w:ascii="Arial" w:hAnsi="Arial" w:cs="Arial"/>
          <w:sz w:val="22"/>
          <w:szCs w:val="22"/>
        </w:rPr>
        <w:t xml:space="preserve">(1 yellow &amp; 1 pink) </w:t>
      </w:r>
    </w:p>
    <w:p w14:paraId="7B38D63C" w14:textId="5976BCFF" w:rsidR="0069642B" w:rsidRPr="00C16586" w:rsidRDefault="0069642B" w:rsidP="00630791">
      <w:pPr>
        <w:numPr>
          <w:ilvl w:val="0"/>
          <w:numId w:val="3"/>
        </w:num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 xml:space="preserve">Felt Markers </w:t>
      </w:r>
      <w:r w:rsidR="003E0CD7" w:rsidRPr="00C16586">
        <w:rPr>
          <w:rFonts w:ascii="Arial" w:hAnsi="Arial" w:cs="Arial"/>
          <w:sz w:val="22"/>
          <w:szCs w:val="22"/>
        </w:rPr>
        <w:t xml:space="preserve">– Fine Tip Washable </w:t>
      </w:r>
      <w:r w:rsidRPr="00C16586">
        <w:rPr>
          <w:rFonts w:ascii="Arial" w:hAnsi="Arial" w:cs="Arial"/>
          <w:sz w:val="22"/>
          <w:szCs w:val="22"/>
        </w:rPr>
        <w:t>(12’s)</w:t>
      </w:r>
    </w:p>
    <w:p w14:paraId="4E7FAB71" w14:textId="77777777" w:rsidR="00BE320B" w:rsidRPr="00C16586" w:rsidRDefault="00BE320B" w:rsidP="00156EA8">
      <w:pPr>
        <w:pStyle w:val="ListParagraph"/>
        <w:numPr>
          <w:ilvl w:val="0"/>
          <w:numId w:val="5"/>
        </w:numPr>
        <w:tabs>
          <w:tab w:val="num" w:pos="360"/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ab/>
        <w:t>Oil Pastels (12’s)</w:t>
      </w:r>
    </w:p>
    <w:p w14:paraId="12E0DA68" w14:textId="774AB20C" w:rsidR="0069642B" w:rsidRPr="00C16586" w:rsidRDefault="002004EF" w:rsidP="00156EA8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56EA8" w:rsidRPr="00C16586">
        <w:rPr>
          <w:rFonts w:ascii="Arial" w:hAnsi="Arial" w:cs="Arial"/>
          <w:sz w:val="22"/>
          <w:szCs w:val="22"/>
        </w:rPr>
        <w:tab/>
      </w:r>
      <w:r w:rsidR="0069642B" w:rsidRPr="00C16586">
        <w:rPr>
          <w:rFonts w:ascii="Arial" w:hAnsi="Arial" w:cs="Arial"/>
          <w:sz w:val="22"/>
          <w:szCs w:val="22"/>
        </w:rPr>
        <w:t>Glue Stick</w:t>
      </w:r>
      <w:r w:rsidR="00C14596" w:rsidRPr="00C16586">
        <w:rPr>
          <w:rFonts w:ascii="Arial" w:hAnsi="Arial" w:cs="Arial"/>
          <w:sz w:val="22"/>
          <w:szCs w:val="22"/>
        </w:rPr>
        <w:t>s</w:t>
      </w:r>
      <w:r w:rsidR="009E301F" w:rsidRPr="00C16586">
        <w:rPr>
          <w:rFonts w:ascii="Arial" w:hAnsi="Arial" w:cs="Arial"/>
          <w:sz w:val="22"/>
          <w:szCs w:val="22"/>
        </w:rPr>
        <w:t xml:space="preserve"> 40 g</w:t>
      </w:r>
    </w:p>
    <w:p w14:paraId="21377E93" w14:textId="77777777" w:rsidR="004B77B1" w:rsidRPr="00C16586" w:rsidRDefault="00C17EE0" w:rsidP="004B77B1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2</w:t>
      </w:r>
      <w:r w:rsidR="004B77B1" w:rsidRPr="00C16586">
        <w:rPr>
          <w:rFonts w:ascii="Arial" w:hAnsi="Arial" w:cs="Arial"/>
          <w:sz w:val="22"/>
          <w:szCs w:val="22"/>
        </w:rPr>
        <w:tab/>
      </w:r>
      <w:r w:rsidR="00FE6A9A" w:rsidRPr="00C16586">
        <w:rPr>
          <w:rFonts w:ascii="Arial" w:hAnsi="Arial" w:cs="Arial"/>
          <w:sz w:val="22"/>
          <w:szCs w:val="22"/>
        </w:rPr>
        <w:t>Sharpies Fine Tip (Black)</w:t>
      </w:r>
    </w:p>
    <w:p w14:paraId="68FF7E8E" w14:textId="04A32D01" w:rsidR="00FE6A9A" w:rsidRPr="00C16586" w:rsidRDefault="002004EF" w:rsidP="004B77B1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E6A9A" w:rsidRPr="00C16586">
        <w:rPr>
          <w:rFonts w:ascii="Arial" w:hAnsi="Arial" w:cs="Arial"/>
          <w:sz w:val="22"/>
          <w:szCs w:val="22"/>
        </w:rPr>
        <w:tab/>
        <w:t xml:space="preserve">Sharpies Ultra-Fine Tip (Black) </w:t>
      </w:r>
    </w:p>
    <w:p w14:paraId="2CA6ED6C" w14:textId="53B6FFA9" w:rsidR="00C17EE0" w:rsidRPr="00C16586" w:rsidRDefault="00C17EE0" w:rsidP="004B77B1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Pr="00C16586">
        <w:rPr>
          <w:rFonts w:ascii="Arial" w:hAnsi="Arial" w:cs="Arial"/>
          <w:sz w:val="22"/>
          <w:szCs w:val="22"/>
        </w:rPr>
        <w:tab/>
        <w:t xml:space="preserve">Basic calculator </w:t>
      </w:r>
      <w:r w:rsidR="002004EF">
        <w:rPr>
          <w:rFonts w:ascii="Arial" w:hAnsi="Arial" w:cs="Arial"/>
          <w:sz w:val="22"/>
          <w:szCs w:val="22"/>
        </w:rPr>
        <w:t>8 digit</w:t>
      </w:r>
    </w:p>
    <w:p w14:paraId="1AEF07ED" w14:textId="77E9272E" w:rsidR="009E301F" w:rsidRPr="00C16586" w:rsidRDefault="009E301F" w:rsidP="00C16586">
      <w:pPr>
        <w:ind w:left="924" w:hanging="564"/>
        <w:rPr>
          <w:rFonts w:ascii="Arial" w:hAnsi="Arial" w:cs="Arial"/>
          <w:sz w:val="22"/>
          <w:szCs w:val="22"/>
        </w:rPr>
      </w:pPr>
      <w:r w:rsidRPr="00C16586">
        <w:rPr>
          <w:rFonts w:ascii="Arial" w:hAnsi="Arial" w:cs="Arial"/>
          <w:sz w:val="22"/>
          <w:szCs w:val="22"/>
        </w:rPr>
        <w:t>1</w:t>
      </w:r>
      <w:r w:rsidR="00C16586" w:rsidRPr="00C16586">
        <w:rPr>
          <w:rFonts w:ascii="Arial" w:hAnsi="Arial" w:cs="Arial"/>
          <w:sz w:val="22"/>
          <w:szCs w:val="22"/>
        </w:rPr>
        <w:t xml:space="preserve">   </w:t>
      </w:r>
      <w:r w:rsidRPr="00C16586">
        <w:rPr>
          <w:rFonts w:ascii="Arial" w:hAnsi="Arial" w:cs="Arial"/>
          <w:sz w:val="22"/>
          <w:szCs w:val="22"/>
        </w:rPr>
        <w:t xml:space="preserve">   Gym Bag containing runners (for indoor use only), shorts, and a T-shirt.   (Kept at school)</w:t>
      </w:r>
    </w:p>
    <w:p w14:paraId="5F0FD1B5" w14:textId="77777777" w:rsidR="00DE188D" w:rsidRPr="00C16586" w:rsidRDefault="00DE188D" w:rsidP="00397379">
      <w:pPr>
        <w:tabs>
          <w:tab w:val="left" w:pos="0"/>
          <w:tab w:val="left" w:pos="900"/>
        </w:tabs>
        <w:ind w:hanging="1440"/>
        <w:rPr>
          <w:rFonts w:ascii="Arial" w:hAnsi="Arial" w:cs="Arial"/>
          <w:sz w:val="22"/>
          <w:szCs w:val="22"/>
        </w:rPr>
      </w:pPr>
    </w:p>
    <w:p w14:paraId="7CECF8F2" w14:textId="77777777" w:rsidR="00E96F30" w:rsidRPr="00C16586" w:rsidRDefault="00E96F30" w:rsidP="00DE188D">
      <w:pPr>
        <w:tabs>
          <w:tab w:val="left" w:pos="0"/>
        </w:tabs>
        <w:ind w:left="2160" w:hanging="2160"/>
        <w:rPr>
          <w:rFonts w:ascii="Arial" w:hAnsi="Arial" w:cs="Arial"/>
          <w:sz w:val="21"/>
          <w:szCs w:val="21"/>
        </w:rPr>
      </w:pPr>
    </w:p>
    <w:p w14:paraId="2A176735" w14:textId="1148FC66" w:rsidR="00DE188D" w:rsidRPr="007865EE" w:rsidRDefault="00DE188D" w:rsidP="00DE188D">
      <w:pPr>
        <w:tabs>
          <w:tab w:val="left" w:pos="0"/>
        </w:tabs>
        <w:ind w:left="2160" w:hanging="2160"/>
        <w:rPr>
          <w:rFonts w:ascii="Arial" w:hAnsi="Arial" w:cs="Arial"/>
          <w:b/>
          <w:sz w:val="21"/>
          <w:szCs w:val="21"/>
        </w:rPr>
      </w:pPr>
      <w:r w:rsidRPr="007865EE">
        <w:rPr>
          <w:rFonts w:ascii="Arial" w:hAnsi="Arial" w:cs="Arial"/>
          <w:b/>
          <w:sz w:val="21"/>
          <w:szCs w:val="21"/>
          <w:u w:val="single"/>
        </w:rPr>
        <w:t>Personal Planning</w:t>
      </w:r>
      <w:r w:rsidRPr="007865EE">
        <w:rPr>
          <w:rFonts w:ascii="Arial" w:hAnsi="Arial" w:cs="Arial"/>
          <w:b/>
          <w:sz w:val="21"/>
          <w:szCs w:val="21"/>
        </w:rPr>
        <w:t>:</w:t>
      </w:r>
      <w:r w:rsidRPr="007865EE">
        <w:rPr>
          <w:rFonts w:ascii="Arial" w:hAnsi="Arial" w:cs="Arial"/>
          <w:b/>
          <w:sz w:val="21"/>
          <w:szCs w:val="21"/>
        </w:rPr>
        <w:tab/>
        <w:t xml:space="preserve">Students </w:t>
      </w:r>
      <w:r w:rsidR="00F03C0F">
        <w:rPr>
          <w:rFonts w:ascii="Arial" w:hAnsi="Arial" w:cs="Arial"/>
          <w:b/>
          <w:sz w:val="21"/>
          <w:szCs w:val="21"/>
        </w:rPr>
        <w:t>may</w:t>
      </w:r>
      <w:r w:rsidRPr="007865EE">
        <w:rPr>
          <w:rFonts w:ascii="Arial" w:hAnsi="Arial" w:cs="Arial"/>
          <w:b/>
          <w:sz w:val="21"/>
          <w:szCs w:val="21"/>
        </w:rPr>
        <w:t xml:space="preserve"> be required to purchase a daily planner which will be available at the school in September.</w:t>
      </w:r>
    </w:p>
    <w:p w14:paraId="5EDF2981" w14:textId="77777777" w:rsidR="00E96F30" w:rsidRPr="007865EE" w:rsidRDefault="00E96F30" w:rsidP="000E50F2">
      <w:pPr>
        <w:tabs>
          <w:tab w:val="left" w:pos="0"/>
        </w:tabs>
        <w:rPr>
          <w:rFonts w:ascii="Arial" w:hAnsi="Arial" w:cs="Arial"/>
          <w:b/>
          <w:sz w:val="21"/>
          <w:szCs w:val="21"/>
        </w:rPr>
      </w:pPr>
    </w:p>
    <w:p w14:paraId="32481E1E" w14:textId="0B5C7F30" w:rsidR="00C868A6" w:rsidRPr="007865EE" w:rsidRDefault="00DE188D" w:rsidP="007865EE">
      <w:pPr>
        <w:ind w:left="1440" w:hanging="1440"/>
        <w:rPr>
          <w:rFonts w:ascii="Arial" w:hAnsi="Arial" w:cs="Arial"/>
          <w:sz w:val="21"/>
          <w:szCs w:val="21"/>
        </w:rPr>
      </w:pPr>
      <w:r w:rsidRPr="007865EE">
        <w:rPr>
          <w:rFonts w:ascii="Arial" w:hAnsi="Arial" w:cs="Arial"/>
          <w:b/>
          <w:sz w:val="21"/>
          <w:szCs w:val="21"/>
          <w:u w:val="single"/>
        </w:rPr>
        <w:t>Please Note</w:t>
      </w:r>
      <w:r w:rsidRPr="007865EE">
        <w:rPr>
          <w:rFonts w:ascii="Arial" w:hAnsi="Arial" w:cs="Arial"/>
          <w:b/>
          <w:sz w:val="21"/>
          <w:szCs w:val="21"/>
        </w:rPr>
        <w:t>:</w:t>
      </w:r>
      <w:r w:rsidR="007865EE">
        <w:rPr>
          <w:rFonts w:ascii="Arial" w:hAnsi="Arial" w:cs="Arial"/>
          <w:b/>
          <w:sz w:val="21"/>
          <w:szCs w:val="21"/>
        </w:rPr>
        <w:tab/>
      </w:r>
      <w:r w:rsidRPr="007865EE">
        <w:rPr>
          <w:rFonts w:ascii="Arial" w:hAnsi="Arial" w:cs="Arial"/>
          <w:b/>
          <w:sz w:val="21"/>
          <w:szCs w:val="21"/>
        </w:rPr>
        <w:t>The above supplies are needed for September – but throughout the year, extra items may be requested as needed.</w:t>
      </w:r>
    </w:p>
    <w:sectPr w:rsidR="00C868A6" w:rsidRPr="007865EE" w:rsidSect="007865EE">
      <w:pgSz w:w="12240" w:h="15840"/>
      <w:pgMar w:top="576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65234"/>
    <w:multiLevelType w:val="hybridMultilevel"/>
    <w:tmpl w:val="B040140A"/>
    <w:lvl w:ilvl="0" w:tplc="DD8CD04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D1E"/>
    <w:multiLevelType w:val="hybridMultilevel"/>
    <w:tmpl w:val="29A63BFC"/>
    <w:lvl w:ilvl="0" w:tplc="7832A6C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4FA4"/>
    <w:multiLevelType w:val="hybridMultilevel"/>
    <w:tmpl w:val="CDA4A462"/>
    <w:lvl w:ilvl="0" w:tplc="EBA6D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51B62"/>
    <w:rsid w:val="0006779E"/>
    <w:rsid w:val="000E50F2"/>
    <w:rsid w:val="00101CC8"/>
    <w:rsid w:val="00156EA8"/>
    <w:rsid w:val="00171D92"/>
    <w:rsid w:val="001E10F3"/>
    <w:rsid w:val="002004EF"/>
    <w:rsid w:val="002B1213"/>
    <w:rsid w:val="002C5D04"/>
    <w:rsid w:val="002E1453"/>
    <w:rsid w:val="00333D14"/>
    <w:rsid w:val="0038361B"/>
    <w:rsid w:val="00393FEC"/>
    <w:rsid w:val="00397379"/>
    <w:rsid w:val="003B0509"/>
    <w:rsid w:val="003B3106"/>
    <w:rsid w:val="003B323B"/>
    <w:rsid w:val="003D3E32"/>
    <w:rsid w:val="003D6D9F"/>
    <w:rsid w:val="003E0CD7"/>
    <w:rsid w:val="003E36C0"/>
    <w:rsid w:val="00491D0B"/>
    <w:rsid w:val="00497799"/>
    <w:rsid w:val="004A4D52"/>
    <w:rsid w:val="004B3851"/>
    <w:rsid w:val="004B77B1"/>
    <w:rsid w:val="004C4236"/>
    <w:rsid w:val="005A2957"/>
    <w:rsid w:val="0062129A"/>
    <w:rsid w:val="00630791"/>
    <w:rsid w:val="0069642B"/>
    <w:rsid w:val="006D3B52"/>
    <w:rsid w:val="00777285"/>
    <w:rsid w:val="007865EE"/>
    <w:rsid w:val="007A5971"/>
    <w:rsid w:val="007D50AA"/>
    <w:rsid w:val="00805765"/>
    <w:rsid w:val="008304A3"/>
    <w:rsid w:val="00840AE3"/>
    <w:rsid w:val="00843F28"/>
    <w:rsid w:val="008829E5"/>
    <w:rsid w:val="008953D0"/>
    <w:rsid w:val="009E301F"/>
    <w:rsid w:val="00A359AB"/>
    <w:rsid w:val="00A6243F"/>
    <w:rsid w:val="00A85478"/>
    <w:rsid w:val="00AB5817"/>
    <w:rsid w:val="00AD4E89"/>
    <w:rsid w:val="00AE35D5"/>
    <w:rsid w:val="00B16114"/>
    <w:rsid w:val="00BC0081"/>
    <w:rsid w:val="00BE320B"/>
    <w:rsid w:val="00C0071C"/>
    <w:rsid w:val="00C14596"/>
    <w:rsid w:val="00C16586"/>
    <w:rsid w:val="00C17EE0"/>
    <w:rsid w:val="00C569A1"/>
    <w:rsid w:val="00C75CC7"/>
    <w:rsid w:val="00C868A6"/>
    <w:rsid w:val="00CB3A06"/>
    <w:rsid w:val="00CF67FB"/>
    <w:rsid w:val="00D22772"/>
    <w:rsid w:val="00D23E5B"/>
    <w:rsid w:val="00D33E3B"/>
    <w:rsid w:val="00D62699"/>
    <w:rsid w:val="00D6592C"/>
    <w:rsid w:val="00DE188D"/>
    <w:rsid w:val="00E02A66"/>
    <w:rsid w:val="00E80E33"/>
    <w:rsid w:val="00E96F30"/>
    <w:rsid w:val="00F03C0F"/>
    <w:rsid w:val="00F622E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F6802"/>
  <w15:docId w15:val="{671ECA7C-F96F-4EE8-8B03-81E14B8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0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5</cp:revision>
  <cp:lastPrinted>2022-05-30T20:56:00Z</cp:lastPrinted>
  <dcterms:created xsi:type="dcterms:W3CDTF">2022-05-16T18:19:00Z</dcterms:created>
  <dcterms:modified xsi:type="dcterms:W3CDTF">2022-05-30T20:56:00Z</dcterms:modified>
</cp:coreProperties>
</file>