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54E0" w14:textId="77777777" w:rsidR="00342921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1A83053F" w14:textId="77777777" w:rsidR="00342921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2F6CFCA2" w14:textId="77777777" w:rsidR="00342921" w:rsidRPr="00033477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032495EB" w14:textId="77777777" w:rsidR="00342921" w:rsidRPr="00033477" w:rsidRDefault="00342921" w:rsidP="00342921">
      <w:pPr>
        <w:jc w:val="both"/>
        <w:rPr>
          <w:rFonts w:ascii="Times New Roman" w:hAnsi="Times New Roman"/>
          <w:sz w:val="24"/>
          <w:szCs w:val="24"/>
        </w:rPr>
      </w:pPr>
    </w:p>
    <w:p w14:paraId="2D97FB4A" w14:textId="1AFD6C7A" w:rsidR="00342921" w:rsidRDefault="00342921" w:rsidP="0034292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  <w:lang w:val="fr-CA"/>
        </w:rPr>
      </w:pPr>
      <w:r>
        <w:rPr>
          <w:rFonts w:ascii="Helvetica" w:hAnsi="Helvetica" w:cs="Helvetica"/>
          <w:b/>
          <w:bCs/>
          <w:sz w:val="28"/>
          <w:szCs w:val="28"/>
          <w:lang w:val="fr-CA"/>
        </w:rPr>
        <w:t>École Élémentaire Golden Ears</w:t>
      </w:r>
      <w:r>
        <w:rPr>
          <w:rFonts w:ascii="Helvetica" w:hAnsi="Helvetica" w:cs="Helvetica"/>
          <w:b/>
          <w:bCs/>
          <w:sz w:val="28"/>
          <w:szCs w:val="28"/>
          <w:lang w:val="fr-CA"/>
        </w:rPr>
        <w:tab/>
      </w:r>
      <w:r w:rsidR="00C51342">
        <w:rPr>
          <w:rFonts w:ascii="Helvetica" w:hAnsi="Helvetica" w:cs="Helvetica"/>
          <w:b/>
          <w:bCs/>
          <w:i/>
          <w:iCs/>
          <w:sz w:val="28"/>
          <w:szCs w:val="28"/>
          <w:lang w:val="fr-CA"/>
        </w:rPr>
        <w:t>2022-23</w:t>
      </w:r>
    </w:p>
    <w:p w14:paraId="07373A92" w14:textId="77777777" w:rsidR="00C51342" w:rsidRDefault="00C51342" w:rsidP="00342921">
      <w:pPr>
        <w:jc w:val="center"/>
        <w:rPr>
          <w:rFonts w:ascii="Helvetica" w:hAnsi="Helvetica" w:cs="Helvetica"/>
          <w:b/>
          <w:bCs/>
          <w:i/>
          <w:iCs/>
          <w:sz w:val="28"/>
          <w:szCs w:val="28"/>
          <w:lang w:val="fr-CA"/>
        </w:rPr>
      </w:pPr>
    </w:p>
    <w:p w14:paraId="3A901216" w14:textId="6866487F" w:rsidR="00342921" w:rsidRDefault="00D9344C" w:rsidP="00342921">
      <w:pPr>
        <w:pStyle w:val="Heading5"/>
        <w:rPr>
          <w:rFonts w:ascii="Helvetica" w:hAnsi="Helvetica" w:cs="Helvetica"/>
          <w:i w:val="0"/>
          <w:iCs/>
        </w:rPr>
      </w:pPr>
      <w:r>
        <w:t>GRADE 6</w:t>
      </w:r>
      <w:r w:rsidR="00BA5010">
        <w:t xml:space="preserve"> </w:t>
      </w:r>
      <w:r w:rsidR="00342921">
        <w:t>LATE FRENCH IMMERSION</w:t>
      </w:r>
      <w:r w:rsidR="005D636D">
        <w:t xml:space="preserve"> </w:t>
      </w:r>
      <w:r w:rsidR="00281D24">
        <w:rPr>
          <w:rFonts w:ascii="Helvetica" w:hAnsi="Helvetica" w:cs="Helvetica"/>
          <w:i w:val="0"/>
          <w:iCs/>
        </w:rPr>
        <w:t>- SUPPLIES</w:t>
      </w:r>
      <w:r w:rsidR="00342921">
        <w:rPr>
          <w:rFonts w:ascii="Helvetica" w:hAnsi="Helvetica" w:cs="Helvetica"/>
          <w:i w:val="0"/>
          <w:iCs/>
        </w:rPr>
        <w:t xml:space="preserve"> LIST</w:t>
      </w:r>
    </w:p>
    <w:p w14:paraId="36F81DAF" w14:textId="77777777" w:rsidR="00C51342" w:rsidRPr="00C51342" w:rsidRDefault="00C51342" w:rsidP="00C5134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6299"/>
        <w:gridCol w:w="1134"/>
      </w:tblGrid>
      <w:tr w:rsidR="00342921" w14:paraId="568CB4D3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2BC6B" w14:textId="77777777" w:rsidR="00342921" w:rsidRDefault="00342921" w:rsidP="001273F1">
            <w:pPr>
              <w:pStyle w:val="Heading7"/>
            </w:pPr>
            <w:r>
              <w:t>Quantity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33A54" w14:textId="77777777" w:rsidR="00342921" w:rsidRDefault="00342921" w:rsidP="00127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Item(s):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59BE" w14:textId="77777777" w:rsidR="00342921" w:rsidRDefault="00342921" w:rsidP="001273F1">
            <w:pPr>
              <w:pStyle w:val="Heading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Check</w:t>
            </w:r>
          </w:p>
        </w:tc>
      </w:tr>
      <w:tr w:rsidR="00342921" w:rsidRPr="00281D24" w14:paraId="7D8A8FB3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1E495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B117B" w14:textId="1F66B8B1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Ruler (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>Plastic 30 cm/mm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A5E25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1ED20925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7B333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27807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Pencil  sharpener- Self contained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38FD6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0788E2E1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5826A" w14:textId="00FD2624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922A2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 xml:space="preserve">HB pencils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259BA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3A9C881C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48EF5" w14:textId="77777777" w:rsidR="00342921" w:rsidRPr="00281D24" w:rsidRDefault="007B7846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D0FD6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Medium Blue ballpoint pens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85D8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44B1BB4A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E6F71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610A8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Medium Red ballpoint pens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99EE5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921" w:rsidRPr="00281D24" w14:paraId="1ED52F9A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A2BCB" w14:textId="493BE986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F0374" w14:textId="4A88F570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Highlighter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>, Yellow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46AE1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55F0CACF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FF624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30E" w14:textId="6C22FA47" w:rsidR="00D139B9" w:rsidRPr="00281D24" w:rsidRDefault="00C51342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D139B9" w:rsidRPr="00281D24">
              <w:rPr>
                <w:rFonts w:ascii="Arial Narrow" w:hAnsi="Arial Narrow" w:cs="Arial"/>
                <w:sz w:val="24"/>
                <w:szCs w:val="24"/>
              </w:rPr>
              <w:t>encil crayons (24’s)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Pre-sharpened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1D33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3E6D312F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13B46" w14:textId="1584B054" w:rsidR="00D139B9" w:rsidRPr="00281D24" w:rsidRDefault="006E45A1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B9843" w14:textId="30A0D0A4" w:rsidR="00D139B9" w:rsidRPr="00281D24" w:rsidRDefault="00C51342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</w:t>
            </w:r>
            <w:r w:rsidR="00D139B9" w:rsidRPr="00281D24">
              <w:rPr>
                <w:rFonts w:ascii="Arial Narrow" w:hAnsi="Arial Narrow" w:cs="Arial"/>
                <w:sz w:val="24"/>
                <w:szCs w:val="24"/>
              </w:rPr>
              <w:t>lue stick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40g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D2625" w14:textId="141F9756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A887605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4A672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6378" w14:textId="0DB80A0D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Zipper Pencil Pouch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B668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7E41F3A3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672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D628" w14:textId="67ED85D3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bCs/>
                <w:sz w:val="24"/>
                <w:szCs w:val="24"/>
              </w:rPr>
              <w:t>White vinyl eraser</w:t>
            </w:r>
            <w:r w:rsidR="00C51342">
              <w:rPr>
                <w:rFonts w:ascii="Arial Narrow" w:hAnsi="Arial Narrow" w:cs="Arial"/>
                <w:bCs/>
                <w:sz w:val="24"/>
                <w:szCs w:val="24"/>
              </w:rPr>
              <w:t xml:space="preserve"> - large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87D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302EA029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CB0E5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B24A0" w14:textId="3861B843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81EE5">
              <w:rPr>
                <w:rFonts w:ascii="Arial Narrow" w:hAnsi="Arial Narrow" w:cs="Arial"/>
                <w:sz w:val="24"/>
                <w:szCs w:val="24"/>
              </w:rPr>
              <w:t>Geometry Set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 xml:space="preserve"> 9pc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8C30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38E73FCC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31CB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4775" w14:textId="29D87A46" w:rsidR="00D139B9" w:rsidRPr="00C51342" w:rsidRDefault="00D139B9" w:rsidP="001273F1">
            <w:pPr>
              <w:pStyle w:val="Heading3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 w:rsidRPr="00C51342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 xml:space="preserve">Calculator </w:t>
            </w:r>
            <w:r w:rsidR="00C51342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>8 digit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4F6F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4612CA1B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7534C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34A73" w14:textId="369DDC9A" w:rsidR="00D139B9" w:rsidRPr="00281D24" w:rsidRDefault="00C51342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Scissor 7” pointed</w:t>
            </w:r>
            <w:r w:rsidR="00D139B9" w:rsidRPr="00281D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EE54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E73D1E1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537C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FA88C" w14:textId="2EEFF591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 xml:space="preserve">Exercise books </w:t>
            </w:r>
            <w:r w:rsidR="00C51342">
              <w:rPr>
                <w:rFonts w:ascii="Arial Narrow" w:hAnsi="Arial Narrow" w:cs="Arial"/>
                <w:sz w:val="24"/>
                <w:szCs w:val="24"/>
              </w:rPr>
              <w:t>8mm ruled, 80 pages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1B6EF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C1F01E0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7838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D7CE7" w14:textId="6F641F4E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Personal set of Small earphones for use with</w:t>
            </w:r>
            <w:r w:rsidR="000161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>iPads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D7FD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63E7D078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7B7E1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613D9" w14:textId="396FAD37" w:rsidR="00D139B9" w:rsidRPr="00281D24" w:rsidRDefault="00D139B9" w:rsidP="001273F1">
            <w:pPr>
              <w:pStyle w:val="Heading6"/>
              <w:rPr>
                <w:rFonts w:ascii="Arial Narrow" w:hAnsi="Arial Narrow"/>
                <w:sz w:val="24"/>
                <w:szCs w:val="24"/>
              </w:rPr>
            </w:pPr>
            <w:r w:rsidRPr="000161B0">
              <w:rPr>
                <w:rFonts w:ascii="Arial Narrow" w:hAnsi="Arial Narrow" w:cs="Arial"/>
                <w:sz w:val="24"/>
                <w:szCs w:val="24"/>
              </w:rPr>
              <w:t>2 inch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>Binder with 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dividers (any color)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42EE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85351AF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57E29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BA51" w14:textId="60566B6F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40052">
              <w:rPr>
                <w:rFonts w:ascii="Arial Narrow" w:hAnsi="Arial Narrow" w:cs="Arial"/>
                <w:bCs/>
                <w:sz w:val="24"/>
                <w:szCs w:val="24"/>
              </w:rPr>
              <w:t>Duotangs</w:t>
            </w:r>
            <w:r w:rsidRPr="00281D24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C51342">
              <w:rPr>
                <w:rFonts w:ascii="Arial Narrow" w:hAnsi="Arial Narrow" w:cs="Arial"/>
                <w:i/>
                <w:iCs/>
                <w:sz w:val="24"/>
                <w:szCs w:val="24"/>
              </w:rPr>
              <w:t>(</w:t>
            </w:r>
            <w:r w:rsidR="006E45A1">
              <w:rPr>
                <w:rFonts w:ascii="Arial Narrow" w:hAnsi="Arial Narrow" w:cs="Arial"/>
                <w:i/>
                <w:iCs/>
                <w:sz w:val="24"/>
                <w:szCs w:val="24"/>
              </w:rPr>
              <w:t>1</w:t>
            </w:r>
            <w:r w:rsidR="00C5134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ea. </w:t>
            </w:r>
            <w:r w:rsidRPr="00281D24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0161B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Dk </w:t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</w:rPr>
              <w:t>Blue, Red, Green, Black, Yellow</w:t>
            </w:r>
            <w:r w:rsidR="00C51342">
              <w:rPr>
                <w:rFonts w:ascii="Arial Narrow" w:hAnsi="Arial Narrow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9A3F1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AEC498B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673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5FA2" w14:textId="3B8CF4F8" w:rsidR="00D139B9" w:rsidRPr="00281D24" w:rsidRDefault="00D139B9" w:rsidP="003175A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Package – Graph Paper</w:t>
            </w:r>
            <w:r w:rsidRPr="00281D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1342">
              <w:rPr>
                <w:rFonts w:ascii="Arial Narrow" w:hAnsi="Arial Narrow"/>
                <w:sz w:val="24"/>
                <w:szCs w:val="24"/>
              </w:rPr>
              <w:t>50 shts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BA6D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F5335C2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1F40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1DE92" w14:textId="77777777" w:rsidR="00D139B9" w:rsidRPr="00A0424E" w:rsidRDefault="00D139B9" w:rsidP="001273F1">
            <w:pPr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French – English </w:t>
            </w:r>
            <w:r w:rsidRPr="00281D24">
              <w:rPr>
                <w:rFonts w:ascii="Arial Narrow" w:hAnsi="Arial Narrow" w:cs="Arial"/>
                <w:sz w:val="24"/>
                <w:szCs w:val="24"/>
              </w:rPr>
              <w:t xml:space="preserve"> Dictionary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7EDA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003ECEE9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0EAB" w14:textId="1F7B6AE3" w:rsidR="00D139B9" w:rsidRPr="00281D24" w:rsidRDefault="000161B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EC131" w14:textId="5299B308" w:rsidR="00D139B9" w:rsidRPr="00281D24" w:rsidRDefault="000161B0" w:rsidP="0009026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Lined Paper package 150 shts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64341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29CAD648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48043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945FC" w14:textId="77777777" w:rsidR="00D139B9" w:rsidRPr="00281D24" w:rsidRDefault="00D139B9" w:rsidP="007B7846">
            <w:pPr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</w:pPr>
            <w:r w:rsidRPr="00281D24">
              <w:rPr>
                <w:rFonts w:ascii="Arial Narrow" w:hAnsi="Arial Narrow" w:cs="Arial"/>
                <w:sz w:val="24"/>
                <w:szCs w:val="24"/>
              </w:rPr>
              <w:t>Gym Bag containing runners (for indoor use only), shorts, and a T-shirt.   (Kept at school)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EACE0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D139B9" w:rsidRPr="00281D24" w14:paraId="72D8B7B4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B5611" w14:textId="6F11D963" w:rsidR="00D139B9" w:rsidRPr="00281D24" w:rsidRDefault="000161B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1A9B5" w14:textId="3DC78BE0" w:rsidR="00D139B9" w:rsidRPr="00281D24" w:rsidRDefault="000161B0" w:rsidP="001273F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Permanent marker, fine point, black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8754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133F3840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5F16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8C203" w14:textId="77777777" w:rsidR="00D139B9" w:rsidRPr="00281D24" w:rsidRDefault="00D139B9" w:rsidP="001273F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799AD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9B9" w:rsidRPr="00281D24" w14:paraId="63C40BD9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D9DC7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AD3C7" w14:textId="77777777" w:rsidR="00D139B9" w:rsidRPr="00281D24" w:rsidRDefault="00D139B9" w:rsidP="001273F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5620" w14:textId="77777777" w:rsidR="00D139B9" w:rsidRPr="00281D24" w:rsidRDefault="00D139B9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3077858" w14:textId="0DAE0C3B" w:rsidR="00342921" w:rsidRPr="00281D24" w:rsidRDefault="00342921" w:rsidP="00342921">
      <w:pPr>
        <w:pStyle w:val="Caption"/>
        <w:rPr>
          <w:rFonts w:ascii="Arial Narrow" w:hAnsi="Arial Narrow"/>
          <w:szCs w:val="24"/>
        </w:rPr>
      </w:pPr>
      <w:r w:rsidRPr="00281D24">
        <w:rPr>
          <w:rFonts w:ascii="Arial Narrow" w:hAnsi="Arial Narrow"/>
          <w:szCs w:val="24"/>
        </w:rPr>
        <w:t>*Please LABEL ALL ITEMS*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6299"/>
        <w:gridCol w:w="1134"/>
      </w:tblGrid>
      <w:tr w:rsidR="00342921" w:rsidRPr="00281D24" w14:paraId="5166E47C" w14:textId="77777777" w:rsidTr="001273F1"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0B31F" w14:textId="77777777" w:rsidR="00342921" w:rsidRPr="00281D24" w:rsidRDefault="00342921" w:rsidP="001273F1">
            <w:pP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81D2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u w:val="single"/>
              </w:rPr>
              <w:t>Optional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B7E3" w14:textId="242C5C7E" w:rsidR="007B7846" w:rsidRPr="00281D24" w:rsidRDefault="000161B0" w:rsidP="00BF1D6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3x3</w:t>
            </w:r>
            <w:r w:rsidR="00342921" w:rsidRPr="00281D24">
              <w:rPr>
                <w:rFonts w:ascii="Arial Narrow" w:hAnsi="Arial Narrow" w:cs="Arial"/>
                <w:sz w:val="24"/>
                <w:szCs w:val="24"/>
              </w:rPr>
              <w:t xml:space="preserve"> Post-its, clear sheet holders, white out</w:t>
            </w:r>
            <w:r w:rsidR="00281D24">
              <w:rPr>
                <w:rFonts w:ascii="Arial Narrow" w:hAnsi="Arial Narrow" w:cs="Arial"/>
                <w:sz w:val="24"/>
                <w:szCs w:val="24"/>
              </w:rPr>
              <w:t xml:space="preserve"> tape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05AC4" w14:textId="77777777" w:rsidR="00342921" w:rsidRPr="00281D24" w:rsidRDefault="00342921" w:rsidP="001273F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35851F2" w14:textId="77777777" w:rsidR="00342921" w:rsidRDefault="00342921" w:rsidP="00342921">
      <w:pPr>
        <w:jc w:val="both"/>
      </w:pPr>
    </w:p>
    <w:p w14:paraId="1E4C9625" w14:textId="08F1E06B" w:rsidR="00C709B2" w:rsidRDefault="009F1043">
      <w:r>
        <w:t>The above items are needed for September – but throughout the year extra items may be requested as needed.</w:t>
      </w:r>
    </w:p>
    <w:sectPr w:rsidR="00C709B2" w:rsidSect="000D07B0">
      <w:pgSz w:w="12240" w:h="15840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yl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21"/>
    <w:rsid w:val="000161B0"/>
    <w:rsid w:val="00090264"/>
    <w:rsid w:val="00196013"/>
    <w:rsid w:val="002172FB"/>
    <w:rsid w:val="00223BBC"/>
    <w:rsid w:val="00255199"/>
    <w:rsid w:val="00277ADF"/>
    <w:rsid w:val="00280350"/>
    <w:rsid w:val="00281D24"/>
    <w:rsid w:val="002E5AAA"/>
    <w:rsid w:val="003175A3"/>
    <w:rsid w:val="00342921"/>
    <w:rsid w:val="003D7D17"/>
    <w:rsid w:val="0049024B"/>
    <w:rsid w:val="00536907"/>
    <w:rsid w:val="005D636D"/>
    <w:rsid w:val="00622A9E"/>
    <w:rsid w:val="006E45A1"/>
    <w:rsid w:val="007124D8"/>
    <w:rsid w:val="0074096A"/>
    <w:rsid w:val="007B7846"/>
    <w:rsid w:val="008B5E39"/>
    <w:rsid w:val="009F1043"/>
    <w:rsid w:val="00A0424E"/>
    <w:rsid w:val="00BA5010"/>
    <w:rsid w:val="00BF1D6B"/>
    <w:rsid w:val="00C40052"/>
    <w:rsid w:val="00C51342"/>
    <w:rsid w:val="00C63054"/>
    <w:rsid w:val="00C709B2"/>
    <w:rsid w:val="00C81EE5"/>
    <w:rsid w:val="00CA518D"/>
    <w:rsid w:val="00D139B9"/>
    <w:rsid w:val="00D9344C"/>
    <w:rsid w:val="00E7177A"/>
    <w:rsid w:val="00ED6786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1950"/>
  <w15:docId w15:val="{15D4C770-B4EA-4296-AD88-114B7F1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21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2921"/>
    <w:pPr>
      <w:keepNext/>
      <w:outlineLvl w:val="1"/>
    </w:pPr>
    <w:rPr>
      <w:rFonts w:ascii="Stylus" w:hAnsi="Stylu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42921"/>
    <w:pPr>
      <w:keepNext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42921"/>
    <w:pPr>
      <w:keepNext/>
      <w:jc w:val="center"/>
      <w:outlineLvl w:val="4"/>
    </w:pPr>
    <w:rPr>
      <w:rFonts w:ascii="Helv" w:hAnsi="Helv"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342921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342921"/>
    <w:pPr>
      <w:keepNext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921"/>
    <w:rPr>
      <w:rFonts w:ascii="Stylus" w:eastAsia="Times New Roman" w:hAnsi="Stylu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42921"/>
    <w:rPr>
      <w:rFonts w:ascii="Tms Rmn" w:eastAsia="Times New Roman" w:hAnsi="Tms Rm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42921"/>
    <w:rPr>
      <w:rFonts w:ascii="Helv" w:eastAsia="Times New Roman" w:hAnsi="Helv" w:cs="Times New Roman"/>
      <w:i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2921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42921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42921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Timperio</cp:lastModifiedBy>
  <cp:revision>4</cp:revision>
  <cp:lastPrinted>2022-05-16T22:29:00Z</cp:lastPrinted>
  <dcterms:created xsi:type="dcterms:W3CDTF">2022-05-16T20:31:00Z</dcterms:created>
  <dcterms:modified xsi:type="dcterms:W3CDTF">2022-05-16T22:29:00Z</dcterms:modified>
</cp:coreProperties>
</file>