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EDBBC8" w14:textId="6508CCF7" w:rsidR="0042384C" w:rsidRPr="00CD5ED5" w:rsidRDefault="00B31460" w:rsidP="005A18D8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b/>
          <w:color w:val="000000" w:themeColor="text1"/>
          <w:sz w:val="22"/>
          <w:szCs w:val="22"/>
        </w:rPr>
        <w:t>NOVEMBER</w:t>
      </w:r>
      <w:r w:rsidR="00F47998" w:rsidRPr="00CD5ED5">
        <w:rPr>
          <w:rFonts w:ascii="Arial" w:hAnsi="Arial" w:cs="Arial"/>
          <w:b/>
          <w:color w:val="000000" w:themeColor="text1"/>
          <w:sz w:val="22"/>
          <w:szCs w:val="22"/>
        </w:rPr>
        <w:t xml:space="preserve"> 2017</w:t>
      </w:r>
      <w:r w:rsidRPr="00CD5ED5">
        <w:rPr>
          <w:rFonts w:ascii="Arial" w:hAnsi="Arial" w:cs="Arial"/>
          <w:b/>
          <w:color w:val="000000" w:themeColor="text1"/>
          <w:sz w:val="22"/>
          <w:szCs w:val="22"/>
        </w:rPr>
        <w:t xml:space="preserve"> NEWS</w:t>
      </w:r>
      <w:r w:rsidR="0062096E" w:rsidRPr="00CD5ED5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2096E" w:rsidRPr="00CD5ED5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2096E" w:rsidRPr="00CD5ED5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2096E" w:rsidRPr="00CD5ED5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2096E" w:rsidRPr="00CD5ED5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2096E" w:rsidRPr="00CD5ED5">
        <w:rPr>
          <w:rFonts w:ascii="Arial" w:hAnsi="Arial" w:cs="Arial"/>
          <w:b/>
          <w:color w:val="000000" w:themeColor="text1"/>
          <w:sz w:val="22"/>
          <w:szCs w:val="22"/>
        </w:rPr>
        <w:tab/>
      </w:r>
    </w:p>
    <w:p w14:paraId="1049D4E8" w14:textId="77777777" w:rsidR="00B31460" w:rsidRPr="00CD5ED5" w:rsidRDefault="00B31460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B79754F" w14:textId="0788F5CD" w:rsidR="00B31460" w:rsidRPr="00CD5ED5" w:rsidRDefault="00B31460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t>Dear parent(s)/guardian(s)</w:t>
      </w:r>
      <w:r w:rsidR="00E27E89" w:rsidRPr="00CD5ED5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7D965E44" w14:textId="77777777" w:rsidR="00B31460" w:rsidRPr="00CD5ED5" w:rsidRDefault="00B31460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CAB5F9A" w14:textId="30BDF605" w:rsidR="00B31460" w:rsidRPr="00CD5ED5" w:rsidRDefault="007D331F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t>Welcome to rainy November!</w:t>
      </w:r>
    </w:p>
    <w:p w14:paraId="257F4507" w14:textId="77777777" w:rsidR="00B31460" w:rsidRPr="00CD5ED5" w:rsidRDefault="00B31460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0DE602D" w14:textId="5A8951D0" w:rsidR="0062096E" w:rsidRPr="00CD5ED5" w:rsidRDefault="00B31460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t>October went by with many highlights!</w:t>
      </w:r>
      <w:r w:rsidR="002A19B6" w:rsidRPr="00CD5ED5">
        <w:rPr>
          <w:rFonts w:ascii="Arial" w:hAnsi="Arial" w:cs="Arial"/>
          <w:color w:val="000000" w:themeColor="text1"/>
          <w:sz w:val="22"/>
          <w:szCs w:val="22"/>
        </w:rPr>
        <w:t xml:space="preserve">  Thanksgiving, Halloween, Cross Country, Craft Day</w:t>
      </w:r>
      <w:r w:rsidR="006F7276" w:rsidRPr="00CD5ED5">
        <w:rPr>
          <w:rFonts w:ascii="Arial" w:hAnsi="Arial" w:cs="Arial"/>
          <w:color w:val="000000" w:themeColor="text1"/>
          <w:sz w:val="22"/>
          <w:szCs w:val="22"/>
        </w:rPr>
        <w:t>, PAC Movie Night were just</w:t>
      </w:r>
      <w:r w:rsidR="002A19B6" w:rsidRPr="00CD5ED5">
        <w:rPr>
          <w:rFonts w:ascii="Arial" w:hAnsi="Arial" w:cs="Arial"/>
          <w:color w:val="000000" w:themeColor="text1"/>
          <w:sz w:val="22"/>
          <w:szCs w:val="22"/>
        </w:rPr>
        <w:t xml:space="preserve"> a few amazing events which students and staff will remember!  </w:t>
      </w:r>
    </w:p>
    <w:p w14:paraId="5A65EE2B" w14:textId="77777777" w:rsidR="008958C7" w:rsidRPr="00CD5ED5" w:rsidRDefault="008958C7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36EBB9E" w14:textId="31A2B602" w:rsidR="008958C7" w:rsidRPr="00CD5ED5" w:rsidRDefault="008958C7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t xml:space="preserve">A gentle reminder – please don’t send you child with candy to school.  We have students who have severe allergies.  </w:t>
      </w:r>
    </w:p>
    <w:p w14:paraId="61148535" w14:textId="77777777" w:rsidR="006F7276" w:rsidRPr="00CD5ED5" w:rsidRDefault="006F7276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E87EC38" w14:textId="06A8CCE6" w:rsidR="00B31460" w:rsidRPr="00CD5ED5" w:rsidRDefault="006F7276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t>Reminder</w:t>
      </w:r>
      <w:r w:rsidR="008958C7" w:rsidRPr="00CD5ED5">
        <w:rPr>
          <w:rFonts w:ascii="Arial" w:hAnsi="Arial" w:cs="Arial"/>
          <w:color w:val="000000" w:themeColor="text1"/>
          <w:sz w:val="22"/>
          <w:szCs w:val="22"/>
        </w:rPr>
        <w:t xml:space="preserve"> too: </w:t>
      </w:r>
      <w:r w:rsidRPr="00CD5E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27E89" w:rsidRPr="00CD5ED5">
        <w:rPr>
          <w:rFonts w:ascii="Arial" w:hAnsi="Arial" w:cs="Arial"/>
          <w:color w:val="000000" w:themeColor="text1"/>
          <w:sz w:val="22"/>
          <w:szCs w:val="22"/>
        </w:rPr>
        <w:t xml:space="preserve">Photos of </w:t>
      </w:r>
      <w:r w:rsidRPr="00CD5ED5">
        <w:rPr>
          <w:rFonts w:ascii="Arial" w:hAnsi="Arial" w:cs="Arial"/>
          <w:color w:val="000000" w:themeColor="text1"/>
          <w:sz w:val="22"/>
          <w:szCs w:val="22"/>
        </w:rPr>
        <w:t xml:space="preserve">highlights are posted </w:t>
      </w:r>
      <w:r w:rsidR="00E27E89" w:rsidRPr="00CD5ED5">
        <w:rPr>
          <w:rFonts w:ascii="Arial" w:hAnsi="Arial" w:cs="Arial"/>
          <w:color w:val="000000" w:themeColor="text1"/>
          <w:sz w:val="22"/>
          <w:szCs w:val="22"/>
        </w:rPr>
        <w:t>regularly</w:t>
      </w:r>
      <w:r w:rsidRPr="00CD5ED5">
        <w:rPr>
          <w:rFonts w:ascii="Arial" w:hAnsi="Arial" w:cs="Arial"/>
          <w:color w:val="000000" w:themeColor="text1"/>
          <w:sz w:val="22"/>
          <w:szCs w:val="22"/>
        </w:rPr>
        <w:t xml:space="preserve"> in Real Time</w:t>
      </w:r>
      <w:r w:rsidR="00E27E89" w:rsidRPr="00CD5ED5">
        <w:rPr>
          <w:rFonts w:ascii="Arial" w:hAnsi="Arial" w:cs="Arial"/>
          <w:color w:val="000000" w:themeColor="text1"/>
          <w:sz w:val="22"/>
          <w:szCs w:val="22"/>
        </w:rPr>
        <w:t xml:space="preserve"> via Twitter (which will also appear on our website AND Facebook, so you won’t miss a thing!)</w:t>
      </w:r>
      <w:r w:rsidRPr="00CD5ED5">
        <w:rPr>
          <w:rFonts w:ascii="Arial" w:hAnsi="Arial" w:cs="Arial"/>
          <w:color w:val="000000" w:themeColor="text1"/>
          <w:sz w:val="22"/>
          <w:szCs w:val="22"/>
        </w:rPr>
        <w:t xml:space="preserve">  We are cognizant to putting pictures out on social media!  Students need permission from parents to have their pictures published!</w:t>
      </w:r>
    </w:p>
    <w:p w14:paraId="3F88A1B2" w14:textId="77777777" w:rsidR="00FB70BD" w:rsidRPr="00CD5ED5" w:rsidRDefault="00FB70BD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354FAB60" w14:textId="5BF977BB" w:rsidR="00FB70BD" w:rsidRPr="00CD5ED5" w:rsidRDefault="002A19B6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t>A personal highlight</w:t>
      </w:r>
      <w:r w:rsidR="00FB70BD" w:rsidRPr="00CD5ED5">
        <w:rPr>
          <w:rFonts w:ascii="Arial" w:hAnsi="Arial" w:cs="Arial"/>
          <w:color w:val="000000" w:themeColor="text1"/>
          <w:sz w:val="22"/>
          <w:szCs w:val="22"/>
        </w:rPr>
        <w:t xml:space="preserve"> for me</w:t>
      </w:r>
      <w:r w:rsidR="00253312" w:rsidRPr="00CD5ED5">
        <w:rPr>
          <w:rFonts w:ascii="Arial" w:hAnsi="Arial" w:cs="Arial"/>
          <w:color w:val="000000" w:themeColor="text1"/>
          <w:sz w:val="22"/>
          <w:szCs w:val="22"/>
        </w:rPr>
        <w:t xml:space="preserve"> these days</w:t>
      </w:r>
      <w:r w:rsidR="00FB70BD" w:rsidRPr="00CD5ED5">
        <w:rPr>
          <w:rFonts w:ascii="Arial" w:hAnsi="Arial" w:cs="Arial"/>
          <w:color w:val="000000" w:themeColor="text1"/>
          <w:sz w:val="22"/>
          <w:szCs w:val="22"/>
        </w:rPr>
        <w:t>,</w:t>
      </w:r>
      <w:r w:rsidRPr="00CD5ED5">
        <w:rPr>
          <w:rFonts w:ascii="Arial" w:hAnsi="Arial" w:cs="Arial"/>
          <w:color w:val="000000" w:themeColor="text1"/>
          <w:sz w:val="22"/>
          <w:szCs w:val="22"/>
        </w:rPr>
        <w:t xml:space="preserve"> is reading with students.  I try to get out weekly/daily if I am lucky, to read with classes.  Your children are insightful and engaging, and I love it. </w:t>
      </w:r>
      <w:r w:rsidR="006F7276" w:rsidRPr="00CD5ED5">
        <w:rPr>
          <w:rFonts w:ascii="Arial" w:hAnsi="Arial" w:cs="Arial"/>
          <w:color w:val="000000" w:themeColor="text1"/>
          <w:sz w:val="22"/>
          <w:szCs w:val="22"/>
        </w:rPr>
        <w:t xml:space="preserve"> I find it refreshing that they are trusting me enough to share personal stories of home.  On the other side of this coin:  i</w:t>
      </w:r>
      <w:r w:rsidR="00FB70BD" w:rsidRPr="00CD5ED5">
        <w:rPr>
          <w:rFonts w:ascii="Arial" w:hAnsi="Arial" w:cs="Arial"/>
          <w:color w:val="000000" w:themeColor="text1"/>
          <w:sz w:val="22"/>
          <w:szCs w:val="22"/>
        </w:rPr>
        <w:t>f they come home with strange tales of African lore, I am the guilty one!</w:t>
      </w:r>
    </w:p>
    <w:p w14:paraId="5F7DEF8B" w14:textId="77777777" w:rsidR="00B31460" w:rsidRPr="00CD5ED5" w:rsidRDefault="00B31460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5152DB9" w14:textId="77777777" w:rsidR="002A4359" w:rsidRPr="00CD5ED5" w:rsidRDefault="002A4359" w:rsidP="005A18D8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b/>
          <w:color w:val="000000" w:themeColor="text1"/>
          <w:sz w:val="22"/>
          <w:szCs w:val="22"/>
        </w:rPr>
        <w:t>CONCERNS:</w:t>
      </w:r>
    </w:p>
    <w:p w14:paraId="5B3321C2" w14:textId="77777777" w:rsidR="005A18D8" w:rsidRPr="00CD5ED5" w:rsidRDefault="005A18D8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t>A few concerns from my end are</w:t>
      </w:r>
      <w:r w:rsidR="009C7058" w:rsidRPr="00CD5ED5">
        <w:rPr>
          <w:rFonts w:ascii="Arial" w:hAnsi="Arial" w:cs="Arial"/>
          <w:color w:val="000000" w:themeColor="text1"/>
          <w:sz w:val="22"/>
          <w:szCs w:val="22"/>
        </w:rPr>
        <w:t xml:space="preserve"> the </w:t>
      </w:r>
    </w:p>
    <w:p w14:paraId="7B62D751" w14:textId="187F8B75" w:rsidR="005A18D8" w:rsidRPr="00CD5ED5" w:rsidRDefault="009B4D45" w:rsidP="0062096E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t>hands-on (sic!) problem-solving</w:t>
      </w:r>
      <w:r w:rsidR="00FB70BD" w:rsidRPr="00CD5ED5">
        <w:rPr>
          <w:rFonts w:ascii="Arial" w:hAnsi="Arial" w:cs="Arial"/>
          <w:color w:val="000000" w:themeColor="text1"/>
          <w:sz w:val="22"/>
          <w:szCs w:val="22"/>
        </w:rPr>
        <w:t xml:space="preserve"> “skills” some of our students display, often accompanied by</w:t>
      </w:r>
      <w:r w:rsidR="009C7058" w:rsidRPr="00CD5ED5">
        <w:rPr>
          <w:rFonts w:ascii="Arial" w:hAnsi="Arial" w:cs="Arial"/>
          <w:color w:val="000000" w:themeColor="text1"/>
          <w:sz w:val="22"/>
          <w:szCs w:val="22"/>
        </w:rPr>
        <w:t xml:space="preserve"> inappropriate language</w:t>
      </w:r>
      <w:r w:rsidRPr="00CD5ED5">
        <w:rPr>
          <w:rFonts w:ascii="Arial" w:hAnsi="Arial" w:cs="Arial"/>
          <w:color w:val="000000" w:themeColor="text1"/>
          <w:sz w:val="22"/>
          <w:szCs w:val="22"/>
        </w:rPr>
        <w:t>! </w:t>
      </w:r>
      <w:r w:rsidR="007D331F" w:rsidRPr="00CD5ED5">
        <w:rPr>
          <w:rFonts w:ascii="Arial" w:hAnsi="Arial" w:cs="Arial"/>
          <w:color w:val="000000" w:themeColor="text1"/>
          <w:sz w:val="22"/>
          <w:szCs w:val="22"/>
        </w:rPr>
        <w:t xml:space="preserve">We try to be pro-active and not reactive in our approach, and our whole school culture is </w:t>
      </w:r>
      <w:r w:rsidR="008958C7" w:rsidRPr="00CD5ED5">
        <w:rPr>
          <w:rFonts w:ascii="Arial" w:hAnsi="Arial" w:cs="Arial"/>
          <w:color w:val="000000" w:themeColor="text1"/>
          <w:sz w:val="22"/>
          <w:szCs w:val="22"/>
        </w:rPr>
        <w:t>that of Kindness.</w:t>
      </w:r>
      <w:r w:rsidRPr="00CD5E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1EC1A7CB" w14:textId="7DBBECD5" w:rsidR="005A18D8" w:rsidRPr="00CD5ED5" w:rsidRDefault="009C7058" w:rsidP="005A18D8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t>Staff – and I</w:t>
      </w:r>
      <w:r w:rsidR="0062096E" w:rsidRPr="00CD5ED5">
        <w:rPr>
          <w:rFonts w:ascii="Arial" w:hAnsi="Arial" w:cs="Arial"/>
          <w:color w:val="000000" w:themeColor="text1"/>
          <w:sz w:val="22"/>
          <w:szCs w:val="22"/>
        </w:rPr>
        <w:t xml:space="preserve"> am quoting the School Act – assume the role of</w:t>
      </w:r>
      <w:r w:rsidR="009B4D45" w:rsidRPr="00CD5ED5">
        <w:rPr>
          <w:rFonts w:ascii="Arial" w:hAnsi="Arial" w:cs="Arial"/>
          <w:color w:val="000000" w:themeColor="text1"/>
          <w:sz w:val="22"/>
          <w:szCs w:val="22"/>
        </w:rPr>
        <w:t xml:space="preserve"> “</w:t>
      </w:r>
      <w:r w:rsidR="009B4D45" w:rsidRPr="00CD5ED5">
        <w:rPr>
          <w:rFonts w:ascii="Arial" w:hAnsi="Arial" w:cs="Arial"/>
          <w:i/>
          <w:color w:val="000000" w:themeColor="text1"/>
          <w:sz w:val="22"/>
          <w:szCs w:val="22"/>
          <w:highlight w:val="yellow"/>
        </w:rPr>
        <w:t>prudent parents</w:t>
      </w:r>
      <w:r w:rsidR="0062096E" w:rsidRPr="00CD5ED5">
        <w:rPr>
          <w:rFonts w:ascii="Arial" w:hAnsi="Arial" w:cs="Arial"/>
          <w:color w:val="000000" w:themeColor="text1"/>
          <w:sz w:val="22"/>
          <w:szCs w:val="22"/>
        </w:rPr>
        <w:t>” during school hours;</w:t>
      </w:r>
      <w:r w:rsidR="009B4D45" w:rsidRPr="00CD5ED5">
        <w:rPr>
          <w:rFonts w:ascii="Arial" w:hAnsi="Arial" w:cs="Arial"/>
          <w:color w:val="000000" w:themeColor="text1"/>
          <w:sz w:val="22"/>
          <w:szCs w:val="22"/>
        </w:rPr>
        <w:t xml:space="preserve"> we </w:t>
      </w:r>
      <w:r w:rsidRPr="00CD5ED5">
        <w:rPr>
          <w:rFonts w:ascii="Arial" w:hAnsi="Arial" w:cs="Arial"/>
          <w:color w:val="000000" w:themeColor="text1"/>
          <w:sz w:val="22"/>
          <w:szCs w:val="22"/>
        </w:rPr>
        <w:t>will</w:t>
      </w:r>
      <w:r w:rsidR="009B4D45" w:rsidRPr="00CD5ED5">
        <w:rPr>
          <w:rFonts w:ascii="Arial" w:hAnsi="Arial" w:cs="Arial"/>
          <w:color w:val="000000" w:themeColor="text1"/>
          <w:sz w:val="22"/>
          <w:szCs w:val="22"/>
        </w:rPr>
        <w:t xml:space="preserve"> address / redirect / modify the </w:t>
      </w:r>
      <w:proofErr w:type="spellStart"/>
      <w:r w:rsidR="009B4D45" w:rsidRPr="00CD5ED5">
        <w:rPr>
          <w:rFonts w:ascii="Arial" w:hAnsi="Arial" w:cs="Arial"/>
          <w:color w:val="000000" w:themeColor="text1"/>
          <w:sz w:val="22"/>
          <w:szCs w:val="22"/>
        </w:rPr>
        <w:t>behaviour</w:t>
      </w:r>
      <w:r w:rsidRPr="00CD5ED5">
        <w:rPr>
          <w:rFonts w:ascii="Arial" w:hAnsi="Arial" w:cs="Arial"/>
          <w:color w:val="000000" w:themeColor="text1"/>
          <w:sz w:val="22"/>
          <w:szCs w:val="22"/>
        </w:rPr>
        <w:t>s</w:t>
      </w:r>
      <w:proofErr w:type="spellEnd"/>
      <w:r w:rsidR="009B4D45" w:rsidRPr="00CD5ED5">
        <w:rPr>
          <w:rFonts w:ascii="Arial" w:hAnsi="Arial" w:cs="Arial"/>
          <w:color w:val="000000" w:themeColor="text1"/>
          <w:sz w:val="22"/>
          <w:szCs w:val="22"/>
        </w:rPr>
        <w:t xml:space="preserve"> and language via</w:t>
      </w:r>
      <w:r w:rsidRPr="00CD5ED5">
        <w:rPr>
          <w:rFonts w:ascii="Arial" w:hAnsi="Arial" w:cs="Arial"/>
          <w:color w:val="000000" w:themeColor="text1"/>
          <w:sz w:val="22"/>
          <w:szCs w:val="22"/>
        </w:rPr>
        <w:t xml:space="preserve"> Glenwood’s Code of Conduct, aka our</w:t>
      </w:r>
      <w:r w:rsidR="009B4D45" w:rsidRPr="00CD5E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B4D45" w:rsidRPr="00CD5ED5">
        <w:rPr>
          <w:rFonts w:ascii="Arial" w:hAnsi="Arial" w:cs="Arial"/>
          <w:b/>
          <w:i/>
          <w:color w:val="000000" w:themeColor="text1"/>
          <w:sz w:val="22"/>
          <w:szCs w:val="22"/>
          <w:u w:val="single"/>
        </w:rPr>
        <w:t>ROAR</w:t>
      </w:r>
      <w:r w:rsidR="009B4D45" w:rsidRPr="00CD5ED5">
        <w:rPr>
          <w:rFonts w:ascii="Arial" w:hAnsi="Arial" w:cs="Arial"/>
          <w:color w:val="000000" w:themeColor="text1"/>
          <w:sz w:val="22"/>
          <w:szCs w:val="22"/>
        </w:rPr>
        <w:t>.</w:t>
      </w:r>
      <w:r w:rsidRPr="00CD5ED5">
        <w:rPr>
          <w:rFonts w:ascii="Arial" w:hAnsi="Arial" w:cs="Arial"/>
          <w:color w:val="000000" w:themeColor="text1"/>
          <w:sz w:val="22"/>
          <w:szCs w:val="22"/>
        </w:rPr>
        <w:t xml:space="preserve"> It’s imperative that school and parents are on the same page here, so thanks for your help in this regard</w:t>
      </w:r>
      <w:r w:rsidR="009B4D45" w:rsidRPr="00CD5ED5">
        <w:rPr>
          <w:rFonts w:ascii="Arial" w:hAnsi="Arial" w:cs="Arial"/>
          <w:color w:val="000000" w:themeColor="text1"/>
          <w:sz w:val="22"/>
          <w:szCs w:val="22"/>
        </w:rPr>
        <w:t>!</w:t>
      </w:r>
      <w:r w:rsidR="005A18D8" w:rsidRPr="00CD5E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1F3E2F4" w14:textId="1F2B0E60" w:rsidR="009B4D45" w:rsidRPr="00CD5ED5" w:rsidRDefault="005A18D8" w:rsidP="008958C7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t xml:space="preserve">Please, refer to </w:t>
      </w:r>
      <w:hyperlink r:id="rId5" w:history="1">
        <w:r w:rsidRPr="00CD5ED5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http://cdn.elementary.sd42.ca/glenwood/2017/07/Glenwood-Elementary-School-Code-of-Conduct-1.pdf</w:t>
        </w:r>
      </w:hyperlink>
      <w:r w:rsidR="0062096E" w:rsidRPr="00CD5E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D5ED5">
        <w:rPr>
          <w:rFonts w:ascii="Arial" w:hAnsi="Arial" w:cs="Arial"/>
          <w:color w:val="000000" w:themeColor="text1"/>
          <w:sz w:val="22"/>
          <w:szCs w:val="22"/>
        </w:rPr>
        <w:t xml:space="preserve">for more information about Glenwood’s Code of Conduct. </w:t>
      </w:r>
    </w:p>
    <w:p w14:paraId="25DC75D7" w14:textId="77777777" w:rsidR="00FB70BD" w:rsidRPr="00CD5ED5" w:rsidRDefault="00FB70BD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4C9557F" w14:textId="77777777" w:rsidR="008958C7" w:rsidRPr="00CD5ED5" w:rsidRDefault="008958C7" w:rsidP="005A18D8">
      <w:pPr>
        <w:spacing w:line="276" w:lineRule="auto"/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</w:p>
    <w:p w14:paraId="0AE1969F" w14:textId="77777777" w:rsidR="008958C7" w:rsidRPr="00CD5ED5" w:rsidRDefault="008958C7" w:rsidP="005A18D8">
      <w:pPr>
        <w:spacing w:line="276" w:lineRule="auto"/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</w:p>
    <w:p w14:paraId="7199D87A" w14:textId="77777777" w:rsidR="002A4359" w:rsidRPr="00CD5ED5" w:rsidRDefault="002A4359" w:rsidP="005A18D8">
      <w:pPr>
        <w:spacing w:line="276" w:lineRule="auto"/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b/>
          <w:color w:val="000000" w:themeColor="text1"/>
          <w:sz w:val="22"/>
          <w:szCs w:val="22"/>
        </w:rPr>
        <w:t>NEWS:</w:t>
      </w:r>
    </w:p>
    <w:p w14:paraId="5185B861" w14:textId="77777777" w:rsidR="00FB70BD" w:rsidRPr="00CD5ED5" w:rsidRDefault="00FB70BD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59CB4965" w14:textId="7A9FEB55" w:rsidR="002A4359" w:rsidRPr="00CD5ED5" w:rsidRDefault="00FB70BD" w:rsidP="005A18D8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And as this is November, f</w:t>
      </w:r>
      <w:r w:rsidR="009B4D45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lu season is upon us</w:t>
      </w:r>
      <w:r w:rsidR="009C7058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! Please, don’t send your child to school ill, as we need to keep our environment as germ-free</w:t>
      </w: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(!)</w:t>
      </w:r>
      <w:r w:rsidR="009C7058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as possible!  And, if your child is going to be absent, please call the school.  We have to call to find out WHERE a student is, if he/she is not at school, and if our secretary has to call 20 parents</w:t>
      </w:r>
      <w:r w:rsidR="009B4D45" w:rsidRPr="00CD5ED5">
        <w:rPr>
          <w:rFonts w:ascii="Arial" w:hAnsi="Arial" w:cs="Arial"/>
          <w:color w:val="000000" w:themeColor="text1"/>
          <w:sz w:val="22"/>
          <w:szCs w:val="22"/>
        </w:rPr>
        <w:t> </w:t>
      </w:r>
      <w:r w:rsidR="008E77A7" w:rsidRPr="00CD5ED5">
        <w:rPr>
          <w:rFonts w:ascii="Arial" w:hAnsi="Arial" w:cs="Arial"/>
          <w:color w:val="000000" w:themeColor="text1"/>
          <w:sz w:val="22"/>
          <w:szCs w:val="22"/>
        </w:rPr>
        <w:t>daily, it takes a huge chunk out of her day, unfortunately.</w:t>
      </w:r>
    </w:p>
    <w:p w14:paraId="5A11F7CC" w14:textId="7301BDE3" w:rsidR="002A4359" w:rsidRPr="00CD5ED5" w:rsidRDefault="00166A23" w:rsidP="008958C7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Additionally, a </w:t>
      </w:r>
      <w:r w:rsidR="004B23F4" w:rsidRPr="00CD5ED5">
        <w:rPr>
          <w:rFonts w:ascii="Arial" w:hAnsi="Arial" w:cs="Arial"/>
          <w:color w:val="000000" w:themeColor="text1"/>
          <w:sz w:val="22"/>
          <w:szCs w:val="22"/>
        </w:rPr>
        <w:t>reminder to check your child’s hair regularly for nits or liv</w:t>
      </w:r>
      <w:r w:rsidR="00A45DAA" w:rsidRPr="00CD5ED5">
        <w:rPr>
          <w:rFonts w:ascii="Arial" w:hAnsi="Arial" w:cs="Arial"/>
          <w:color w:val="000000" w:themeColor="text1"/>
          <w:sz w:val="22"/>
          <w:szCs w:val="22"/>
        </w:rPr>
        <w:t xml:space="preserve">e lice to help prevent it from </w:t>
      </w:r>
      <w:r w:rsidR="004B23F4" w:rsidRPr="00CD5ED5">
        <w:rPr>
          <w:rFonts w:ascii="Arial" w:hAnsi="Arial" w:cs="Arial"/>
          <w:color w:val="000000" w:themeColor="text1"/>
          <w:sz w:val="22"/>
          <w:szCs w:val="22"/>
        </w:rPr>
        <w:t xml:space="preserve">spreading. </w:t>
      </w:r>
    </w:p>
    <w:p w14:paraId="531E8FC8" w14:textId="06FB97AD" w:rsidR="002A4359" w:rsidRPr="00CD5ED5" w:rsidRDefault="002A4359" w:rsidP="005A18D8">
      <w:pPr>
        <w:pStyle w:val="ListParagraph"/>
        <w:numPr>
          <w:ilvl w:val="0"/>
          <w:numId w:val="4"/>
        </w:numPr>
        <w:shd w:val="clear" w:color="auto" w:fill="FFFFFF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t>We want to remind you to please have a plan in place in case you might be a few minutes late picking your child(</w:t>
      </w:r>
      <w:proofErr w:type="spellStart"/>
      <w:r w:rsidRPr="00CD5ED5">
        <w:rPr>
          <w:rFonts w:ascii="Arial" w:hAnsi="Arial" w:cs="Arial"/>
          <w:color w:val="000000" w:themeColor="text1"/>
          <w:sz w:val="22"/>
          <w:szCs w:val="22"/>
        </w:rPr>
        <w:t>ren</w:t>
      </w:r>
      <w:proofErr w:type="spellEnd"/>
      <w:r w:rsidRPr="00CD5ED5">
        <w:rPr>
          <w:rFonts w:ascii="Arial" w:hAnsi="Arial" w:cs="Arial"/>
          <w:color w:val="000000" w:themeColor="text1"/>
          <w:sz w:val="22"/>
          <w:szCs w:val="22"/>
        </w:rPr>
        <w:t>) up.  The office gets busy at the end of the day and it can be a challenge to ensure that students get messages.  We get a lot of students wanting to use the phone if their parents are not immediately here at the bell.  The students should know to wait at a certain spot after school, and after 10 or 15 minutes they can check at the office if parents sti</w:t>
      </w:r>
      <w:r w:rsidR="00253312" w:rsidRPr="00CD5ED5">
        <w:rPr>
          <w:rFonts w:ascii="Arial" w:hAnsi="Arial" w:cs="Arial"/>
          <w:color w:val="000000" w:themeColor="text1"/>
          <w:sz w:val="22"/>
          <w:szCs w:val="22"/>
        </w:rPr>
        <w:t>ll haven’t arrived by that time.</w:t>
      </w:r>
    </w:p>
    <w:p w14:paraId="0C92639D" w14:textId="51F7C234" w:rsidR="009B4D45" w:rsidRPr="00CD5ED5" w:rsidRDefault="009B4D45" w:rsidP="005A18D8">
      <w:pPr>
        <w:pStyle w:val="ListParagraph"/>
        <w:numPr>
          <w:ilvl w:val="0"/>
          <w:numId w:val="4"/>
        </w:num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Our RCMP officers ar</w:t>
      </w:r>
      <w:r w:rsidR="008E77A7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e making regular appearances to help drivers make safe choices.</w:t>
      </w:r>
      <w:r w:rsidR="00FB70BD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8E77A7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Glenwood’s staff members</w:t>
      </w: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have parking passes… it’s a matter of time before we put notices on the unidentified vehicles in the lot.</w:t>
      </w:r>
      <w:r w:rsidR="00E27E89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 Staff</w:t>
      </w:r>
      <w:r w:rsidR="008958C7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parking</w:t>
      </w:r>
      <w:r w:rsidR="00E27E89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lot will be chained by 11 pm and will be unlocked by 7-30 am to keep that part of our lot and the school safe(r).</w:t>
      </w:r>
    </w:p>
    <w:p w14:paraId="2F2773E3" w14:textId="1520791C" w:rsidR="005A18D8" w:rsidRPr="00CD5ED5" w:rsidRDefault="005A18D8" w:rsidP="005A18D8">
      <w:pPr>
        <w:pStyle w:val="ListParagraph"/>
        <w:numPr>
          <w:ilvl w:val="0"/>
          <w:numId w:val="4"/>
        </w:num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Additionally, our FSA’s are done, and our </w:t>
      </w:r>
      <w:r w:rsidRPr="00CD5ED5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next assessment will be our </w:t>
      </w:r>
      <w:proofErr w:type="gramStart"/>
      <w:r w:rsidRPr="00CD5ED5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MDI</w:t>
      </w: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  -</w:t>
      </w:r>
      <w:proofErr w:type="gramEnd"/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 </w:t>
      </w:r>
      <w:r w:rsidRPr="00CD5ED5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November 1 – December 10.  The MDI </w:t>
      </w:r>
      <w:r w:rsidR="00F121F9" w:rsidRPr="00CD5ED5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–</w:t>
      </w:r>
      <w:r w:rsidRPr="00CD5ED5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F121F9" w:rsidRPr="00CD5ED5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(for grade 4 and 7) </w:t>
      </w:r>
      <w:hyperlink r:id="rId6" w:history="1">
        <w:r w:rsidRPr="00CD5ED5">
          <w:rPr>
            <w:rStyle w:val="Hyperlink"/>
            <w:rFonts w:ascii="Arial" w:eastAsia="Times New Roman" w:hAnsi="Arial" w:cs="Arial"/>
            <w:b/>
            <w:bCs/>
            <w:color w:val="000000" w:themeColor="text1"/>
            <w:sz w:val="22"/>
            <w:szCs w:val="22"/>
          </w:rPr>
          <w:t>http://earlylearning.ubc.ca/mdi/</w:t>
        </w:r>
      </w:hyperlink>
      <w:r w:rsidRPr="00CD5ED5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- is data we really value as it reflects a snapshot of students’ SEL </w:t>
      </w:r>
      <w:r w:rsidRPr="00CD5ED5">
        <w:rPr>
          <w:rFonts w:ascii="Arial" w:hAnsi="Arial" w:cs="Arial"/>
          <w:color w:val="000000" w:themeColor="text1"/>
          <w:sz w:val="22"/>
          <w:szCs w:val="22"/>
        </w:rPr>
        <w:sym w:font="Wingdings" w:char="F0E0"/>
      </w:r>
      <w:r w:rsidRPr="00CD5ED5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Social-Emotional learning (</w:t>
      </w:r>
      <w:hyperlink r:id="rId7" w:history="1">
        <w:r w:rsidRPr="00CD5ED5">
          <w:rPr>
            <w:rStyle w:val="Hyperlink"/>
            <w:rFonts w:ascii="Arial" w:eastAsia="Times New Roman" w:hAnsi="Arial" w:cs="Arial"/>
            <w:b/>
            <w:bCs/>
            <w:color w:val="000000" w:themeColor="text1"/>
            <w:sz w:val="22"/>
            <w:szCs w:val="22"/>
          </w:rPr>
          <w:t>http://www.casel.org/what-is-sel/)</w:t>
        </w:r>
      </w:hyperlink>
    </w:p>
    <w:p w14:paraId="49521774" w14:textId="5E674762" w:rsidR="00FB70BD" w:rsidRPr="00CD5ED5" w:rsidRDefault="005A18D8" w:rsidP="005A18D8">
      <w:pPr>
        <w:pStyle w:val="ListParagraph"/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Staff has a huge focus on Social-emotional learning at Glenwood.  We all know that relationships are the foundation of academics!  Here is a snapshot of what we consider aspects of emotional intelligence - </w:t>
      </w:r>
    </w:p>
    <w:p w14:paraId="6D5A9255" w14:textId="77777777" w:rsidR="00FB70BD" w:rsidRPr="00CD5ED5" w:rsidRDefault="00FB70BD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7EA8D696" w14:textId="77777777" w:rsidR="00E27E89" w:rsidRPr="00CD5ED5" w:rsidRDefault="00E27E89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2E3D41FD" w14:textId="59072179" w:rsidR="00E27E89" w:rsidRPr="00CD5ED5" w:rsidRDefault="005A18D8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019BFBCC" wp14:editId="7484F89E">
            <wp:extent cx="2959849" cy="2752090"/>
            <wp:effectExtent l="0" t="0" r="12065" b="0"/>
            <wp:docPr id="2" name="Picture 2" descr="../SCREENSHOTS/Screen%20Shot%202017-08-27%20at%2011.28.5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CREENSHOTS/Screen%20Shot%202017-08-27%20at%2011.28.50%20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57" cy="276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E8D0B3" w14:textId="77777777" w:rsidR="00253312" w:rsidRPr="00CD5ED5" w:rsidRDefault="00253312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206279F7" w14:textId="48F8C0E8" w:rsidR="007643EE" w:rsidRPr="00CD5ED5" w:rsidRDefault="00925D12" w:rsidP="007643EE">
      <w:pPr>
        <w:pStyle w:val="NormalWeb"/>
        <w:rPr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Literacy</w:t>
      </w:r>
      <w:r w:rsidR="007643EE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– </w:t>
      </w:r>
      <w:r w:rsidR="007643EE" w:rsidRPr="00CD5ED5">
        <w:rPr>
          <w:rFonts w:ascii="Arial" w:eastAsia="Times New Roman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2E49D307" wp14:editId="7F553C81">
            <wp:extent cx="2273007" cy="3363114"/>
            <wp:effectExtent l="0" t="0" r="0" b="0"/>
            <wp:docPr id="4" name="Picture 4" descr="../Screen%20Shot%202017-10-23%20at%2011.42.55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creen%20Shot%202017-10-23%20at%2011.42.55%20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63" cy="338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1201" w14:textId="495ECC97" w:rsidR="00253312" w:rsidRPr="00CD5ED5" w:rsidRDefault="00253312" w:rsidP="00925D12">
      <w:pPr>
        <w:pStyle w:val="ListParagraph"/>
        <w:numPr>
          <w:ilvl w:val="0"/>
          <w:numId w:val="4"/>
        </w:num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3ED329D0" w14:textId="77777777" w:rsidR="007643EE" w:rsidRPr="00CD5ED5" w:rsidRDefault="007643EE" w:rsidP="007643EE">
      <w:pPr>
        <w:pStyle w:val="ListParagraph"/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4862F35D" w14:textId="77777777" w:rsidR="00E27E89" w:rsidRPr="00CD5ED5" w:rsidRDefault="00E27E89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Reminders:</w:t>
      </w:r>
    </w:p>
    <w:p w14:paraId="640EAC4B" w14:textId="58CD67FE" w:rsidR="00253312" w:rsidRPr="00CD5ED5" w:rsidRDefault="00253312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Nov 1 – Photo Retakes </w:t>
      </w:r>
    </w:p>
    <w:p w14:paraId="5B1B56FC" w14:textId="6DF80D7C" w:rsidR="00253312" w:rsidRPr="00CD5ED5" w:rsidRDefault="00253312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Nov 7 – the amazing </w:t>
      </w:r>
      <w:proofErr w:type="spellStart"/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Ms</w:t>
      </w:r>
      <w:proofErr w:type="spellEnd"/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Shelley Moore will be working with some of our teachers at Glenwood.  I am attaching a link to one of her videos – she is amazing… Viewing optional: https://www.youtube.com/watch?v=or1C64P4XNc</w:t>
      </w:r>
    </w:p>
    <w:p w14:paraId="0C73226B" w14:textId="77777777" w:rsidR="006F7276" w:rsidRPr="00CD5ED5" w:rsidRDefault="006F7276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7E70C782" w14:textId="66490C08" w:rsidR="00253312" w:rsidRPr="00CD5ED5" w:rsidRDefault="00253312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Nov 8 – Gr 6 immunizations</w:t>
      </w:r>
    </w:p>
    <w:p w14:paraId="51D34B98" w14:textId="58D28B1F" w:rsidR="008958C7" w:rsidRPr="00CD5ED5" w:rsidRDefault="008958C7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Nov 8 – Hot lunch forms due</w:t>
      </w:r>
    </w:p>
    <w:p w14:paraId="171F1E0A" w14:textId="3D0F793F" w:rsidR="00E27E89" w:rsidRPr="00CD5ED5" w:rsidRDefault="00E27E89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Nov 9 – Remembrance Day assemblies</w:t>
      </w:r>
      <w:r w:rsidR="008958C7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at approx. 10:45am</w:t>
      </w:r>
      <w:r w:rsidR="00253312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; </w:t>
      </w:r>
      <w:proofErr w:type="spellStart"/>
      <w:r w:rsidR="00253312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Ms</w:t>
      </w:r>
      <w:proofErr w:type="spellEnd"/>
      <w:r w:rsidR="00253312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Sylvia Russell visiting GW.</w:t>
      </w:r>
    </w:p>
    <w:p w14:paraId="1FD024A6" w14:textId="77777777" w:rsidR="00E27E89" w:rsidRPr="00CD5ED5" w:rsidRDefault="00E27E89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Nov. 10</w:t>
      </w: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 is a school-based professional development/growth plan day at GW.  </w:t>
      </w:r>
    </w:p>
    <w:p w14:paraId="0F1AC4EE" w14:textId="77777777" w:rsidR="00E27E89" w:rsidRPr="00CD5ED5" w:rsidRDefault="00E27E89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Nov. 13 – Remembrance Day STAT</w:t>
      </w:r>
    </w:p>
    <w:p w14:paraId="23768A27" w14:textId="159EC8C5" w:rsidR="00E27E89" w:rsidRPr="00CD5ED5" w:rsidRDefault="00E27E89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Nov 14 – PAC</w:t>
      </w:r>
    </w:p>
    <w:p w14:paraId="15AB4D11" w14:textId="5B81DF38" w:rsidR="008958C7" w:rsidRPr="00CD5ED5" w:rsidRDefault="008958C7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Nov 14 – Volleyball game – girls – at GW</w:t>
      </w:r>
    </w:p>
    <w:p w14:paraId="205D41B6" w14:textId="074DA5DD" w:rsidR="008958C7" w:rsidRPr="00CD5ED5" w:rsidRDefault="008958C7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Nov 22 – Primary Play Day</w:t>
      </w:r>
    </w:p>
    <w:p w14:paraId="657652A6" w14:textId="38057918" w:rsidR="008958C7" w:rsidRPr="00CD5ED5" w:rsidRDefault="008958C7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Nov 24 – Hot lunch </w:t>
      </w:r>
      <w:proofErr w:type="spellStart"/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Panago</w:t>
      </w:r>
      <w:proofErr w:type="spellEnd"/>
    </w:p>
    <w:p w14:paraId="43948021" w14:textId="1F41E3C0" w:rsidR="0004242B" w:rsidRPr="00CD5ED5" w:rsidRDefault="0004242B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Nov 27 – Trustee walk through</w:t>
      </w:r>
    </w:p>
    <w:p w14:paraId="45035101" w14:textId="7FF2A641" w:rsidR="008958C7" w:rsidRPr="00CD5ED5" w:rsidRDefault="008958C7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Nov 30 – Poinsettia Delivery – to be picked up on Dec. 1</w:t>
      </w:r>
    </w:p>
    <w:p w14:paraId="4B2251F2" w14:textId="59412365" w:rsidR="0017555E" w:rsidRPr="00CD5ED5" w:rsidRDefault="0004242B" w:rsidP="0017555E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Nov 30 and Dec 1 – Student led</w:t>
      </w:r>
      <w:r w:rsidR="008958C7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– three way -</w:t>
      </w: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conferences.  Parents will need to sign up via the portal</w:t>
      </w:r>
      <w:r w:rsidR="00F47998"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. It is imperative that you are registered on the portal as soon as possible, if you are not yet. </w:t>
      </w:r>
    </w:p>
    <w:p w14:paraId="1AE114CF" w14:textId="13FF95A3" w:rsidR="008958C7" w:rsidRPr="00CD5ED5" w:rsidRDefault="008958C7" w:rsidP="0017555E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Nov 30 – Early dismissal at 11-30 am</w:t>
      </w:r>
    </w:p>
    <w:p w14:paraId="37214FCF" w14:textId="0DE8AA9D" w:rsidR="008958C7" w:rsidRPr="00CD5ED5" w:rsidRDefault="008958C7" w:rsidP="0017555E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Dec 1 – No classes – three way conferences. </w:t>
      </w:r>
    </w:p>
    <w:p w14:paraId="32F7AD03" w14:textId="62B52554" w:rsidR="008958C7" w:rsidRPr="00CD5ED5" w:rsidRDefault="008958C7" w:rsidP="0017555E">
      <w:pPr>
        <w:rPr>
          <w:rFonts w:ascii="Times New Roman" w:eastAsia="Times New Roman" w:hAnsi="Times New Roman" w:cs="Times New Roman"/>
          <w:sz w:val="22"/>
          <w:szCs w:val="22"/>
        </w:rPr>
      </w:pPr>
      <w:r w:rsidRPr="00CD5ED5">
        <w:rPr>
          <w:rFonts w:ascii="Arial" w:eastAsia="Times New Roman" w:hAnsi="Arial" w:cs="Arial"/>
          <w:color w:val="000000" w:themeColor="text1"/>
          <w:sz w:val="22"/>
          <w:szCs w:val="22"/>
        </w:rPr>
        <w:t>Additional news:</w:t>
      </w:r>
    </w:p>
    <w:p w14:paraId="54877C9D" w14:textId="6BC9455A" w:rsidR="00F22578" w:rsidRPr="00CD5ED5" w:rsidRDefault="00E27E89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D5ED5">
        <w:rPr>
          <w:rFonts w:ascii="Arial" w:eastAsia="Times New Roman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114996BE" wp14:editId="5497853E">
            <wp:extent cx="2908935" cy="3088057"/>
            <wp:effectExtent l="0" t="0" r="12065" b="10795"/>
            <wp:docPr id="1" name="Picture 1" descr="../Screen%20Shot%202017-10-23%20at%2011.08.1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7-10-23%20at%2011.08.12%20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68" cy="30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C04AA" w14:textId="77777777" w:rsidR="00F22578" w:rsidRPr="00CD5ED5" w:rsidRDefault="00F22578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59E7FC4D" w14:textId="73F92553" w:rsidR="009369F5" w:rsidRPr="00CD5ED5" w:rsidRDefault="00AE0889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t xml:space="preserve">Glenwood is also a </w:t>
      </w:r>
      <w:r w:rsidRPr="00CD5ED5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5CD9B9AF" wp14:editId="4B6F00EB">
            <wp:extent cx="1153060" cy="1024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10-23 at 11.39.5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644" cy="104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ED5">
        <w:rPr>
          <w:rFonts w:ascii="Arial" w:hAnsi="Arial" w:cs="Arial"/>
          <w:color w:val="000000" w:themeColor="text1"/>
          <w:sz w:val="22"/>
          <w:szCs w:val="22"/>
        </w:rPr>
        <w:t xml:space="preserve">school.  Please, be aware there are people on campus who are allergic to any kind of scent.  Let’s keep our campus scent free.  Thanks for your understanding. </w:t>
      </w:r>
    </w:p>
    <w:p w14:paraId="33C6F92E" w14:textId="77777777" w:rsidR="009369F5" w:rsidRPr="00CD5ED5" w:rsidRDefault="009369F5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71144FA" w14:textId="77777777" w:rsidR="009369F5" w:rsidRPr="00CD5ED5" w:rsidRDefault="009369F5" w:rsidP="005A18D8">
      <w:pPr>
        <w:spacing w:after="390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CD5ED5">
        <w:rPr>
          <w:rFonts w:ascii="Arial" w:hAnsi="Arial" w:cs="Arial"/>
          <w:color w:val="000000" w:themeColor="text1"/>
          <w:sz w:val="22"/>
          <w:szCs w:val="22"/>
        </w:rPr>
        <w:t>Lastly – our Glenwood PAC is amazing.  For more information on PAC – here is the link to their website:   </w:t>
      </w:r>
      <w:hyperlink r:id="rId12" w:history="1">
        <w:r w:rsidRPr="00CD5ED5">
          <w:rPr>
            <w:rFonts w:ascii="Arial" w:hAnsi="Arial" w:cs="Arial"/>
            <w:color w:val="000000" w:themeColor="text1"/>
            <w:sz w:val="22"/>
            <w:szCs w:val="22"/>
          </w:rPr>
          <w:t>https://www.facebook.com/GlenwoodPAC/</w:t>
        </w:r>
      </w:hyperlink>
    </w:p>
    <w:p w14:paraId="3C8FE6C3" w14:textId="77777777" w:rsidR="009369F5" w:rsidRPr="00CD5ED5" w:rsidRDefault="009369F5" w:rsidP="005A18D8">
      <w:pPr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73522011" w14:textId="77777777" w:rsidR="009369F5" w:rsidRPr="00CD5ED5" w:rsidRDefault="009369F5" w:rsidP="005A18D8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sectPr w:rsidR="009369F5" w:rsidRPr="00CD5ED5" w:rsidSect="00787E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06251"/>
    <w:multiLevelType w:val="multilevel"/>
    <w:tmpl w:val="F2B47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F470A6"/>
    <w:multiLevelType w:val="hybridMultilevel"/>
    <w:tmpl w:val="C0A036DC"/>
    <w:lvl w:ilvl="0" w:tplc="224C010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90851"/>
    <w:multiLevelType w:val="multilevel"/>
    <w:tmpl w:val="5B4E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DE0C2F"/>
    <w:multiLevelType w:val="hybridMultilevel"/>
    <w:tmpl w:val="C6683622"/>
    <w:lvl w:ilvl="0" w:tplc="BEC8959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3C23B63"/>
    <w:multiLevelType w:val="hybridMultilevel"/>
    <w:tmpl w:val="967820D0"/>
    <w:lvl w:ilvl="0" w:tplc="F82A29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96614D"/>
    <w:multiLevelType w:val="multilevel"/>
    <w:tmpl w:val="02B8C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C563EDC"/>
    <w:multiLevelType w:val="hybridMultilevel"/>
    <w:tmpl w:val="12361AE8"/>
    <w:lvl w:ilvl="0" w:tplc="70CE139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460"/>
    <w:rsid w:val="0004242B"/>
    <w:rsid w:val="00166A23"/>
    <w:rsid w:val="0017555E"/>
    <w:rsid w:val="00253312"/>
    <w:rsid w:val="002A19B6"/>
    <w:rsid w:val="002A4359"/>
    <w:rsid w:val="0036069B"/>
    <w:rsid w:val="003D3704"/>
    <w:rsid w:val="0042384C"/>
    <w:rsid w:val="004B23F4"/>
    <w:rsid w:val="005A18D8"/>
    <w:rsid w:val="005D6AE3"/>
    <w:rsid w:val="0062096E"/>
    <w:rsid w:val="006F7276"/>
    <w:rsid w:val="00745595"/>
    <w:rsid w:val="007643EE"/>
    <w:rsid w:val="00787E3F"/>
    <w:rsid w:val="007D331F"/>
    <w:rsid w:val="008958C7"/>
    <w:rsid w:val="008E77A7"/>
    <w:rsid w:val="00925D12"/>
    <w:rsid w:val="009369F5"/>
    <w:rsid w:val="009B4D45"/>
    <w:rsid w:val="009C7058"/>
    <w:rsid w:val="00A45DAA"/>
    <w:rsid w:val="00AE0889"/>
    <w:rsid w:val="00B31460"/>
    <w:rsid w:val="00CD5ED5"/>
    <w:rsid w:val="00E27E89"/>
    <w:rsid w:val="00E60C1F"/>
    <w:rsid w:val="00F121F9"/>
    <w:rsid w:val="00F22578"/>
    <w:rsid w:val="00F47998"/>
    <w:rsid w:val="00FB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01E1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B4D45"/>
  </w:style>
  <w:style w:type="character" w:styleId="Hyperlink">
    <w:name w:val="Hyperlink"/>
    <w:basedOn w:val="DefaultParagraphFont"/>
    <w:uiPriority w:val="99"/>
    <w:unhideWhenUsed/>
    <w:rsid w:val="009B4D4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369F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A4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76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5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1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https://www.facebook.com/GlenwoodPAC/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cdn.elementary.sd42.ca/glenwood/2017/07/Glenwood-Elementary-School-Code-of-Conduct-1.pdf" TargetMode="External"/><Relationship Id="rId6" Type="http://schemas.openxmlformats.org/officeDocument/2006/relationships/hyperlink" Target="http://earlylearning.ubc.ca/mdi/" TargetMode="External"/><Relationship Id="rId7" Type="http://schemas.openxmlformats.org/officeDocument/2006/relationships/hyperlink" Target="http://www.casel.org/what-is-sel/)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795</Words>
  <Characters>4533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Anelma Brown</dc:creator>
  <cp:keywords/>
  <dc:description/>
  <cp:lastModifiedBy>Anelma Brown</cp:lastModifiedBy>
  <cp:revision>9</cp:revision>
  <dcterms:created xsi:type="dcterms:W3CDTF">2017-10-20T16:52:00Z</dcterms:created>
  <dcterms:modified xsi:type="dcterms:W3CDTF">2017-10-31T19:05:00Z</dcterms:modified>
</cp:coreProperties>
</file>