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D542" w14:textId="51CE3AD7" w:rsidR="00B60537" w:rsidRDefault="00B60537">
      <w:pPr>
        <w:pStyle w:val="NormalWeb"/>
        <w:rPr>
          <w:rFonts w:asciiTheme="minorHAnsi" w:hAnsiTheme="minorHAnsi"/>
          <w:color w:val="000000"/>
        </w:rPr>
      </w:pPr>
    </w:p>
    <w:p w14:paraId="6B3B9EF3" w14:textId="2F1875EC" w:rsidR="00B60537" w:rsidRPr="00B60537" w:rsidRDefault="00530E70" w:rsidP="00B60537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Intermediate</w:t>
      </w:r>
      <w:r w:rsidR="00B60537" w:rsidRPr="00B60537">
        <w:rPr>
          <w:rFonts w:ascii="Arial" w:hAnsi="Arial" w:cs="Arial"/>
          <w:b/>
          <w:sz w:val="40"/>
          <w:szCs w:val="40"/>
          <w:u w:val="single"/>
        </w:rPr>
        <w:t xml:space="preserve"> (English &amp; French)</w:t>
      </w:r>
    </w:p>
    <w:p w14:paraId="7F618005" w14:textId="7F9F9FF1" w:rsidR="00DA4758" w:rsidRDefault="00B60537" w:rsidP="00DA4758">
      <w:pPr>
        <w:jc w:val="center"/>
        <w:rPr>
          <w:rFonts w:ascii="Arial" w:hAnsi="Arial" w:cs="Arial"/>
          <w:b/>
          <w:sz w:val="40"/>
          <w:szCs w:val="40"/>
        </w:rPr>
      </w:pPr>
      <w:r w:rsidRPr="00B60537">
        <w:rPr>
          <w:rFonts w:ascii="Arial" w:hAnsi="Arial" w:cs="Arial"/>
          <w:b/>
          <w:sz w:val="40"/>
          <w:szCs w:val="40"/>
        </w:rPr>
        <w:t>202</w:t>
      </w:r>
      <w:r w:rsidR="00973D48">
        <w:rPr>
          <w:rFonts w:ascii="Arial" w:hAnsi="Arial" w:cs="Arial"/>
          <w:b/>
          <w:sz w:val="40"/>
          <w:szCs w:val="40"/>
        </w:rPr>
        <w:t>5</w:t>
      </w:r>
      <w:r w:rsidR="00DA4758">
        <w:rPr>
          <w:rFonts w:ascii="Arial" w:hAnsi="Arial" w:cs="Arial"/>
          <w:b/>
          <w:sz w:val="40"/>
          <w:szCs w:val="40"/>
        </w:rPr>
        <w:t>-</w:t>
      </w:r>
      <w:r w:rsidR="002A0EFF">
        <w:rPr>
          <w:rFonts w:ascii="Arial" w:hAnsi="Arial" w:cs="Arial"/>
          <w:b/>
          <w:sz w:val="40"/>
          <w:szCs w:val="40"/>
        </w:rPr>
        <w:t>20</w:t>
      </w:r>
      <w:r w:rsidR="00DA4758">
        <w:rPr>
          <w:rFonts w:ascii="Arial" w:hAnsi="Arial" w:cs="Arial"/>
          <w:b/>
          <w:sz w:val="40"/>
          <w:szCs w:val="40"/>
        </w:rPr>
        <w:t>2</w:t>
      </w:r>
      <w:r w:rsidR="00973D48">
        <w:rPr>
          <w:rFonts w:ascii="Arial" w:hAnsi="Arial" w:cs="Arial"/>
          <w:b/>
          <w:sz w:val="40"/>
          <w:szCs w:val="40"/>
        </w:rPr>
        <w:t>6</w:t>
      </w:r>
    </w:p>
    <w:p w14:paraId="64E8829B" w14:textId="7E6242F8" w:rsidR="00B60537" w:rsidRDefault="00540A5F" w:rsidP="00DA475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For </w:t>
      </w:r>
      <w:r w:rsidR="00DA4758">
        <w:rPr>
          <w:rFonts w:ascii="Arial" w:hAnsi="Arial" w:cs="Arial"/>
          <w:b/>
          <w:sz w:val="28"/>
          <w:szCs w:val="28"/>
        </w:rPr>
        <w:t>202</w:t>
      </w:r>
      <w:r w:rsidR="009F45FF">
        <w:rPr>
          <w:rFonts w:ascii="Arial" w:hAnsi="Arial" w:cs="Arial"/>
          <w:b/>
          <w:sz w:val="28"/>
          <w:szCs w:val="28"/>
        </w:rPr>
        <w:t>5</w:t>
      </w:r>
      <w:r w:rsidR="00DA4758">
        <w:rPr>
          <w:rFonts w:ascii="Arial" w:hAnsi="Arial" w:cs="Arial"/>
          <w:b/>
          <w:sz w:val="28"/>
          <w:szCs w:val="28"/>
        </w:rPr>
        <w:t>/2</w:t>
      </w:r>
      <w:r w:rsidR="009F45FF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 all teachers are collecting $</w:t>
      </w:r>
      <w:r w:rsidR="00DA4758">
        <w:rPr>
          <w:rFonts w:ascii="Arial" w:hAnsi="Arial" w:cs="Arial"/>
          <w:b/>
          <w:sz w:val="28"/>
          <w:szCs w:val="28"/>
        </w:rPr>
        <w:t>50</w:t>
      </w:r>
      <w:r>
        <w:rPr>
          <w:rFonts w:ascii="Arial" w:hAnsi="Arial" w:cs="Arial"/>
          <w:b/>
          <w:sz w:val="28"/>
          <w:szCs w:val="28"/>
        </w:rPr>
        <w:t xml:space="preserve"> towards the bulk purchase of school supplies. This list is for parents who are choosing instead to purchase their child’s school supplies.</w:t>
      </w:r>
      <w:r w:rsidR="00DA4758">
        <w:rPr>
          <w:rFonts w:ascii="Arial" w:hAnsi="Arial" w:cs="Arial"/>
          <w:b/>
          <w:sz w:val="28"/>
          <w:szCs w:val="28"/>
        </w:rPr>
        <w:t xml:space="preserve"> </w:t>
      </w:r>
      <w:r w:rsidR="00F9093A" w:rsidRPr="00F9093A">
        <w:rPr>
          <w:rFonts w:ascii="Arial" w:hAnsi="Arial" w:cs="Arial"/>
          <w:b/>
          <w:sz w:val="28"/>
          <w:szCs w:val="28"/>
        </w:rPr>
        <w:t>T</w:t>
      </w:r>
      <w:r w:rsidR="008A09E4" w:rsidRPr="00F9093A">
        <w:rPr>
          <w:rFonts w:ascii="Arial" w:hAnsi="Arial" w:cs="Arial"/>
          <w:b/>
          <w:sz w:val="28"/>
          <w:szCs w:val="28"/>
        </w:rPr>
        <w:t xml:space="preserve">his is a general list and once your child is placed with their teacher there will also be </w:t>
      </w:r>
      <w:r w:rsidR="00F9093A" w:rsidRPr="00F9093A">
        <w:rPr>
          <w:rFonts w:ascii="Arial" w:hAnsi="Arial" w:cs="Arial"/>
          <w:b/>
          <w:sz w:val="28"/>
          <w:szCs w:val="28"/>
        </w:rPr>
        <w:t xml:space="preserve">additional </w:t>
      </w:r>
      <w:r w:rsidR="008A09E4" w:rsidRPr="00F9093A">
        <w:rPr>
          <w:rFonts w:ascii="Arial" w:hAnsi="Arial" w:cs="Arial"/>
          <w:b/>
          <w:sz w:val="28"/>
          <w:szCs w:val="28"/>
        </w:rPr>
        <w:t xml:space="preserve">class specific items requested. </w:t>
      </w:r>
    </w:p>
    <w:p w14:paraId="262496C8" w14:textId="64B943E8" w:rsidR="00DA4758" w:rsidRDefault="00DA4758" w:rsidP="00DA4758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445"/>
      </w:tblGrid>
      <w:tr w:rsidR="00DA4758" w14:paraId="1EB6FDBE" w14:textId="77777777" w:rsidTr="00BB2CBB">
        <w:tc>
          <w:tcPr>
            <w:tcW w:w="1345" w:type="dxa"/>
          </w:tcPr>
          <w:p w14:paraId="11918D7F" w14:textId="37063A73" w:rsidR="00DA4758" w:rsidRDefault="00DA4758" w:rsidP="000728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Qty</w:t>
            </w:r>
          </w:p>
        </w:tc>
        <w:tc>
          <w:tcPr>
            <w:tcW w:w="9445" w:type="dxa"/>
          </w:tcPr>
          <w:p w14:paraId="17EDF404" w14:textId="0A1A06C7" w:rsidR="00DA4758" w:rsidRDefault="00DA4758" w:rsidP="00DA47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Item</w:t>
            </w:r>
          </w:p>
        </w:tc>
      </w:tr>
      <w:tr w:rsidR="00530E70" w14:paraId="4C1D72EC" w14:textId="77777777" w:rsidTr="00BB2CBB">
        <w:tc>
          <w:tcPr>
            <w:tcW w:w="1345" w:type="dxa"/>
          </w:tcPr>
          <w:p w14:paraId="6D313604" w14:textId="2395725A" w:rsidR="00530E70" w:rsidRPr="0007289A" w:rsidRDefault="00530E70" w:rsidP="0007289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07289A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9445" w:type="dxa"/>
          </w:tcPr>
          <w:p w14:paraId="13F2290C" w14:textId="2EA6D413" w:rsidR="00530E70" w:rsidRPr="0007289A" w:rsidRDefault="00530E70" w:rsidP="0007289A">
            <w:pPr>
              <w:rPr>
                <w:rFonts w:ascii="Arial" w:hAnsi="Arial" w:cs="Arial"/>
                <w:sz w:val="28"/>
                <w:szCs w:val="28"/>
              </w:rPr>
            </w:pPr>
            <w:r w:rsidRPr="0007289A">
              <w:rPr>
                <w:rFonts w:ascii="Arial" w:hAnsi="Arial" w:cs="Arial"/>
                <w:sz w:val="28"/>
                <w:szCs w:val="28"/>
              </w:rPr>
              <w:t>30 cm ruler – wooden or plastic, no metal edge</w:t>
            </w:r>
          </w:p>
        </w:tc>
      </w:tr>
      <w:tr w:rsidR="00530E70" w14:paraId="59F449E6" w14:textId="77777777" w:rsidTr="00BB2CBB">
        <w:tc>
          <w:tcPr>
            <w:tcW w:w="1345" w:type="dxa"/>
          </w:tcPr>
          <w:p w14:paraId="20CE9F1A" w14:textId="3B704CB4" w:rsidR="00530E70" w:rsidRPr="0007289A" w:rsidRDefault="00530E70" w:rsidP="0007289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9445" w:type="dxa"/>
          </w:tcPr>
          <w:p w14:paraId="31BA7A58" w14:textId="2AFB8707" w:rsidR="00530E70" w:rsidRPr="0007289A" w:rsidRDefault="00530E70" w:rsidP="0007289A">
            <w:pPr>
              <w:rPr>
                <w:rFonts w:ascii="Arial" w:hAnsi="Arial" w:cs="Arial"/>
                <w:sz w:val="28"/>
                <w:szCs w:val="28"/>
              </w:rPr>
            </w:pPr>
            <w:r w:rsidRPr="0007289A">
              <w:rPr>
                <w:rFonts w:ascii="Arial" w:hAnsi="Arial" w:cs="Arial"/>
                <w:bCs/>
                <w:sz w:val="28"/>
                <w:szCs w:val="28"/>
              </w:rPr>
              <w:t>Box of coloured pencils - (Crayola</w:t>
            </w:r>
            <w:r>
              <w:rPr>
                <w:rFonts w:ascii="Arial" w:hAnsi="Arial" w:cs="Arial"/>
                <w:bCs/>
                <w:sz w:val="28"/>
                <w:szCs w:val="28"/>
              </w:rPr>
              <w:t>, 24 pack, pre-sharpened</w:t>
            </w:r>
            <w:r w:rsidRPr="0007289A">
              <w:rPr>
                <w:rFonts w:ascii="Arial" w:hAnsi="Arial" w:cs="Arial"/>
                <w:bCs/>
                <w:sz w:val="28"/>
                <w:szCs w:val="28"/>
              </w:rPr>
              <w:t>)</w:t>
            </w:r>
          </w:p>
        </w:tc>
      </w:tr>
      <w:tr w:rsidR="00530E70" w14:paraId="4B0ADE2E" w14:textId="77777777" w:rsidTr="00BB2CBB">
        <w:tc>
          <w:tcPr>
            <w:tcW w:w="1345" w:type="dxa"/>
          </w:tcPr>
          <w:p w14:paraId="0BC3E4C9" w14:textId="63A2F668" w:rsidR="00530E70" w:rsidRPr="0007289A" w:rsidRDefault="00530E70" w:rsidP="0007289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07289A">
              <w:rPr>
                <w:rFonts w:ascii="Arial" w:hAnsi="Arial" w:cs="Arial"/>
                <w:bCs/>
                <w:sz w:val="28"/>
                <w:szCs w:val="28"/>
              </w:rPr>
              <w:t>3</w:t>
            </w:r>
            <w:r>
              <w:rPr>
                <w:rFonts w:ascii="Arial" w:hAnsi="Arial" w:cs="Arial"/>
                <w:bCs/>
                <w:sz w:val="28"/>
                <w:szCs w:val="28"/>
              </w:rPr>
              <w:t>6</w:t>
            </w:r>
          </w:p>
        </w:tc>
        <w:tc>
          <w:tcPr>
            <w:tcW w:w="9445" w:type="dxa"/>
          </w:tcPr>
          <w:p w14:paraId="752C9988" w14:textId="5CB4575E" w:rsidR="00530E70" w:rsidRPr="0007289A" w:rsidRDefault="00530E70" w:rsidP="00DA475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7289A">
              <w:rPr>
                <w:rFonts w:ascii="Arial" w:hAnsi="Arial" w:cs="Arial"/>
                <w:bCs/>
                <w:sz w:val="28"/>
                <w:szCs w:val="28"/>
              </w:rPr>
              <w:t>HB Pencils – (Ticonderoga, pre-sharpened)</w:t>
            </w:r>
          </w:p>
        </w:tc>
      </w:tr>
      <w:tr w:rsidR="00530E70" w14:paraId="2BBA3470" w14:textId="77777777" w:rsidTr="00BB2CBB">
        <w:tc>
          <w:tcPr>
            <w:tcW w:w="1345" w:type="dxa"/>
          </w:tcPr>
          <w:p w14:paraId="7AFA7A93" w14:textId="46C841C8" w:rsidR="00530E70" w:rsidRPr="0007289A" w:rsidRDefault="00530E70" w:rsidP="0007289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4</w:t>
            </w:r>
          </w:p>
        </w:tc>
        <w:tc>
          <w:tcPr>
            <w:tcW w:w="9445" w:type="dxa"/>
          </w:tcPr>
          <w:p w14:paraId="763D60DF" w14:textId="78E34717" w:rsidR="00530E70" w:rsidRPr="0007289A" w:rsidRDefault="00530E70" w:rsidP="00DA4758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White Erasers – (Staedtler, large)</w:t>
            </w:r>
          </w:p>
        </w:tc>
      </w:tr>
      <w:tr w:rsidR="00530E70" w14:paraId="518FD7EC" w14:textId="77777777" w:rsidTr="00BB2CBB">
        <w:tc>
          <w:tcPr>
            <w:tcW w:w="1345" w:type="dxa"/>
          </w:tcPr>
          <w:p w14:paraId="217A760B" w14:textId="1101FBF9" w:rsidR="00530E70" w:rsidRPr="0007289A" w:rsidRDefault="00530E70" w:rsidP="0007289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9445" w:type="dxa"/>
          </w:tcPr>
          <w:p w14:paraId="720F572A" w14:textId="7D09FF3F" w:rsidR="00530E70" w:rsidRPr="0007289A" w:rsidRDefault="00530E70" w:rsidP="00DA4758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Scissors –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</w:rPr>
              <w:t>6 inch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</w:rPr>
              <w:t>, semi-point</w:t>
            </w:r>
          </w:p>
        </w:tc>
      </w:tr>
      <w:tr w:rsidR="00BB2CBB" w14:paraId="43BC8E75" w14:textId="77777777" w:rsidTr="00BB2CBB">
        <w:tc>
          <w:tcPr>
            <w:tcW w:w="1345" w:type="dxa"/>
          </w:tcPr>
          <w:p w14:paraId="165B67B5" w14:textId="125C644C" w:rsidR="00BB2CBB" w:rsidRPr="0007289A" w:rsidRDefault="00BB2CBB" w:rsidP="00BB2CBB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9445" w:type="dxa"/>
          </w:tcPr>
          <w:p w14:paraId="4BA63E9B" w14:textId="7D806337" w:rsidR="00BB2CBB" w:rsidRPr="0007289A" w:rsidRDefault="00BB2CBB" w:rsidP="00BB2CBB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Sharpie – (Black)</w:t>
            </w:r>
          </w:p>
        </w:tc>
      </w:tr>
      <w:tr w:rsidR="00BB2CBB" w14:paraId="541B0EB6" w14:textId="77777777" w:rsidTr="00BB2CBB">
        <w:tc>
          <w:tcPr>
            <w:tcW w:w="1345" w:type="dxa"/>
          </w:tcPr>
          <w:p w14:paraId="33B209A7" w14:textId="6FDDE640" w:rsidR="00BB2CBB" w:rsidRPr="0007289A" w:rsidRDefault="00BB2CBB" w:rsidP="00BB2CBB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9445" w:type="dxa"/>
          </w:tcPr>
          <w:p w14:paraId="50291BC4" w14:textId="7E2A8D67" w:rsidR="00BB2CBB" w:rsidRPr="0007289A" w:rsidRDefault="00BB2CBB" w:rsidP="00BB2CBB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Refill lined paper – (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Hilroy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</w:rPr>
              <w:t>, 150 sheets)</w:t>
            </w:r>
          </w:p>
        </w:tc>
      </w:tr>
      <w:tr w:rsidR="00BB2CBB" w14:paraId="6395DDDC" w14:textId="77777777" w:rsidTr="00BB2CBB">
        <w:tc>
          <w:tcPr>
            <w:tcW w:w="1345" w:type="dxa"/>
          </w:tcPr>
          <w:p w14:paraId="2D103429" w14:textId="5BA81429" w:rsidR="00BB2CBB" w:rsidRPr="0007289A" w:rsidRDefault="00BB2CBB" w:rsidP="00BB2CBB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9445" w:type="dxa"/>
          </w:tcPr>
          <w:p w14:paraId="61ADCCC7" w14:textId="030A2CB1" w:rsidR="00BB2CBB" w:rsidRPr="0007289A" w:rsidRDefault="00BB2CBB" w:rsidP="00BB2CBB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Pencil box or pouch</w:t>
            </w:r>
          </w:p>
        </w:tc>
      </w:tr>
      <w:tr w:rsidR="00BB2CBB" w14:paraId="14ED8F12" w14:textId="77777777" w:rsidTr="00BB2CBB">
        <w:tc>
          <w:tcPr>
            <w:tcW w:w="1345" w:type="dxa"/>
          </w:tcPr>
          <w:p w14:paraId="076D2C86" w14:textId="03E02A67" w:rsidR="00BB2CBB" w:rsidRPr="0007289A" w:rsidRDefault="00BB2CBB" w:rsidP="00BB2CBB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9445" w:type="dxa"/>
          </w:tcPr>
          <w:p w14:paraId="0251BDDE" w14:textId="63EED3F2" w:rsidR="00BB2CBB" w:rsidRPr="0007289A" w:rsidRDefault="00BB2CBB" w:rsidP="00BB2CBB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Pencil sharpener w/ shaving container</w:t>
            </w:r>
          </w:p>
        </w:tc>
      </w:tr>
      <w:tr w:rsidR="00BB2CBB" w14:paraId="1AAD58BC" w14:textId="77777777" w:rsidTr="00BB2CBB">
        <w:tc>
          <w:tcPr>
            <w:tcW w:w="1345" w:type="dxa"/>
          </w:tcPr>
          <w:p w14:paraId="78965977" w14:textId="24D1617D" w:rsidR="00BB2CBB" w:rsidRPr="0007289A" w:rsidRDefault="00BB2CBB" w:rsidP="00BB2CBB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3</w:t>
            </w:r>
          </w:p>
        </w:tc>
        <w:tc>
          <w:tcPr>
            <w:tcW w:w="9445" w:type="dxa"/>
          </w:tcPr>
          <w:p w14:paraId="3AF3165A" w14:textId="2F1B04EE" w:rsidR="00BB2CBB" w:rsidRPr="0007289A" w:rsidRDefault="00BB2CBB" w:rsidP="00BB2CBB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Highlighters (assorted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colours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</w:rPr>
              <w:t>)</w:t>
            </w:r>
          </w:p>
        </w:tc>
      </w:tr>
      <w:tr w:rsidR="00BB2CBB" w14:paraId="173775A2" w14:textId="77777777" w:rsidTr="00BB2CBB">
        <w:tc>
          <w:tcPr>
            <w:tcW w:w="1345" w:type="dxa"/>
          </w:tcPr>
          <w:p w14:paraId="0731D634" w14:textId="4669FDA5" w:rsidR="00BB2CBB" w:rsidRPr="0007289A" w:rsidRDefault="00BB2CBB" w:rsidP="00BB2CBB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9445" w:type="dxa"/>
          </w:tcPr>
          <w:p w14:paraId="1DF33B52" w14:textId="4C6982D1" w:rsidR="00BB2CBB" w:rsidRPr="0007289A" w:rsidRDefault="00BB2CBB" w:rsidP="00BB2CBB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Spiral bound lined paper book</w:t>
            </w:r>
            <w:r w:rsidR="005F5D53">
              <w:rPr>
                <w:rFonts w:ascii="Arial" w:hAnsi="Arial" w:cs="Arial"/>
                <w:bCs/>
                <w:sz w:val="28"/>
                <w:szCs w:val="28"/>
              </w:rPr>
              <w:t>40</w:t>
            </w:r>
          </w:p>
        </w:tc>
      </w:tr>
      <w:tr w:rsidR="00BB2CBB" w14:paraId="1F26A247" w14:textId="77777777" w:rsidTr="00BB2CBB">
        <w:tc>
          <w:tcPr>
            <w:tcW w:w="1345" w:type="dxa"/>
          </w:tcPr>
          <w:p w14:paraId="45A88E36" w14:textId="51FF3588" w:rsidR="00BB2CBB" w:rsidRPr="0007289A" w:rsidRDefault="00BB2CBB" w:rsidP="00BB2CBB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9445" w:type="dxa"/>
          </w:tcPr>
          <w:p w14:paraId="6E647698" w14:textId="3F5A614B" w:rsidR="00BB2CBB" w:rsidRPr="00FE2002" w:rsidRDefault="00BB2CBB" w:rsidP="00BB2CB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FE2002">
              <w:rPr>
                <w:rFonts w:ascii="Arial" w:hAnsi="Arial" w:cs="Arial"/>
                <w:bCs/>
                <w:sz w:val="28"/>
                <w:szCs w:val="28"/>
              </w:rPr>
              <w:t xml:space="preserve">Fine tip felt makers – (Crayola </w:t>
            </w:r>
            <w:proofErr w:type="spellStart"/>
            <w:r w:rsidRPr="00FE2002">
              <w:rPr>
                <w:rFonts w:ascii="Arial" w:hAnsi="Arial" w:cs="Arial"/>
                <w:bCs/>
                <w:sz w:val="28"/>
                <w:szCs w:val="28"/>
              </w:rPr>
              <w:t>Supertips</w:t>
            </w:r>
            <w:proofErr w:type="spellEnd"/>
            <w:r w:rsidRPr="00FE2002">
              <w:rPr>
                <w:rFonts w:ascii="Arial" w:hAnsi="Arial" w:cs="Arial"/>
                <w:bCs/>
                <w:sz w:val="28"/>
                <w:szCs w:val="28"/>
              </w:rPr>
              <w:t>)</w:t>
            </w:r>
          </w:p>
        </w:tc>
      </w:tr>
      <w:tr w:rsidR="00BB2CBB" w14:paraId="6EF01815" w14:textId="77777777" w:rsidTr="00BB2CBB">
        <w:tc>
          <w:tcPr>
            <w:tcW w:w="1345" w:type="dxa"/>
          </w:tcPr>
          <w:p w14:paraId="282C376A" w14:textId="6F8A71FD" w:rsidR="00BB2CBB" w:rsidRPr="0007289A" w:rsidRDefault="00BB2CBB" w:rsidP="00BB2CBB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6</w:t>
            </w:r>
          </w:p>
        </w:tc>
        <w:tc>
          <w:tcPr>
            <w:tcW w:w="9445" w:type="dxa"/>
          </w:tcPr>
          <w:p w14:paraId="4356AB22" w14:textId="083FB896" w:rsidR="00BB2CBB" w:rsidRPr="00FE2002" w:rsidRDefault="00BB2CBB" w:rsidP="00BB2CB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FE2002">
              <w:rPr>
                <w:rFonts w:ascii="Arial" w:hAnsi="Arial" w:cs="Arial"/>
                <w:bCs/>
                <w:sz w:val="28"/>
                <w:szCs w:val="28"/>
              </w:rPr>
              <w:t>Glue sticks – 40g (Elmer’s purple)</w:t>
            </w:r>
          </w:p>
        </w:tc>
      </w:tr>
      <w:tr w:rsidR="00BB2CBB" w14:paraId="35216BF4" w14:textId="77777777" w:rsidTr="00BB2CBB">
        <w:tc>
          <w:tcPr>
            <w:tcW w:w="1345" w:type="dxa"/>
          </w:tcPr>
          <w:p w14:paraId="0BD8CA94" w14:textId="4A6D193C" w:rsidR="00BB2CBB" w:rsidRPr="0007289A" w:rsidRDefault="00BB2CBB" w:rsidP="00BB2CBB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9445" w:type="dxa"/>
          </w:tcPr>
          <w:p w14:paraId="16E04771" w14:textId="2775B54F" w:rsidR="00BB2CBB" w:rsidRPr="0007289A" w:rsidRDefault="00BB2CBB" w:rsidP="00BB2CBB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2” binder with </w:t>
            </w:r>
            <w:r w:rsidR="002E3E19">
              <w:rPr>
                <w:rFonts w:ascii="Arial" w:hAnsi="Arial" w:cs="Arial"/>
                <w:bCs/>
                <w:sz w:val="28"/>
                <w:szCs w:val="28"/>
              </w:rPr>
              <w:t>8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dividers – Grades 6&amp;7</w:t>
            </w:r>
          </w:p>
        </w:tc>
      </w:tr>
      <w:tr w:rsidR="00BB2CBB" w14:paraId="04EE4818" w14:textId="77777777" w:rsidTr="00BB2CBB">
        <w:tc>
          <w:tcPr>
            <w:tcW w:w="1345" w:type="dxa"/>
          </w:tcPr>
          <w:p w14:paraId="029D9733" w14:textId="01FDA7A8" w:rsidR="00BB2CBB" w:rsidRDefault="00BB2CBB" w:rsidP="00BB2CBB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8</w:t>
            </w:r>
          </w:p>
        </w:tc>
        <w:tc>
          <w:tcPr>
            <w:tcW w:w="9445" w:type="dxa"/>
          </w:tcPr>
          <w:p w14:paraId="72BE2DC1" w14:textId="7B158BCE" w:rsidR="00BB2CBB" w:rsidRDefault="00BB2CBB" w:rsidP="00BB2CBB">
            <w:pPr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Duotangs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</w:rPr>
              <w:t xml:space="preserve"> – 2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</w:rPr>
              <w:t>red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</w:rPr>
              <w:t>, 2 blue, 1 orange, 2 green, 1 yellow – Grades 4&amp;5</w:t>
            </w:r>
          </w:p>
        </w:tc>
      </w:tr>
      <w:tr w:rsidR="00BB2CBB" w14:paraId="08A4C3C1" w14:textId="77777777" w:rsidTr="00BB2CBB">
        <w:tc>
          <w:tcPr>
            <w:tcW w:w="1345" w:type="dxa"/>
          </w:tcPr>
          <w:p w14:paraId="20F80C7A" w14:textId="79EB64B1" w:rsidR="00BB2CBB" w:rsidRDefault="00BB2CBB" w:rsidP="00BB2CBB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445" w:type="dxa"/>
          </w:tcPr>
          <w:p w14:paraId="67036774" w14:textId="0C321F67" w:rsidR="00BB2CBB" w:rsidRDefault="00BB2CBB" w:rsidP="00BB2CBB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14:paraId="49A6608B" w14:textId="77777777" w:rsidR="002A0EFF" w:rsidRPr="00F9093A" w:rsidRDefault="002A0EFF" w:rsidP="00530E70">
      <w:pPr>
        <w:rPr>
          <w:rFonts w:ascii="Arial" w:hAnsi="Arial" w:cs="Arial"/>
          <w:b/>
          <w:sz w:val="28"/>
          <w:szCs w:val="28"/>
        </w:rPr>
      </w:pPr>
    </w:p>
    <w:sectPr w:rsidR="002A0EFF" w:rsidRPr="00F9093A" w:rsidSect="007349FE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5A4B1" w14:textId="77777777" w:rsidR="00B54DA7" w:rsidRDefault="00B54DA7" w:rsidP="005703B6">
      <w:r>
        <w:separator/>
      </w:r>
    </w:p>
  </w:endnote>
  <w:endnote w:type="continuationSeparator" w:id="0">
    <w:p w14:paraId="62F75A2D" w14:textId="77777777" w:rsidR="00B54DA7" w:rsidRDefault="00B54DA7" w:rsidP="0057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3736B" w14:textId="77777777" w:rsidR="00B54DA7" w:rsidRDefault="00B54DA7" w:rsidP="005703B6">
      <w:r>
        <w:separator/>
      </w:r>
    </w:p>
  </w:footnote>
  <w:footnote w:type="continuationSeparator" w:id="0">
    <w:p w14:paraId="48BA4D24" w14:textId="77777777" w:rsidR="00B54DA7" w:rsidRDefault="00B54DA7" w:rsidP="00570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EA939" w14:textId="40CB8384" w:rsidR="005703B6" w:rsidRPr="005D6CAC" w:rsidRDefault="005703B6" w:rsidP="005703B6">
    <w:pPr>
      <w:ind w:right="-12"/>
      <w:jc w:val="right"/>
      <w:rPr>
        <w:sz w:val="36"/>
        <w:szCs w:val="36"/>
      </w:rPr>
    </w:pPr>
    <w:r w:rsidRPr="005D6CAC">
      <w:rPr>
        <w:noProof/>
      </w:rPr>
      <w:drawing>
        <wp:anchor distT="0" distB="0" distL="114300" distR="114300" simplePos="0" relativeHeight="251659264" behindDoc="1" locked="0" layoutInCell="1" allowOverlap="1" wp14:anchorId="0B43CECE" wp14:editId="43617400">
          <wp:simplePos x="0" y="0"/>
          <wp:positionH relativeFrom="column">
            <wp:posOffset>190500</wp:posOffset>
          </wp:positionH>
          <wp:positionV relativeFrom="paragraph">
            <wp:posOffset>130810</wp:posOffset>
          </wp:positionV>
          <wp:extent cx="895350" cy="1035050"/>
          <wp:effectExtent l="0" t="0" r="0" b="0"/>
          <wp:wrapNone/>
          <wp:docPr id="1" name="Picture 1" descr="New Liz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Lizar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5D6CAC">
      <w:rPr>
        <w:sz w:val="36"/>
        <w:szCs w:val="36"/>
      </w:rPr>
      <w:t>L’Ecole</w:t>
    </w:r>
    <w:proofErr w:type="spellEnd"/>
    <w:r w:rsidRPr="005D6CAC">
      <w:rPr>
        <w:sz w:val="36"/>
        <w:szCs w:val="36"/>
      </w:rPr>
      <w:t xml:space="preserve"> </w:t>
    </w:r>
    <w:proofErr w:type="spellStart"/>
    <w:r w:rsidRPr="005D6CAC">
      <w:rPr>
        <w:sz w:val="36"/>
        <w:szCs w:val="36"/>
      </w:rPr>
      <w:t>Elémentaire</w:t>
    </w:r>
    <w:proofErr w:type="spellEnd"/>
    <w:r w:rsidRPr="005D6CAC">
      <w:rPr>
        <w:sz w:val="36"/>
        <w:szCs w:val="36"/>
      </w:rPr>
      <w:t xml:space="preserve"> Eric Langton Elementary School</w:t>
    </w:r>
  </w:p>
  <w:p w14:paraId="43AEA97A" w14:textId="77777777" w:rsidR="005703B6" w:rsidRPr="005D6CAC" w:rsidRDefault="005703B6" w:rsidP="005703B6">
    <w:pPr>
      <w:ind w:right="-12"/>
      <w:jc w:val="right"/>
    </w:pPr>
    <w:r w:rsidRPr="005D6CAC">
      <w:rPr>
        <w:i/>
        <w:iCs/>
      </w:rPr>
      <w:t>Where Caring Makes a Difference</w:t>
    </w:r>
    <w:r w:rsidRPr="005D6CAC">
      <w:t xml:space="preserve"> | </w:t>
    </w:r>
    <w:proofErr w:type="spellStart"/>
    <w:r w:rsidRPr="005D6CAC">
      <w:rPr>
        <w:i/>
        <w:iCs/>
      </w:rPr>
      <w:t>Où</w:t>
    </w:r>
    <w:proofErr w:type="spellEnd"/>
    <w:r w:rsidRPr="005D6CAC">
      <w:rPr>
        <w:i/>
        <w:iCs/>
      </w:rPr>
      <w:t xml:space="preserve"> la </w:t>
    </w:r>
    <w:proofErr w:type="spellStart"/>
    <w:r w:rsidRPr="005D6CAC">
      <w:rPr>
        <w:i/>
        <w:iCs/>
      </w:rPr>
      <w:t>sympathie</w:t>
    </w:r>
    <w:proofErr w:type="spellEnd"/>
    <w:r w:rsidRPr="005D6CAC">
      <w:rPr>
        <w:i/>
        <w:iCs/>
      </w:rPr>
      <w:t xml:space="preserve"> fait la </w:t>
    </w:r>
    <w:proofErr w:type="spellStart"/>
    <w:r w:rsidRPr="005D6CAC">
      <w:rPr>
        <w:i/>
        <w:iCs/>
      </w:rPr>
      <w:t>différence</w:t>
    </w:r>
    <w:proofErr w:type="spellEnd"/>
  </w:p>
  <w:p w14:paraId="1EA888E3" w14:textId="77777777" w:rsidR="005703B6" w:rsidRPr="005D6CAC" w:rsidRDefault="005703B6" w:rsidP="005703B6">
    <w:pPr>
      <w:ind w:left="1440" w:right="-331" w:firstLine="720"/>
      <w:jc w:val="center"/>
    </w:pPr>
    <w:r w:rsidRPr="005D6CAC">
      <w:t xml:space="preserve">                                     </w:t>
    </w:r>
    <w:r>
      <w:t xml:space="preserve">                         </w:t>
    </w:r>
    <w:r w:rsidRPr="005D6CAC">
      <w:t>12138 Edge Street, Maple Ridge, BC V2X 6G8</w:t>
    </w:r>
  </w:p>
  <w:p w14:paraId="42981E98" w14:textId="77777777" w:rsidR="005703B6" w:rsidRPr="005D6CAC" w:rsidRDefault="005703B6" w:rsidP="005703B6">
    <w:pPr>
      <w:ind w:right="-720"/>
      <w:jc w:val="center"/>
    </w:pPr>
    <w:r w:rsidRPr="005D6CAC">
      <w:t xml:space="preserve">                                                                </w:t>
    </w:r>
    <w:r>
      <w:t xml:space="preserve">                                                            </w:t>
    </w:r>
    <w:r w:rsidRPr="005D6CAC">
      <w:t>Telephone: (604) 463-3810</w:t>
    </w:r>
  </w:p>
  <w:p w14:paraId="60DA748C" w14:textId="77777777" w:rsidR="005703B6" w:rsidRPr="005D6CAC" w:rsidRDefault="005703B6" w:rsidP="005703B6">
    <w:pPr>
      <w:ind w:right="-720"/>
      <w:jc w:val="center"/>
    </w:pPr>
    <w:r w:rsidRPr="005D6CAC">
      <w:t xml:space="preserve">                                                                                                                </w:t>
    </w:r>
    <w:r>
      <w:t xml:space="preserve">              </w:t>
    </w:r>
    <w:hyperlink r:id="rId2" w:history="1">
      <w:r w:rsidRPr="0004590C">
        <w:rPr>
          <w:rStyle w:val="Hyperlink"/>
        </w:rPr>
        <w:t>http://schools.sd42.ca/el/</w:t>
      </w:r>
    </w:hyperlink>
  </w:p>
  <w:p w14:paraId="37B61C11" w14:textId="04E938EA" w:rsidR="005703B6" w:rsidRPr="005D6CAC" w:rsidRDefault="005703B6" w:rsidP="005703B6">
    <w:pPr>
      <w:ind w:right="-720"/>
    </w:pPr>
    <w:r w:rsidRPr="005D6CAC">
      <w:t xml:space="preserve">                                                                                                              </w:t>
    </w:r>
    <w:r>
      <w:t xml:space="preserve">          </w:t>
    </w:r>
    <w:r w:rsidRPr="005D6CAC">
      <w:t xml:space="preserve">Principal | </w:t>
    </w:r>
    <w:proofErr w:type="spellStart"/>
    <w:r w:rsidRPr="005D6CAC">
      <w:t>Directrice</w:t>
    </w:r>
    <w:proofErr w:type="spellEnd"/>
    <w:r w:rsidRPr="005D6CAC">
      <w:t xml:space="preserve">: </w:t>
    </w:r>
    <w:r w:rsidR="001D0BF9">
      <w:t>Kyla Cameron</w:t>
    </w:r>
  </w:p>
  <w:p w14:paraId="1F256E11" w14:textId="094B9F3E" w:rsidR="005703B6" w:rsidRDefault="005703B6" w:rsidP="005703B6">
    <w:pPr>
      <w:ind w:right="-720"/>
    </w:pPr>
    <w:r w:rsidRPr="005D6CAC">
      <w:t xml:space="preserve">                                                                                      </w:t>
    </w:r>
    <w:r>
      <w:t xml:space="preserve">            </w:t>
    </w:r>
    <w:r w:rsidRPr="005D6CAC">
      <w:t xml:space="preserve">Vice Principal | </w:t>
    </w:r>
    <w:proofErr w:type="spellStart"/>
    <w:r w:rsidRPr="005D6CAC">
      <w:t>Directrice</w:t>
    </w:r>
    <w:proofErr w:type="spellEnd"/>
    <w:r w:rsidRPr="005D6CAC">
      <w:t xml:space="preserve"> </w:t>
    </w:r>
    <w:proofErr w:type="spellStart"/>
    <w:r w:rsidRPr="005D6CAC">
      <w:t>Adjointe</w:t>
    </w:r>
    <w:proofErr w:type="spellEnd"/>
    <w:r w:rsidRPr="005D6CAC">
      <w:t xml:space="preserve">: </w:t>
    </w:r>
    <w:r w:rsidR="001D0BF9">
      <w:t>Meghan Murden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1BF6"/>
    <w:multiLevelType w:val="hybridMultilevel"/>
    <w:tmpl w:val="CE285648"/>
    <w:lvl w:ilvl="0" w:tplc="95BE1C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751E"/>
    <w:multiLevelType w:val="hybridMultilevel"/>
    <w:tmpl w:val="11EE54EA"/>
    <w:lvl w:ilvl="0" w:tplc="4BF6AF50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D0913"/>
    <w:multiLevelType w:val="hybridMultilevel"/>
    <w:tmpl w:val="217A8E68"/>
    <w:lvl w:ilvl="0" w:tplc="196C89E8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A6166"/>
    <w:multiLevelType w:val="hybridMultilevel"/>
    <w:tmpl w:val="1ECE1770"/>
    <w:lvl w:ilvl="0" w:tplc="1F0EB062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13624"/>
    <w:multiLevelType w:val="hybridMultilevel"/>
    <w:tmpl w:val="72A2138E"/>
    <w:lvl w:ilvl="0" w:tplc="5FC0D582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014A7"/>
    <w:multiLevelType w:val="hybridMultilevel"/>
    <w:tmpl w:val="42FAC9F4"/>
    <w:lvl w:ilvl="0" w:tplc="9C642906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A4F46"/>
    <w:multiLevelType w:val="hybridMultilevel"/>
    <w:tmpl w:val="74F45A06"/>
    <w:lvl w:ilvl="0" w:tplc="8FE82B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4208"/>
    <w:multiLevelType w:val="hybridMultilevel"/>
    <w:tmpl w:val="AEBAA3C2"/>
    <w:lvl w:ilvl="0" w:tplc="704EED1A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E167A"/>
    <w:multiLevelType w:val="hybridMultilevel"/>
    <w:tmpl w:val="29C6EE6A"/>
    <w:lvl w:ilvl="0" w:tplc="1C9E548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447AD"/>
    <w:multiLevelType w:val="hybridMultilevel"/>
    <w:tmpl w:val="A8101640"/>
    <w:lvl w:ilvl="0" w:tplc="1214F326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C616F"/>
    <w:multiLevelType w:val="multilevel"/>
    <w:tmpl w:val="4308F7C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054169"/>
    <w:multiLevelType w:val="hybridMultilevel"/>
    <w:tmpl w:val="4FCCD5E6"/>
    <w:lvl w:ilvl="0" w:tplc="014C2C5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13EB"/>
    <w:multiLevelType w:val="hybridMultilevel"/>
    <w:tmpl w:val="9E8A9024"/>
    <w:lvl w:ilvl="0" w:tplc="9FC240B4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8150D"/>
    <w:multiLevelType w:val="multilevel"/>
    <w:tmpl w:val="55B6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ascii="Tahoma" w:hAnsi="Tahoma" w:cs="Tahoma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3927CDD"/>
    <w:multiLevelType w:val="hybridMultilevel"/>
    <w:tmpl w:val="29B6A39A"/>
    <w:lvl w:ilvl="0" w:tplc="7716178E">
      <w:start w:val="1"/>
      <w:numFmt w:val="decimal"/>
      <w:lvlText w:val="%1"/>
      <w:lvlJc w:val="left"/>
      <w:pPr>
        <w:ind w:left="1140" w:hanging="7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A69FB"/>
    <w:multiLevelType w:val="hybridMultilevel"/>
    <w:tmpl w:val="60F8894E"/>
    <w:lvl w:ilvl="0" w:tplc="A9D4CF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739931">
    <w:abstractNumId w:val="13"/>
  </w:num>
  <w:num w:numId="2" w16cid:durableId="1289432849">
    <w:abstractNumId w:val="10"/>
  </w:num>
  <w:num w:numId="3" w16cid:durableId="994991686">
    <w:abstractNumId w:val="8"/>
  </w:num>
  <w:num w:numId="4" w16cid:durableId="105541414">
    <w:abstractNumId w:val="9"/>
  </w:num>
  <w:num w:numId="5" w16cid:durableId="1349018691">
    <w:abstractNumId w:val="4"/>
  </w:num>
  <w:num w:numId="6" w16cid:durableId="178081651">
    <w:abstractNumId w:val="3"/>
  </w:num>
  <w:num w:numId="7" w16cid:durableId="2147162284">
    <w:abstractNumId w:val="2"/>
  </w:num>
  <w:num w:numId="8" w16cid:durableId="251473138">
    <w:abstractNumId w:val="12"/>
  </w:num>
  <w:num w:numId="9" w16cid:durableId="683703919">
    <w:abstractNumId w:val="7"/>
  </w:num>
  <w:num w:numId="10" w16cid:durableId="881985898">
    <w:abstractNumId w:val="11"/>
  </w:num>
  <w:num w:numId="11" w16cid:durableId="2014336681">
    <w:abstractNumId w:val="0"/>
  </w:num>
  <w:num w:numId="12" w16cid:durableId="238711513">
    <w:abstractNumId w:val="5"/>
  </w:num>
  <w:num w:numId="13" w16cid:durableId="482889758">
    <w:abstractNumId w:val="6"/>
  </w:num>
  <w:num w:numId="14" w16cid:durableId="879324509">
    <w:abstractNumId w:val="15"/>
  </w:num>
  <w:num w:numId="15" w16cid:durableId="2059283401">
    <w:abstractNumId w:val="1"/>
  </w:num>
  <w:num w:numId="16" w16cid:durableId="20625601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2C"/>
    <w:rsid w:val="00060DD4"/>
    <w:rsid w:val="0007289A"/>
    <w:rsid w:val="00075C89"/>
    <w:rsid w:val="000D2353"/>
    <w:rsid w:val="0019409B"/>
    <w:rsid w:val="001B7935"/>
    <w:rsid w:val="001D0BF9"/>
    <w:rsid w:val="001E5B5C"/>
    <w:rsid w:val="00220403"/>
    <w:rsid w:val="00244AAF"/>
    <w:rsid w:val="00253FB3"/>
    <w:rsid w:val="002A0EFF"/>
    <w:rsid w:val="002E3E19"/>
    <w:rsid w:val="0031004D"/>
    <w:rsid w:val="003B02F2"/>
    <w:rsid w:val="003F7FE4"/>
    <w:rsid w:val="00414794"/>
    <w:rsid w:val="004323F1"/>
    <w:rsid w:val="00464EEA"/>
    <w:rsid w:val="004A06ED"/>
    <w:rsid w:val="00530E70"/>
    <w:rsid w:val="00540A5F"/>
    <w:rsid w:val="005703B6"/>
    <w:rsid w:val="005A790D"/>
    <w:rsid w:val="005C0BEA"/>
    <w:rsid w:val="005C70DA"/>
    <w:rsid w:val="005F5D53"/>
    <w:rsid w:val="0060614B"/>
    <w:rsid w:val="006416AD"/>
    <w:rsid w:val="00732B0C"/>
    <w:rsid w:val="00733049"/>
    <w:rsid w:val="007349FE"/>
    <w:rsid w:val="00797AA2"/>
    <w:rsid w:val="007E0988"/>
    <w:rsid w:val="007E7418"/>
    <w:rsid w:val="007F6DB0"/>
    <w:rsid w:val="00873BC7"/>
    <w:rsid w:val="008A09E4"/>
    <w:rsid w:val="008C0595"/>
    <w:rsid w:val="008E5095"/>
    <w:rsid w:val="00930599"/>
    <w:rsid w:val="009550A8"/>
    <w:rsid w:val="00973D48"/>
    <w:rsid w:val="00974EB3"/>
    <w:rsid w:val="009F45FF"/>
    <w:rsid w:val="00A34101"/>
    <w:rsid w:val="00A948D0"/>
    <w:rsid w:val="00AB1BE8"/>
    <w:rsid w:val="00B54DA7"/>
    <w:rsid w:val="00B60537"/>
    <w:rsid w:val="00BB2CBB"/>
    <w:rsid w:val="00BE7678"/>
    <w:rsid w:val="00C11817"/>
    <w:rsid w:val="00C93806"/>
    <w:rsid w:val="00CA53CF"/>
    <w:rsid w:val="00D1125B"/>
    <w:rsid w:val="00DA4758"/>
    <w:rsid w:val="00DC0CEF"/>
    <w:rsid w:val="00DF609B"/>
    <w:rsid w:val="00E82716"/>
    <w:rsid w:val="00EE27F2"/>
    <w:rsid w:val="00F00908"/>
    <w:rsid w:val="00F9093A"/>
    <w:rsid w:val="00FE082C"/>
    <w:rsid w:val="00FE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ABD8"/>
  <w15:chartTrackingRefBased/>
  <w15:docId w15:val="{94189152-4FC3-D84A-9C35-FA5F84D4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82C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FE082C"/>
    <w:pPr>
      <w:overflowPunct w:val="0"/>
      <w:autoSpaceDE w:val="0"/>
      <w:autoSpaceDN w:val="0"/>
      <w:adjustRightInd w:val="0"/>
      <w:spacing w:line="240" w:lineRule="atLeast"/>
    </w:pPr>
    <w:rPr>
      <w:rFonts w:ascii="Helvetica" w:hAnsi="Helvetica"/>
      <w:color w:val="000000"/>
      <w:szCs w:val="20"/>
    </w:rPr>
  </w:style>
  <w:style w:type="paragraph" w:customStyle="1" w:styleId="Default">
    <w:name w:val="Default"/>
    <w:rsid w:val="00FE082C"/>
    <w:pPr>
      <w:overflowPunct w:val="0"/>
      <w:autoSpaceDE w:val="0"/>
      <w:autoSpaceDN w:val="0"/>
      <w:adjustRightInd w:val="0"/>
      <w:spacing w:line="240" w:lineRule="atLeast"/>
    </w:pPr>
    <w:rPr>
      <w:rFonts w:ascii="Helvetica" w:eastAsia="Times New Roman" w:hAnsi="Helvetica" w:cs="Times New Roman"/>
      <w:color w:val="00000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732B0C"/>
    <w:pPr>
      <w:spacing w:before="100" w:beforeAutospacing="1" w:after="100" w:afterAutospacing="1"/>
    </w:pPr>
    <w:rPr>
      <w:lang w:val="en-CA"/>
    </w:rPr>
  </w:style>
  <w:style w:type="character" w:customStyle="1" w:styleId="apple-converted-space">
    <w:name w:val="apple-converted-space"/>
    <w:basedOn w:val="DefaultParagraphFont"/>
    <w:rsid w:val="00732B0C"/>
  </w:style>
  <w:style w:type="paragraph" w:styleId="Header">
    <w:name w:val="header"/>
    <w:basedOn w:val="Normal"/>
    <w:link w:val="HeaderChar"/>
    <w:uiPriority w:val="99"/>
    <w:unhideWhenUsed/>
    <w:rsid w:val="005703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3B6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703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3B6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5703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EB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EB3"/>
    <w:rPr>
      <w:rFonts w:ascii="Times New Roman" w:eastAsia="Times New Roman" w:hAnsi="Times New Roman" w:cs="Times New Roman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32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05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8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schools.sd42.ca/e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Simon</dc:creator>
  <cp:keywords/>
  <dc:description/>
  <cp:lastModifiedBy>EL Reception</cp:lastModifiedBy>
  <cp:revision>4</cp:revision>
  <cp:lastPrinted>2021-09-01T19:38:00Z</cp:lastPrinted>
  <dcterms:created xsi:type="dcterms:W3CDTF">2025-05-01T19:16:00Z</dcterms:created>
  <dcterms:modified xsi:type="dcterms:W3CDTF">2025-05-02T14:34:00Z</dcterms:modified>
</cp:coreProperties>
</file>