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542" w14:textId="51CE3AD7" w:rsidR="00B60537" w:rsidRDefault="00B60537">
      <w:pPr>
        <w:pStyle w:val="NormalWeb"/>
        <w:rPr>
          <w:rFonts w:asciiTheme="minorHAnsi" w:hAnsiTheme="minorHAnsi"/>
          <w:color w:val="000000"/>
        </w:rPr>
      </w:pPr>
    </w:p>
    <w:p w14:paraId="6B3B9EF3" w14:textId="77777777" w:rsidR="00B60537" w:rsidRPr="00B60537" w:rsidRDefault="00B60537" w:rsidP="00B605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60537">
        <w:rPr>
          <w:rFonts w:ascii="Arial" w:hAnsi="Arial" w:cs="Arial"/>
          <w:b/>
          <w:sz w:val="40"/>
          <w:szCs w:val="40"/>
          <w:u w:val="single"/>
        </w:rPr>
        <w:t>Primary (English &amp; French)</w:t>
      </w:r>
    </w:p>
    <w:p w14:paraId="694DB368" w14:textId="1AA23FC7" w:rsidR="00B60537" w:rsidRDefault="00B60537" w:rsidP="00B60537">
      <w:pPr>
        <w:jc w:val="center"/>
        <w:rPr>
          <w:rFonts w:ascii="Arial" w:hAnsi="Arial" w:cs="Arial"/>
          <w:b/>
          <w:sz w:val="40"/>
          <w:szCs w:val="40"/>
        </w:rPr>
      </w:pPr>
      <w:r w:rsidRPr="00B60537">
        <w:rPr>
          <w:rFonts w:ascii="Arial" w:hAnsi="Arial" w:cs="Arial"/>
          <w:b/>
          <w:sz w:val="40"/>
          <w:szCs w:val="40"/>
        </w:rPr>
        <w:t>2021-2022</w:t>
      </w:r>
    </w:p>
    <w:p w14:paraId="5D758816" w14:textId="64B46CA7" w:rsidR="00540A5F" w:rsidRDefault="00540A5F" w:rsidP="00B605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2021-2022 all teachers are collecting $45 towards the bulk purchase of school supplies. </w:t>
      </w:r>
    </w:p>
    <w:p w14:paraId="4914643F" w14:textId="2E56A2EC" w:rsidR="00540A5F" w:rsidRPr="00540A5F" w:rsidRDefault="00540A5F" w:rsidP="00540A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list is for parents who are choosing instead to purchase their child’s school supplies. </w:t>
      </w:r>
    </w:p>
    <w:p w14:paraId="64E8829B" w14:textId="3F24395A" w:rsidR="00B60537" w:rsidRPr="00F9093A" w:rsidRDefault="008A09E4" w:rsidP="00B60537">
      <w:pPr>
        <w:jc w:val="center"/>
        <w:rPr>
          <w:rFonts w:ascii="Arial" w:hAnsi="Arial" w:cs="Arial"/>
          <w:b/>
          <w:sz w:val="28"/>
          <w:szCs w:val="28"/>
        </w:rPr>
      </w:pPr>
      <w:r w:rsidRPr="00F9093A">
        <w:rPr>
          <w:rFonts w:ascii="Arial" w:hAnsi="Arial" w:cs="Arial"/>
          <w:b/>
          <w:sz w:val="28"/>
          <w:szCs w:val="28"/>
        </w:rPr>
        <w:t>*</w:t>
      </w:r>
      <w:r w:rsidR="00F9093A" w:rsidRPr="00F9093A">
        <w:rPr>
          <w:rFonts w:ascii="Arial" w:hAnsi="Arial" w:cs="Arial"/>
          <w:b/>
          <w:sz w:val="28"/>
          <w:szCs w:val="28"/>
        </w:rPr>
        <w:t>T</w:t>
      </w:r>
      <w:r w:rsidRPr="00F9093A">
        <w:rPr>
          <w:rFonts w:ascii="Arial" w:hAnsi="Arial" w:cs="Arial"/>
          <w:b/>
          <w:sz w:val="28"/>
          <w:szCs w:val="28"/>
        </w:rPr>
        <w:t xml:space="preserve">his is a general list and once your child is placed with their teacher there will also be </w:t>
      </w:r>
      <w:r w:rsidR="00F9093A" w:rsidRPr="00F9093A">
        <w:rPr>
          <w:rFonts w:ascii="Arial" w:hAnsi="Arial" w:cs="Arial"/>
          <w:b/>
          <w:sz w:val="28"/>
          <w:szCs w:val="28"/>
        </w:rPr>
        <w:t xml:space="preserve">additional </w:t>
      </w:r>
      <w:r w:rsidRPr="00F9093A">
        <w:rPr>
          <w:rFonts w:ascii="Arial" w:hAnsi="Arial" w:cs="Arial"/>
          <w:b/>
          <w:sz w:val="28"/>
          <w:szCs w:val="28"/>
        </w:rPr>
        <w:t xml:space="preserve">class specific items requested. </w:t>
      </w:r>
    </w:p>
    <w:p w14:paraId="46E76EBE" w14:textId="77777777" w:rsidR="00B60537" w:rsidRPr="00451BD9" w:rsidRDefault="00B60537" w:rsidP="00B6053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 xml:space="preserve">Bottle of Elmer’s white </w:t>
      </w:r>
      <w:r>
        <w:rPr>
          <w:rFonts w:ascii="Arial" w:hAnsi="Arial" w:cs="Arial"/>
          <w:sz w:val="28"/>
          <w:szCs w:val="28"/>
        </w:rPr>
        <w:t xml:space="preserve">liquid </w:t>
      </w:r>
      <w:r w:rsidRPr="00451BD9">
        <w:rPr>
          <w:rFonts w:ascii="Arial" w:hAnsi="Arial" w:cs="Arial"/>
          <w:sz w:val="28"/>
          <w:szCs w:val="28"/>
        </w:rPr>
        <w:t>glue</w:t>
      </w:r>
    </w:p>
    <w:p w14:paraId="37904138" w14:textId="77777777" w:rsidR="00B60537" w:rsidRPr="00451BD9" w:rsidRDefault="00B60537" w:rsidP="00B6053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>30 cm ruler – wooden or plastic, no metal edge</w:t>
      </w:r>
    </w:p>
    <w:p w14:paraId="0DE90D26" w14:textId="77777777" w:rsidR="00B60537" w:rsidRDefault="00B60537" w:rsidP="00B6053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>box of coloured pencils – 24s, pre-sharpened (Crayola)</w:t>
      </w:r>
    </w:p>
    <w:p w14:paraId="40AA2613" w14:textId="1F11C518" w:rsidR="00B60537" w:rsidRPr="00451BD9" w:rsidRDefault="005A790D" w:rsidP="005A790D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60537">
        <w:rPr>
          <w:rFonts w:ascii="Arial" w:hAnsi="Arial" w:cs="Arial"/>
          <w:sz w:val="28"/>
          <w:szCs w:val="28"/>
        </w:rPr>
        <w:tab/>
        <w:t xml:space="preserve">     boxes of wax crayons (Crayola, 24 pack)</w:t>
      </w:r>
    </w:p>
    <w:p w14:paraId="5A837460" w14:textId="77777777" w:rsidR="00B60537" w:rsidRDefault="00B60537" w:rsidP="00B6053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ab/>
        <w:t xml:space="preserve">     HB Ticonderoga pencils (pre-sharpened)</w:t>
      </w:r>
    </w:p>
    <w:p w14:paraId="0014800A" w14:textId="679E2B65" w:rsidR="00B60537" w:rsidRDefault="005A790D" w:rsidP="00B6053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</w:r>
      <w:r w:rsidR="00B60537">
        <w:rPr>
          <w:rFonts w:ascii="Arial" w:hAnsi="Arial" w:cs="Arial"/>
          <w:sz w:val="28"/>
          <w:szCs w:val="28"/>
        </w:rPr>
        <w:t xml:space="preserve">     White erasers – (Staedtler, large)</w:t>
      </w:r>
    </w:p>
    <w:p w14:paraId="2D80A818" w14:textId="77777777" w:rsidR="00B60537" w:rsidRDefault="00B60537" w:rsidP="00B6053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 xml:space="preserve">     Scissors – </w:t>
      </w:r>
      <w:proofErr w:type="gramStart"/>
      <w:r>
        <w:rPr>
          <w:rFonts w:ascii="Arial" w:hAnsi="Arial" w:cs="Arial"/>
          <w:sz w:val="28"/>
          <w:szCs w:val="28"/>
        </w:rPr>
        <w:t>6 inch</w:t>
      </w:r>
      <w:proofErr w:type="gramEnd"/>
      <w:r>
        <w:rPr>
          <w:rFonts w:ascii="Arial" w:hAnsi="Arial" w:cs="Arial"/>
          <w:sz w:val="28"/>
          <w:szCs w:val="28"/>
        </w:rPr>
        <w:t>, semi-point</w:t>
      </w:r>
    </w:p>
    <w:p w14:paraId="3BBD7DDB" w14:textId="77777777" w:rsidR="00B60537" w:rsidRDefault="00B60537" w:rsidP="00B60537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Duotangs</w:t>
      </w:r>
      <w:proofErr w:type="spellEnd"/>
      <w:r>
        <w:rPr>
          <w:rFonts w:ascii="Arial" w:hAnsi="Arial" w:cs="Arial"/>
          <w:sz w:val="28"/>
          <w:szCs w:val="28"/>
        </w:rPr>
        <w:t>: 2 red, 1 light blue, 1 dark blue, 1 purple, 1 orange, 1   grey, 1 green, 1 yellow, 1 black, 1 white, 1 turquoise/light green</w:t>
      </w:r>
    </w:p>
    <w:p w14:paraId="52EBB5CD" w14:textId="57064400" w:rsidR="00B60537" w:rsidRDefault="005A790D" w:rsidP="00B60537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60537">
        <w:rPr>
          <w:rFonts w:ascii="Arial" w:hAnsi="Arial" w:cs="Arial"/>
          <w:sz w:val="28"/>
          <w:szCs w:val="28"/>
        </w:rPr>
        <w:t xml:space="preserve"> </w:t>
      </w:r>
      <w:r w:rsidR="00B60537">
        <w:rPr>
          <w:rFonts w:ascii="Arial" w:hAnsi="Arial" w:cs="Arial"/>
          <w:sz w:val="28"/>
          <w:szCs w:val="28"/>
        </w:rPr>
        <w:tab/>
        <w:t xml:space="preserve">     Exercise books, interlined, half and half, 72 pages (</w:t>
      </w:r>
      <w:proofErr w:type="spellStart"/>
      <w:r w:rsidR="00B60537">
        <w:rPr>
          <w:rFonts w:ascii="Arial" w:hAnsi="Arial" w:cs="Arial"/>
          <w:sz w:val="28"/>
          <w:szCs w:val="28"/>
        </w:rPr>
        <w:t>Hilroy</w:t>
      </w:r>
      <w:proofErr w:type="spellEnd"/>
      <w:r w:rsidR="00B60537">
        <w:rPr>
          <w:rFonts w:ascii="Arial" w:hAnsi="Arial" w:cs="Arial"/>
          <w:sz w:val="28"/>
          <w:szCs w:val="28"/>
        </w:rPr>
        <w:t>, green)</w:t>
      </w:r>
    </w:p>
    <w:p w14:paraId="37AA697E" w14:textId="099FE697" w:rsidR="00B60537" w:rsidRDefault="005A790D" w:rsidP="00B60537">
      <w:pPr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60537">
        <w:rPr>
          <w:rFonts w:ascii="Arial" w:hAnsi="Arial" w:cs="Arial"/>
          <w:sz w:val="28"/>
          <w:szCs w:val="28"/>
        </w:rPr>
        <w:t xml:space="preserve">       Exercise books, lined, half and half, 72 pages (</w:t>
      </w:r>
      <w:proofErr w:type="spellStart"/>
      <w:r w:rsidR="00B60537">
        <w:rPr>
          <w:rFonts w:ascii="Arial" w:hAnsi="Arial" w:cs="Arial"/>
          <w:sz w:val="28"/>
          <w:szCs w:val="28"/>
        </w:rPr>
        <w:t>Hilroy</w:t>
      </w:r>
      <w:proofErr w:type="spellEnd"/>
      <w:r w:rsidR="00B60537">
        <w:rPr>
          <w:rFonts w:ascii="Arial" w:hAnsi="Arial" w:cs="Arial"/>
          <w:sz w:val="28"/>
          <w:szCs w:val="28"/>
        </w:rPr>
        <w:t>, yellow)</w:t>
      </w:r>
    </w:p>
    <w:p w14:paraId="1F9DCF75" w14:textId="77777777" w:rsidR="00B60537" w:rsidRPr="00451BD9" w:rsidRDefault="00B60537" w:rsidP="00B6053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>Exercise books, plain, 72 pages (</w:t>
      </w:r>
      <w:proofErr w:type="spellStart"/>
      <w:r w:rsidRPr="00451BD9">
        <w:rPr>
          <w:rFonts w:ascii="Arial" w:hAnsi="Arial" w:cs="Arial"/>
          <w:sz w:val="28"/>
          <w:szCs w:val="28"/>
        </w:rPr>
        <w:t>Hilroy</w:t>
      </w:r>
      <w:proofErr w:type="spellEnd"/>
      <w:r w:rsidRPr="00451BD9">
        <w:rPr>
          <w:rFonts w:ascii="Arial" w:hAnsi="Arial" w:cs="Arial"/>
          <w:sz w:val="28"/>
          <w:szCs w:val="28"/>
        </w:rPr>
        <w:t>, light blue)</w:t>
      </w:r>
    </w:p>
    <w:p w14:paraId="042C7654" w14:textId="77777777" w:rsidR="00B60537" w:rsidRPr="00DF6D4B" w:rsidRDefault="00B60537" w:rsidP="00B60537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DF6D4B">
        <w:rPr>
          <w:rFonts w:ascii="Arial" w:hAnsi="Arial" w:cs="Arial"/>
          <w:sz w:val="28"/>
          <w:szCs w:val="28"/>
        </w:rPr>
        <w:t xml:space="preserve">     Exercise book, interlined, full page, 72 pages (</w:t>
      </w:r>
      <w:proofErr w:type="spellStart"/>
      <w:r w:rsidRPr="00DF6D4B">
        <w:rPr>
          <w:rFonts w:ascii="Arial" w:hAnsi="Arial" w:cs="Arial"/>
          <w:sz w:val="28"/>
          <w:szCs w:val="28"/>
        </w:rPr>
        <w:t>Hilroy</w:t>
      </w:r>
      <w:proofErr w:type="spellEnd"/>
      <w:r w:rsidRPr="00DF6D4B">
        <w:rPr>
          <w:rFonts w:ascii="Arial" w:hAnsi="Arial" w:cs="Arial"/>
          <w:sz w:val="28"/>
          <w:szCs w:val="28"/>
        </w:rPr>
        <w:t>, dark blue)</w:t>
      </w:r>
    </w:p>
    <w:p w14:paraId="38C4182F" w14:textId="77777777" w:rsidR="00B60537" w:rsidRPr="00DF6D4B" w:rsidRDefault="00B60537" w:rsidP="00B60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 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DF6D4B">
        <w:rPr>
          <w:rFonts w:ascii="Arial" w:hAnsi="Arial" w:cs="Arial"/>
          <w:sz w:val="28"/>
          <w:szCs w:val="28"/>
        </w:rPr>
        <w:t>Thick/Jumbo felt markers, 16 pack (Crayola, washable)</w:t>
      </w:r>
    </w:p>
    <w:p w14:paraId="21D73260" w14:textId="77777777" w:rsidR="00B60537" w:rsidRPr="00451BD9" w:rsidRDefault="00B60537" w:rsidP="00B605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51BD9">
        <w:rPr>
          <w:rFonts w:ascii="Arial" w:hAnsi="Arial" w:cs="Arial"/>
          <w:sz w:val="28"/>
          <w:szCs w:val="28"/>
        </w:rPr>
        <w:t>Package of fine tip felt markers (Crayola</w:t>
      </w:r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Supertips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451BD9">
        <w:rPr>
          <w:rFonts w:ascii="Arial" w:hAnsi="Arial" w:cs="Arial"/>
          <w:sz w:val="28"/>
          <w:szCs w:val="28"/>
        </w:rPr>
        <w:t>)</w:t>
      </w:r>
    </w:p>
    <w:p w14:paraId="37E89391" w14:textId="77616A47" w:rsidR="00B60537" w:rsidRDefault="00B60537" w:rsidP="005A790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A790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  <w:t xml:space="preserve">     Glue sticks – 40g (Large size, Elmer’s purple)</w:t>
      </w:r>
    </w:p>
    <w:p w14:paraId="7071F72B" w14:textId="77777777" w:rsidR="00B60537" w:rsidRDefault="00B60537" w:rsidP="00B6053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  <w:t xml:space="preserve">     Dry erase/white board markers (Expo, any </w:t>
      </w:r>
      <w:proofErr w:type="spellStart"/>
      <w:r>
        <w:rPr>
          <w:rFonts w:ascii="Arial" w:hAnsi="Arial" w:cs="Arial"/>
          <w:sz w:val="28"/>
          <w:szCs w:val="28"/>
        </w:rPr>
        <w:t>colour</w:t>
      </w:r>
      <w:proofErr w:type="spellEnd"/>
      <w:r>
        <w:rPr>
          <w:rFonts w:ascii="Arial" w:hAnsi="Arial" w:cs="Arial"/>
          <w:sz w:val="28"/>
          <w:szCs w:val="28"/>
        </w:rPr>
        <w:t>, chisel tip/thick)</w:t>
      </w:r>
    </w:p>
    <w:p w14:paraId="3C304F2E" w14:textId="74746C5B" w:rsidR="00B60537" w:rsidRPr="00540A5F" w:rsidRDefault="00B60537" w:rsidP="005A790D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F13875">
        <w:rPr>
          <w:rFonts w:ascii="Arial" w:hAnsi="Arial" w:cs="Arial"/>
          <w:sz w:val="28"/>
          <w:szCs w:val="28"/>
        </w:rPr>
        <w:t>Large coil scrap book (</w:t>
      </w:r>
      <w:proofErr w:type="spellStart"/>
      <w:r w:rsidRPr="00F13875">
        <w:rPr>
          <w:rFonts w:ascii="Arial" w:hAnsi="Arial" w:cs="Arial"/>
          <w:sz w:val="28"/>
          <w:szCs w:val="28"/>
        </w:rPr>
        <w:t>Hilroy</w:t>
      </w:r>
      <w:proofErr w:type="spellEnd"/>
      <w:r w:rsidRPr="00F13875">
        <w:rPr>
          <w:rFonts w:ascii="Arial" w:hAnsi="Arial" w:cs="Arial"/>
          <w:sz w:val="28"/>
          <w:szCs w:val="28"/>
        </w:rPr>
        <w:t>, blue, 14in x 11 in, 20 sheets)</w:t>
      </w:r>
    </w:p>
    <w:p w14:paraId="245A5DB2" w14:textId="77777777" w:rsidR="00B60537" w:rsidRDefault="00B60537" w:rsidP="00B6053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39C9422B" w14:textId="77777777" w:rsidR="00B60537" w:rsidRDefault="00B60537" w:rsidP="00B6053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large Ziploc bags (not labelled)</w:t>
      </w:r>
    </w:p>
    <w:p w14:paraId="78FC308D" w14:textId="77777777" w:rsidR="00B60537" w:rsidRDefault="00B60537" w:rsidP="00B6053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Designated gym/indoor running shoes</w:t>
      </w:r>
    </w:p>
    <w:p w14:paraId="7DDF959E" w14:textId="77777777" w:rsidR="00B60537" w:rsidRDefault="00B60537" w:rsidP="00B6053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set of headphones</w:t>
      </w:r>
    </w:p>
    <w:p w14:paraId="6FB4194D" w14:textId="3825B43B" w:rsidR="00B60537" w:rsidRPr="00540A5F" w:rsidRDefault="00B60537" w:rsidP="00540A5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change of extra/spare clothing</w:t>
      </w:r>
    </w:p>
    <w:sectPr w:rsidR="00B60537" w:rsidRPr="00540A5F" w:rsidSect="007349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4B1" w14:textId="77777777" w:rsidR="00B54DA7" w:rsidRDefault="00B54DA7" w:rsidP="005703B6">
      <w:r>
        <w:separator/>
      </w:r>
    </w:p>
  </w:endnote>
  <w:endnote w:type="continuationSeparator" w:id="0">
    <w:p w14:paraId="62F75A2D" w14:textId="77777777" w:rsidR="00B54DA7" w:rsidRDefault="00B54DA7" w:rsidP="005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36B" w14:textId="77777777" w:rsidR="00B54DA7" w:rsidRDefault="00B54DA7" w:rsidP="005703B6">
      <w:r>
        <w:separator/>
      </w:r>
    </w:p>
  </w:footnote>
  <w:footnote w:type="continuationSeparator" w:id="0">
    <w:p w14:paraId="48BA4D24" w14:textId="77777777" w:rsidR="00B54DA7" w:rsidRDefault="00B54DA7" w:rsidP="005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939" w14:textId="40CB8384" w:rsidR="005703B6" w:rsidRPr="005D6CAC" w:rsidRDefault="005703B6" w:rsidP="005703B6">
    <w:pPr>
      <w:ind w:right="-12"/>
      <w:jc w:val="right"/>
      <w:rPr>
        <w:sz w:val="36"/>
        <w:szCs w:val="36"/>
      </w:rPr>
    </w:pPr>
    <w:r w:rsidRPr="005D6CAC">
      <w:rPr>
        <w:noProof/>
      </w:rPr>
      <w:drawing>
        <wp:anchor distT="0" distB="0" distL="114300" distR="114300" simplePos="0" relativeHeight="251659264" behindDoc="1" locked="0" layoutInCell="1" allowOverlap="1" wp14:anchorId="0B43CECE" wp14:editId="43617400">
          <wp:simplePos x="0" y="0"/>
          <wp:positionH relativeFrom="column">
            <wp:posOffset>190500</wp:posOffset>
          </wp:positionH>
          <wp:positionV relativeFrom="paragraph">
            <wp:posOffset>130810</wp:posOffset>
          </wp:positionV>
          <wp:extent cx="895350" cy="1035050"/>
          <wp:effectExtent l="0" t="0" r="0" b="0"/>
          <wp:wrapNone/>
          <wp:docPr id="1" name="Picture 1" descr="New Liz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iz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6CAC">
      <w:rPr>
        <w:sz w:val="36"/>
        <w:szCs w:val="36"/>
      </w:rPr>
      <w:t>L’Ecole</w:t>
    </w:r>
    <w:proofErr w:type="spellEnd"/>
    <w:r w:rsidRPr="005D6CAC">
      <w:rPr>
        <w:sz w:val="36"/>
        <w:szCs w:val="36"/>
      </w:rPr>
      <w:t xml:space="preserve"> </w:t>
    </w:r>
    <w:proofErr w:type="spellStart"/>
    <w:r w:rsidRPr="005D6CAC">
      <w:rPr>
        <w:sz w:val="36"/>
        <w:szCs w:val="36"/>
      </w:rPr>
      <w:t>Elémentaire</w:t>
    </w:r>
    <w:proofErr w:type="spellEnd"/>
    <w:r w:rsidRPr="005D6CAC">
      <w:rPr>
        <w:sz w:val="36"/>
        <w:szCs w:val="36"/>
      </w:rPr>
      <w:t xml:space="preserve"> Eric Langton Elementary School</w:t>
    </w:r>
  </w:p>
  <w:p w14:paraId="43AEA97A" w14:textId="77777777" w:rsidR="005703B6" w:rsidRPr="005D6CAC" w:rsidRDefault="005703B6" w:rsidP="005703B6">
    <w:pPr>
      <w:ind w:right="-12"/>
      <w:jc w:val="right"/>
    </w:pPr>
    <w:r w:rsidRPr="005D6CAC">
      <w:rPr>
        <w:i/>
        <w:iCs/>
      </w:rPr>
      <w:t>Where Caring Makes a Difference</w:t>
    </w:r>
    <w:r w:rsidRPr="005D6CAC">
      <w:t xml:space="preserve"> | </w:t>
    </w:r>
    <w:proofErr w:type="spellStart"/>
    <w:r w:rsidRPr="005D6CAC">
      <w:rPr>
        <w:i/>
        <w:iCs/>
      </w:rPr>
      <w:t>Où</w:t>
    </w:r>
    <w:proofErr w:type="spellEnd"/>
    <w:r w:rsidRPr="005D6CAC">
      <w:rPr>
        <w:i/>
        <w:iCs/>
      </w:rPr>
      <w:t xml:space="preserve"> la </w:t>
    </w:r>
    <w:proofErr w:type="spellStart"/>
    <w:r w:rsidRPr="005D6CAC">
      <w:rPr>
        <w:i/>
        <w:iCs/>
      </w:rPr>
      <w:t>sympathie</w:t>
    </w:r>
    <w:proofErr w:type="spellEnd"/>
    <w:r w:rsidRPr="005D6CAC">
      <w:rPr>
        <w:i/>
        <w:iCs/>
      </w:rPr>
      <w:t xml:space="preserve"> fait la </w:t>
    </w:r>
    <w:proofErr w:type="spellStart"/>
    <w:r w:rsidRPr="005D6CAC">
      <w:rPr>
        <w:i/>
        <w:iCs/>
      </w:rPr>
      <w:t>différence</w:t>
    </w:r>
    <w:proofErr w:type="spellEnd"/>
  </w:p>
  <w:p w14:paraId="1EA888E3" w14:textId="77777777" w:rsidR="005703B6" w:rsidRPr="005D6CAC" w:rsidRDefault="005703B6" w:rsidP="005703B6">
    <w:pPr>
      <w:ind w:left="1440" w:right="-331" w:firstLine="720"/>
      <w:jc w:val="center"/>
    </w:pPr>
    <w:r w:rsidRPr="005D6CAC">
      <w:t xml:space="preserve">                                     </w:t>
    </w:r>
    <w:r>
      <w:t xml:space="preserve">                         </w:t>
    </w:r>
    <w:r w:rsidRPr="005D6CAC">
      <w:t>12138 Edge Street, Maple Ridge, BC V2X 6G8</w:t>
    </w:r>
  </w:p>
  <w:p w14:paraId="42981E98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</w:t>
    </w:r>
    <w:r>
      <w:t xml:space="preserve">                                                            </w:t>
    </w:r>
    <w:r w:rsidRPr="005D6CAC">
      <w:t>Telephone: (604) 463-3810</w:t>
    </w:r>
  </w:p>
  <w:p w14:paraId="60DA748C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                                                </w:t>
    </w:r>
    <w:r>
      <w:t xml:space="preserve">              </w:t>
    </w:r>
    <w:hyperlink r:id="rId2" w:history="1">
      <w:r w:rsidRPr="0004590C">
        <w:rPr>
          <w:rStyle w:val="Hyperlink"/>
        </w:rPr>
        <w:t>http://schools.sd42.ca/el/</w:t>
      </w:r>
    </w:hyperlink>
  </w:p>
  <w:p w14:paraId="37B61C11" w14:textId="77777777" w:rsidR="005703B6" w:rsidRPr="005D6CAC" w:rsidRDefault="005703B6" w:rsidP="005703B6">
    <w:pPr>
      <w:ind w:right="-720"/>
    </w:pPr>
    <w:r w:rsidRPr="005D6CAC">
      <w:t xml:space="preserve">                                                                                                              </w:t>
    </w:r>
    <w:r>
      <w:t xml:space="preserve">          </w:t>
    </w:r>
    <w:r w:rsidRPr="005D6CAC">
      <w:t xml:space="preserve">Principal | </w:t>
    </w:r>
    <w:proofErr w:type="spellStart"/>
    <w:r w:rsidRPr="005D6CAC">
      <w:t>Directrice</w:t>
    </w:r>
    <w:proofErr w:type="spellEnd"/>
    <w:r w:rsidRPr="005D6CAC">
      <w:t>: Jennifer Simon</w:t>
    </w:r>
  </w:p>
  <w:p w14:paraId="1F256E11" w14:textId="16969B04" w:rsidR="005703B6" w:rsidRDefault="005703B6" w:rsidP="005703B6">
    <w:pPr>
      <w:ind w:right="-720"/>
    </w:pPr>
    <w:r w:rsidRPr="005D6CAC">
      <w:t xml:space="preserve">                                                                                      </w:t>
    </w:r>
    <w:r>
      <w:t xml:space="preserve">            </w:t>
    </w:r>
    <w:r w:rsidRPr="005D6CAC">
      <w:t xml:space="preserve">Vice Principal | </w:t>
    </w:r>
    <w:proofErr w:type="spellStart"/>
    <w:r w:rsidRPr="005D6CAC">
      <w:t>Directrice</w:t>
    </w:r>
    <w:proofErr w:type="spellEnd"/>
    <w:r w:rsidRPr="005D6CAC">
      <w:t xml:space="preserve"> </w:t>
    </w:r>
    <w:proofErr w:type="spellStart"/>
    <w:r w:rsidRPr="005D6CAC">
      <w:t>Adjointe</w:t>
    </w:r>
    <w:proofErr w:type="spellEnd"/>
    <w:r w:rsidRPr="005D6CAC">
      <w:t xml:space="preserve">: </w:t>
    </w:r>
    <w:r w:rsidR="0060614B">
      <w:t>Kyla Cameron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BF6"/>
    <w:multiLevelType w:val="hybridMultilevel"/>
    <w:tmpl w:val="CE285648"/>
    <w:lvl w:ilvl="0" w:tplc="95BE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1E"/>
    <w:multiLevelType w:val="hybridMultilevel"/>
    <w:tmpl w:val="11EE54EA"/>
    <w:lvl w:ilvl="0" w:tplc="4BF6AF5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913"/>
    <w:multiLevelType w:val="hybridMultilevel"/>
    <w:tmpl w:val="217A8E68"/>
    <w:lvl w:ilvl="0" w:tplc="196C89E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166"/>
    <w:multiLevelType w:val="hybridMultilevel"/>
    <w:tmpl w:val="1ECE1770"/>
    <w:lvl w:ilvl="0" w:tplc="1F0EB06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624"/>
    <w:multiLevelType w:val="hybridMultilevel"/>
    <w:tmpl w:val="72A2138E"/>
    <w:lvl w:ilvl="0" w:tplc="5FC0D58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4A7"/>
    <w:multiLevelType w:val="hybridMultilevel"/>
    <w:tmpl w:val="42FAC9F4"/>
    <w:lvl w:ilvl="0" w:tplc="9C6429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F46"/>
    <w:multiLevelType w:val="hybridMultilevel"/>
    <w:tmpl w:val="74F45A06"/>
    <w:lvl w:ilvl="0" w:tplc="8FE8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4208"/>
    <w:multiLevelType w:val="hybridMultilevel"/>
    <w:tmpl w:val="AEBAA3C2"/>
    <w:lvl w:ilvl="0" w:tplc="704EED1A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67A"/>
    <w:multiLevelType w:val="hybridMultilevel"/>
    <w:tmpl w:val="29C6EE6A"/>
    <w:lvl w:ilvl="0" w:tplc="1C9E5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7AD"/>
    <w:multiLevelType w:val="hybridMultilevel"/>
    <w:tmpl w:val="A8101640"/>
    <w:lvl w:ilvl="0" w:tplc="1214F32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C616F"/>
    <w:multiLevelType w:val="multilevel"/>
    <w:tmpl w:val="4308F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54169"/>
    <w:multiLevelType w:val="hybridMultilevel"/>
    <w:tmpl w:val="4FCCD5E6"/>
    <w:lvl w:ilvl="0" w:tplc="014C2C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13EB"/>
    <w:multiLevelType w:val="hybridMultilevel"/>
    <w:tmpl w:val="9E8A9024"/>
    <w:lvl w:ilvl="0" w:tplc="9FC240B4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50D"/>
    <w:multiLevelType w:val="multilevel"/>
    <w:tmpl w:val="55B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927CDD"/>
    <w:multiLevelType w:val="hybridMultilevel"/>
    <w:tmpl w:val="29B6A39A"/>
    <w:lvl w:ilvl="0" w:tplc="7716178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69FB"/>
    <w:multiLevelType w:val="hybridMultilevel"/>
    <w:tmpl w:val="60F8894E"/>
    <w:lvl w:ilvl="0" w:tplc="A9D4C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C"/>
    <w:rsid w:val="00060DD4"/>
    <w:rsid w:val="00075C89"/>
    <w:rsid w:val="000D2353"/>
    <w:rsid w:val="0019409B"/>
    <w:rsid w:val="001B7935"/>
    <w:rsid w:val="001E5B5C"/>
    <w:rsid w:val="00244AAF"/>
    <w:rsid w:val="0031004D"/>
    <w:rsid w:val="003B02F2"/>
    <w:rsid w:val="003F7FE4"/>
    <w:rsid w:val="00414794"/>
    <w:rsid w:val="004323F1"/>
    <w:rsid w:val="00464EEA"/>
    <w:rsid w:val="004A06ED"/>
    <w:rsid w:val="00540A5F"/>
    <w:rsid w:val="005703B6"/>
    <w:rsid w:val="005A790D"/>
    <w:rsid w:val="005C0BEA"/>
    <w:rsid w:val="005C70DA"/>
    <w:rsid w:val="0060614B"/>
    <w:rsid w:val="006416AD"/>
    <w:rsid w:val="00732B0C"/>
    <w:rsid w:val="00733049"/>
    <w:rsid w:val="007349FE"/>
    <w:rsid w:val="007E7418"/>
    <w:rsid w:val="007F6DB0"/>
    <w:rsid w:val="00873BC7"/>
    <w:rsid w:val="008A09E4"/>
    <w:rsid w:val="008E5095"/>
    <w:rsid w:val="00930599"/>
    <w:rsid w:val="009550A8"/>
    <w:rsid w:val="00974EB3"/>
    <w:rsid w:val="00A34101"/>
    <w:rsid w:val="00B54DA7"/>
    <w:rsid w:val="00B60537"/>
    <w:rsid w:val="00BE7678"/>
    <w:rsid w:val="00C11817"/>
    <w:rsid w:val="00C93806"/>
    <w:rsid w:val="00CA53CF"/>
    <w:rsid w:val="00D1125B"/>
    <w:rsid w:val="00DF609B"/>
    <w:rsid w:val="00E82716"/>
    <w:rsid w:val="00EE27F2"/>
    <w:rsid w:val="00F00908"/>
    <w:rsid w:val="00F9093A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BD8"/>
  <w15:chartTrackingRefBased/>
  <w15:docId w15:val="{94189152-4FC3-D84A-9C35-FA5F84D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hAnsi="Helvetica"/>
      <w:color w:val="000000"/>
      <w:szCs w:val="20"/>
    </w:rPr>
  </w:style>
  <w:style w:type="paragraph" w:customStyle="1" w:styleId="Default">
    <w:name w:val="Default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32B0C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32B0C"/>
  </w:style>
  <w:style w:type="paragraph" w:styleId="Header">
    <w:name w:val="header"/>
    <w:basedOn w:val="Normal"/>
    <w:link w:val="Head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B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0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3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3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s.sd42.ca/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Simon</dc:creator>
  <cp:keywords/>
  <dc:description/>
  <cp:lastModifiedBy>Kyla Cameron</cp:lastModifiedBy>
  <cp:revision>5</cp:revision>
  <cp:lastPrinted>2021-09-01T19:38:00Z</cp:lastPrinted>
  <dcterms:created xsi:type="dcterms:W3CDTF">2021-09-01T18:48:00Z</dcterms:created>
  <dcterms:modified xsi:type="dcterms:W3CDTF">2021-09-01T19:49:00Z</dcterms:modified>
</cp:coreProperties>
</file>