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3C3B03" w14:textId="343F4743" w:rsidR="005C0F1D" w:rsidRPr="00770E04" w:rsidRDefault="00A16E34" w:rsidP="005C0F1D">
      <w:pPr>
        <w:pStyle w:val="BodyText"/>
        <w:ind w:left="75"/>
        <w:jc w:val="both"/>
        <w:rPr>
          <w:sz w:val="20"/>
        </w:rPr>
        <w:sectPr w:rsidR="005C0F1D" w:rsidRPr="00770E04" w:rsidSect="005C0F1D">
          <w:footerReference w:type="default" r:id="rId10"/>
          <w:pgSz w:w="12240" w:h="20160"/>
          <w:pgMar w:top="0" w:right="300" w:bottom="1380" w:left="0" w:header="720" w:footer="1181" w:gutter="0"/>
          <w:cols w:space="720"/>
        </w:sectPr>
      </w:pPr>
      <w:r>
        <w:rPr>
          <w:sz w:val="20"/>
        </w:rPr>
        <w:t xml:space="preserve">   </w:t>
      </w:r>
      <w:r w:rsidR="005C0F1D">
        <w:rPr>
          <w:noProof/>
          <w:sz w:val="20"/>
        </w:rPr>
        <w:drawing>
          <wp:inline distT="0" distB="0" distL="0" distR="0" wp14:anchorId="6F5B6605" wp14:editId="09CDB902">
            <wp:extent cx="7375854" cy="8763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174" cy="937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0A946" w14:textId="77777777" w:rsidR="005C0F1D" w:rsidRDefault="005C0F1D" w:rsidP="005C0F1D">
      <w:pPr>
        <w:pStyle w:val="Heading2"/>
        <w:spacing w:before="30"/>
        <w:ind w:left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14:paraId="1A5AAB56" w14:textId="77777777" w:rsidR="005C0F1D" w:rsidRDefault="005C0F1D" w:rsidP="005C0F1D">
      <w:pPr>
        <w:pStyle w:val="Heading2"/>
        <w:spacing w:before="30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D3E6051" wp14:editId="5D02098C">
                <wp:simplePos x="0" y="0"/>
                <wp:positionH relativeFrom="column">
                  <wp:posOffset>438150</wp:posOffset>
                </wp:positionH>
                <wp:positionV relativeFrom="paragraph">
                  <wp:posOffset>202565</wp:posOffset>
                </wp:positionV>
                <wp:extent cx="3200400" cy="9525"/>
                <wp:effectExtent l="0" t="0" r="19050" b="28575"/>
                <wp:wrapNone/>
                <wp:docPr id="225" name="Straight Connector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0D881F" id="Straight Connector 22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15.95pt" to="286.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236BD1F8" w14:textId="4BB19584" w:rsidR="005C0F1D" w:rsidRDefault="000B156E" w:rsidP="005C0F1D">
      <w:pPr>
        <w:pStyle w:val="Heading2"/>
        <w:spacing w:before="3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June 25, 2018</w:t>
      </w:r>
      <w:r w:rsidR="005C0F1D">
        <w:rPr>
          <w:b/>
          <w:color w:val="000000" w:themeColor="text1"/>
        </w:rPr>
        <w:t xml:space="preserve"> Newsletter</w:t>
      </w:r>
    </w:p>
    <w:p w14:paraId="7A62D4C2" w14:textId="77777777" w:rsidR="005C0F1D" w:rsidRDefault="005C0F1D" w:rsidP="005C0F1D">
      <w:pPr>
        <w:pStyle w:val="Heading2"/>
        <w:spacing w:before="30"/>
        <w:ind w:left="567"/>
        <w:jc w:val="both"/>
        <w:rPr>
          <w:b/>
          <w:color w:val="2E74B5" w:themeColor="accent1" w:themeShade="BF"/>
          <w:sz w:val="42"/>
          <w:szCs w:val="42"/>
        </w:rPr>
      </w:pPr>
      <w:r>
        <w:rPr>
          <w:b/>
          <w:color w:val="2E74B5" w:themeColor="accent1" w:themeShade="BF"/>
          <w:sz w:val="62"/>
          <w:szCs w:val="62"/>
        </w:rPr>
        <w:t xml:space="preserve"> </w:t>
      </w:r>
      <w:r w:rsidRPr="00122AEB">
        <w:rPr>
          <w:b/>
          <w:color w:val="2E74B5" w:themeColor="accent1" w:themeShade="BF"/>
          <w:sz w:val="42"/>
          <w:szCs w:val="42"/>
        </w:rPr>
        <w:t>Blue Mountain Elementar</w:t>
      </w:r>
      <w:r>
        <w:rPr>
          <w:b/>
          <w:color w:val="2E74B5" w:themeColor="accent1" w:themeShade="BF"/>
          <w:sz w:val="42"/>
          <w:szCs w:val="42"/>
        </w:rPr>
        <w:t>y</w:t>
      </w:r>
    </w:p>
    <w:p w14:paraId="3C890320" w14:textId="77777777" w:rsidR="005C0F1D" w:rsidRDefault="005C0F1D" w:rsidP="005C0F1D">
      <w:pPr>
        <w:spacing w:line="244" w:lineRule="auto"/>
        <w:ind w:left="709" w:right="-10"/>
        <w:rPr>
          <w:sz w:val="18"/>
        </w:rPr>
      </w:pPr>
    </w:p>
    <w:p w14:paraId="6F49A4C9" w14:textId="77777777" w:rsidR="005C0F1D" w:rsidRPr="00755A7E" w:rsidRDefault="005C0F1D" w:rsidP="005C0F1D">
      <w:pPr>
        <w:spacing w:line="276" w:lineRule="auto"/>
        <w:ind w:left="709" w:right="-10"/>
        <w:rPr>
          <w:sz w:val="20"/>
          <w:szCs w:val="20"/>
        </w:rPr>
      </w:pPr>
      <w:r w:rsidRPr="00755A7E">
        <w:rPr>
          <w:sz w:val="20"/>
          <w:szCs w:val="20"/>
        </w:rPr>
        <w:t>12153 248 Street, Ma</w:t>
      </w:r>
      <w:r w:rsidRPr="00755A7E">
        <w:rPr>
          <w:spacing w:val="-4"/>
          <w:sz w:val="20"/>
          <w:szCs w:val="20"/>
        </w:rPr>
        <w:t xml:space="preserve">ple </w:t>
      </w:r>
      <w:r w:rsidRPr="00755A7E">
        <w:rPr>
          <w:spacing w:val="-5"/>
          <w:sz w:val="20"/>
          <w:szCs w:val="20"/>
        </w:rPr>
        <w:t xml:space="preserve">Ridge, </w:t>
      </w:r>
      <w:r w:rsidRPr="00755A7E">
        <w:rPr>
          <w:sz w:val="20"/>
          <w:szCs w:val="20"/>
        </w:rPr>
        <w:t>BC V4R 1J3</w:t>
      </w:r>
    </w:p>
    <w:p w14:paraId="77439BC4" w14:textId="77777777" w:rsidR="005C0F1D" w:rsidRPr="00755A7E" w:rsidRDefault="005C0F1D" w:rsidP="005C0F1D">
      <w:pPr>
        <w:spacing w:line="276" w:lineRule="auto"/>
        <w:ind w:left="20" w:right="-10" w:firstLine="689"/>
        <w:rPr>
          <w:sz w:val="20"/>
          <w:szCs w:val="20"/>
        </w:rPr>
      </w:pPr>
      <w:r w:rsidRPr="00755A7E">
        <w:rPr>
          <w:sz w:val="20"/>
          <w:szCs w:val="20"/>
        </w:rPr>
        <w:t xml:space="preserve">Principal:  Mrs. Renée Scoular    </w:t>
      </w:r>
      <w:r>
        <w:rPr>
          <w:sz w:val="20"/>
          <w:szCs w:val="20"/>
        </w:rPr>
        <w:tab/>
      </w:r>
      <w:r w:rsidRPr="00755A7E">
        <w:rPr>
          <w:sz w:val="20"/>
          <w:szCs w:val="20"/>
        </w:rPr>
        <w:t xml:space="preserve"> </w:t>
      </w:r>
      <w:hyperlink r:id="rId12" w:history="1">
        <w:r w:rsidRPr="008F656A">
          <w:rPr>
            <w:rStyle w:val="Hyperlink"/>
            <w:sz w:val="20"/>
            <w:szCs w:val="20"/>
          </w:rPr>
          <w:t>renee_scoular@sd42.ca</w:t>
        </w:r>
      </w:hyperlink>
    </w:p>
    <w:p w14:paraId="77BBAC01" w14:textId="77777777" w:rsidR="005C0F1D" w:rsidRPr="00755A7E" w:rsidRDefault="005C0F1D" w:rsidP="005C0F1D">
      <w:pPr>
        <w:spacing w:line="276" w:lineRule="auto"/>
        <w:ind w:left="20" w:right="-10" w:firstLine="689"/>
        <w:rPr>
          <w:sz w:val="20"/>
          <w:szCs w:val="20"/>
        </w:rPr>
      </w:pPr>
      <w:r w:rsidRPr="00755A7E">
        <w:rPr>
          <w:sz w:val="20"/>
          <w:szCs w:val="20"/>
        </w:rPr>
        <w:t>T: 604 463 6414</w:t>
      </w:r>
      <w:r w:rsidRPr="00755A7E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55A7E">
        <w:rPr>
          <w:sz w:val="20"/>
          <w:szCs w:val="20"/>
        </w:rPr>
        <w:t>F: 604 463 4955</w:t>
      </w:r>
    </w:p>
    <w:p w14:paraId="75C2A1AA" w14:textId="77777777" w:rsidR="005C0F1D" w:rsidRPr="00755A7E" w:rsidRDefault="005C0F1D" w:rsidP="005C0F1D">
      <w:pPr>
        <w:spacing w:line="276" w:lineRule="auto"/>
        <w:ind w:left="20" w:right="-10" w:firstLine="689"/>
        <w:rPr>
          <w:sz w:val="20"/>
          <w:szCs w:val="20"/>
        </w:rPr>
      </w:pPr>
      <w:r w:rsidRPr="00755A7E">
        <w:rPr>
          <w:sz w:val="20"/>
          <w:szCs w:val="20"/>
        </w:rPr>
        <w:t>Website:  elementary.sd42.ca/bluemountain</w:t>
      </w:r>
    </w:p>
    <w:p w14:paraId="46C0E7F9" w14:textId="77777777" w:rsidR="005C0F1D" w:rsidRDefault="005C0F1D" w:rsidP="005C0F1D">
      <w:pPr>
        <w:pStyle w:val="Heading2"/>
        <w:spacing w:before="30"/>
        <w:jc w:val="both"/>
        <w:rPr>
          <w:rFonts w:eastAsiaTheme="minorHAnsi"/>
          <w:b/>
          <w:bCs/>
          <w:color w:val="000000"/>
          <w:sz w:val="24"/>
          <w:szCs w:val="24"/>
        </w:rPr>
      </w:pPr>
      <w:r>
        <w:rPr>
          <w:rFonts w:eastAsiaTheme="minorHAnsi"/>
          <w:b/>
          <w:bCs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2351F18" wp14:editId="3AF6B063">
                <wp:simplePos x="0" y="0"/>
                <wp:positionH relativeFrom="column">
                  <wp:posOffset>438150</wp:posOffset>
                </wp:positionH>
                <wp:positionV relativeFrom="paragraph">
                  <wp:posOffset>106045</wp:posOffset>
                </wp:positionV>
                <wp:extent cx="3190875" cy="9525"/>
                <wp:effectExtent l="0" t="0" r="28575" b="28575"/>
                <wp:wrapNone/>
                <wp:docPr id="226" name="Straight Connector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0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99D439" id="Straight Connector 226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8.35pt" to="285.7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" strokecolor="#5b9bd5 [3204]" strokeweight=".5pt">
                <v:stroke joinstyle="miter"/>
              </v:line>
            </w:pict>
          </mc:Fallback>
        </mc:AlternateContent>
      </w:r>
    </w:p>
    <w:p w14:paraId="0B9F6909" w14:textId="77777777" w:rsidR="000B156E" w:rsidRPr="00E2214C" w:rsidRDefault="000B156E" w:rsidP="000B156E">
      <w:pPr>
        <w:ind w:left="1134"/>
        <w:jc w:val="both"/>
      </w:pPr>
      <w:r w:rsidRPr="00E2214C">
        <w:rPr>
          <w:b/>
        </w:rPr>
        <w:t xml:space="preserve">Summer is here! </w:t>
      </w:r>
      <w:r w:rsidRPr="00E2214C">
        <w:t>We wish everyone a safe summer.  Here are a few reminders for the new school year:</w:t>
      </w:r>
    </w:p>
    <w:p w14:paraId="75C2C359" w14:textId="77777777" w:rsidR="000B156E" w:rsidRPr="00E2214C" w:rsidRDefault="000B156E" w:rsidP="000B156E">
      <w:pPr>
        <w:ind w:left="1134"/>
        <w:jc w:val="both"/>
      </w:pPr>
    </w:p>
    <w:p w14:paraId="7D8D3D48" w14:textId="58A59DEC" w:rsidR="000B156E" w:rsidRPr="00E2214C" w:rsidRDefault="000B156E" w:rsidP="000B156E">
      <w:pPr>
        <w:pStyle w:val="ListParagraph"/>
        <w:numPr>
          <w:ilvl w:val="0"/>
          <w:numId w:val="1"/>
        </w:numPr>
        <w:spacing w:before="0" w:after="0" w:line="240" w:lineRule="auto"/>
        <w:ind w:left="1134"/>
        <w:jc w:val="both"/>
        <w:rPr>
          <w:b/>
          <w:u w:val="single"/>
        </w:rPr>
      </w:pPr>
      <w:r w:rsidRPr="00E2214C">
        <w:rPr>
          <w:b/>
          <w:u w:val="single"/>
        </w:rPr>
        <w:t xml:space="preserve">Your child’s final </w:t>
      </w:r>
      <w:r w:rsidR="004114F9">
        <w:rPr>
          <w:b/>
          <w:u w:val="single"/>
        </w:rPr>
        <w:t>report will be sent for viewing</w:t>
      </w:r>
      <w:bookmarkStart w:id="0" w:name="_GoBack"/>
      <w:bookmarkEnd w:id="0"/>
      <w:r w:rsidR="004114F9">
        <w:rPr>
          <w:b/>
          <w:u w:val="single"/>
        </w:rPr>
        <w:t xml:space="preserve"> via portal on Wednesday at noon.</w:t>
      </w:r>
    </w:p>
    <w:p w14:paraId="4BCD2451" w14:textId="77777777" w:rsidR="000B156E" w:rsidRPr="00E2214C" w:rsidRDefault="000B156E" w:rsidP="000B156E">
      <w:pPr>
        <w:pStyle w:val="ListParagraph"/>
        <w:spacing w:before="0" w:after="0" w:line="240" w:lineRule="auto"/>
        <w:ind w:left="1134"/>
        <w:jc w:val="both"/>
      </w:pPr>
    </w:p>
    <w:p w14:paraId="56475200" w14:textId="77777777" w:rsidR="000B156E" w:rsidRPr="00E2214C" w:rsidRDefault="000B156E" w:rsidP="000B156E">
      <w:pPr>
        <w:pStyle w:val="ListParagraph"/>
        <w:numPr>
          <w:ilvl w:val="0"/>
          <w:numId w:val="1"/>
        </w:numPr>
        <w:spacing w:before="0" w:after="0" w:line="240" w:lineRule="auto"/>
        <w:ind w:left="1134"/>
        <w:jc w:val="both"/>
      </w:pPr>
      <w:r w:rsidRPr="00E2214C">
        <w:t xml:space="preserve">You still can order through Creative Children if you choose to by calling them at 778 806 4656 or order directly at </w:t>
      </w:r>
      <w:hyperlink r:id="rId13" w:history="1">
        <w:r w:rsidRPr="00E2214C">
          <w:rPr>
            <w:rStyle w:val="Hyperlink"/>
          </w:rPr>
          <w:t>www.creativepacks.ca</w:t>
        </w:r>
      </w:hyperlink>
      <w:r w:rsidRPr="00E2214C">
        <w:t xml:space="preserve">  </w:t>
      </w:r>
    </w:p>
    <w:p w14:paraId="0921AB8F" w14:textId="77777777" w:rsidR="000B156E" w:rsidRPr="00E2214C" w:rsidRDefault="000B156E" w:rsidP="000B156E">
      <w:pPr>
        <w:pStyle w:val="ListParagraph"/>
        <w:numPr>
          <w:ilvl w:val="0"/>
          <w:numId w:val="1"/>
        </w:numPr>
        <w:spacing w:before="0" w:after="0" w:line="240" w:lineRule="auto"/>
        <w:ind w:left="1134"/>
        <w:jc w:val="both"/>
      </w:pPr>
      <w:r w:rsidRPr="00E2214C">
        <w:t>New kindergarten students should be receiving their letters about their classrooms and gradual entry, in the mail.</w:t>
      </w:r>
    </w:p>
    <w:p w14:paraId="6BBF5374" w14:textId="77777777" w:rsidR="000B156E" w:rsidRPr="00E2214C" w:rsidRDefault="000B156E" w:rsidP="000B156E">
      <w:pPr>
        <w:pStyle w:val="ListParagraph"/>
        <w:numPr>
          <w:ilvl w:val="0"/>
          <w:numId w:val="1"/>
        </w:numPr>
        <w:spacing w:before="0" w:after="0" w:line="240" w:lineRule="auto"/>
        <w:ind w:left="1134"/>
        <w:jc w:val="both"/>
      </w:pPr>
      <w:r w:rsidRPr="00E2214C">
        <w:t xml:space="preserve">Each student needs a water bottle for school, gym shoes, and a change of clothes for accidents/rainy day mishaps.  </w:t>
      </w:r>
    </w:p>
    <w:p w14:paraId="25F1866C" w14:textId="77777777" w:rsidR="000B156E" w:rsidRPr="00E2214C" w:rsidRDefault="000B156E" w:rsidP="000B156E">
      <w:pPr>
        <w:pStyle w:val="ListParagraph"/>
        <w:numPr>
          <w:ilvl w:val="0"/>
          <w:numId w:val="1"/>
        </w:numPr>
        <w:spacing w:before="0" w:after="0" w:line="240" w:lineRule="auto"/>
        <w:ind w:left="1134"/>
        <w:jc w:val="both"/>
      </w:pPr>
      <w:r w:rsidRPr="00E2214C">
        <w:t>We encourage parents to label student’s belongings with a sharpie to help get lost items back to the correct child.</w:t>
      </w:r>
    </w:p>
    <w:p w14:paraId="3DBEABAF" w14:textId="77777777" w:rsidR="000B156E" w:rsidRPr="00E2214C" w:rsidRDefault="000B156E" w:rsidP="000B156E">
      <w:pPr>
        <w:pStyle w:val="ListParagraph"/>
        <w:spacing w:before="0" w:after="0" w:line="240" w:lineRule="auto"/>
        <w:ind w:left="1134"/>
        <w:jc w:val="both"/>
      </w:pPr>
    </w:p>
    <w:p w14:paraId="56CD393B" w14:textId="3565C485" w:rsidR="000B156E" w:rsidRPr="00E2214C" w:rsidRDefault="000B156E" w:rsidP="000B156E">
      <w:pPr>
        <w:ind w:left="1134"/>
        <w:jc w:val="both"/>
      </w:pPr>
      <w:r w:rsidRPr="00E2214C">
        <w:rPr>
          <w:b/>
        </w:rPr>
        <w:t>First day of school is September 4</w:t>
      </w:r>
      <w:r w:rsidRPr="00E2214C">
        <w:rPr>
          <w:b/>
          <w:vertAlign w:val="superscript"/>
        </w:rPr>
        <w:t>th</w:t>
      </w:r>
      <w:r w:rsidRPr="00E2214C">
        <w:rPr>
          <w:b/>
        </w:rPr>
        <w:t xml:space="preserve">.  </w:t>
      </w:r>
      <w:r w:rsidRPr="00E2214C">
        <w:t>Here are a few reminders for September startup:</w:t>
      </w:r>
    </w:p>
    <w:p w14:paraId="7B029E55" w14:textId="77777777" w:rsidR="000B156E" w:rsidRPr="00E2214C" w:rsidRDefault="000B156E" w:rsidP="000B156E">
      <w:pPr>
        <w:ind w:left="1134"/>
        <w:jc w:val="both"/>
      </w:pPr>
    </w:p>
    <w:p w14:paraId="1A19726A" w14:textId="2ABE734B" w:rsidR="000B156E" w:rsidRPr="00E2214C" w:rsidRDefault="000B156E" w:rsidP="000B156E">
      <w:pPr>
        <w:pStyle w:val="ListParagraph"/>
        <w:numPr>
          <w:ilvl w:val="0"/>
          <w:numId w:val="3"/>
        </w:numPr>
        <w:spacing w:before="0" w:line="240" w:lineRule="auto"/>
        <w:ind w:left="1134"/>
        <w:jc w:val="both"/>
      </w:pPr>
      <w:r w:rsidRPr="00E2214C">
        <w:t>Dismissal on Tuesday, September 4</w:t>
      </w:r>
      <w:r w:rsidRPr="00E2214C">
        <w:rPr>
          <w:vertAlign w:val="superscript"/>
        </w:rPr>
        <w:t>th</w:t>
      </w:r>
      <w:r w:rsidRPr="00E2214C">
        <w:t xml:space="preserve"> is at 11:00 am. </w:t>
      </w:r>
    </w:p>
    <w:p w14:paraId="5D470826" w14:textId="795CD531" w:rsidR="000B156E" w:rsidRPr="00E2214C" w:rsidRDefault="000B156E" w:rsidP="000B156E">
      <w:pPr>
        <w:pStyle w:val="ListParagraph"/>
        <w:numPr>
          <w:ilvl w:val="0"/>
          <w:numId w:val="2"/>
        </w:numPr>
        <w:spacing w:before="0" w:after="0" w:line="240" w:lineRule="auto"/>
        <w:ind w:left="1134"/>
        <w:jc w:val="both"/>
      </w:pPr>
      <w:r w:rsidRPr="00E2214C">
        <w:t>Wednesday, September 5</w:t>
      </w:r>
      <w:r w:rsidRPr="00E2214C">
        <w:rPr>
          <w:vertAlign w:val="superscript"/>
        </w:rPr>
        <w:t>th</w:t>
      </w:r>
      <w:r w:rsidRPr="00E2214C">
        <w:t xml:space="preserve"> is a regular school day –8:25 to 2:20 pm</w:t>
      </w:r>
    </w:p>
    <w:p w14:paraId="09108A20" w14:textId="77777777" w:rsidR="000B156E" w:rsidRPr="00E2214C" w:rsidRDefault="000B156E" w:rsidP="000B156E">
      <w:pPr>
        <w:pStyle w:val="ListParagraph"/>
        <w:numPr>
          <w:ilvl w:val="0"/>
          <w:numId w:val="2"/>
        </w:numPr>
        <w:spacing w:before="0" w:after="0" w:line="240" w:lineRule="auto"/>
        <w:ind w:left="1134"/>
        <w:jc w:val="both"/>
      </w:pPr>
      <w:r w:rsidRPr="00E2214C">
        <w:t>For the first and second day continuing students return to their old classroom.</w:t>
      </w:r>
    </w:p>
    <w:p w14:paraId="54BF419F" w14:textId="650069B6" w:rsidR="000B156E" w:rsidRPr="00E2214C" w:rsidRDefault="000B156E" w:rsidP="000B156E">
      <w:pPr>
        <w:pStyle w:val="ListParagraph"/>
        <w:numPr>
          <w:ilvl w:val="0"/>
          <w:numId w:val="2"/>
        </w:numPr>
        <w:spacing w:before="0" w:after="0" w:line="240" w:lineRule="auto"/>
        <w:ind w:left="1134"/>
        <w:jc w:val="both"/>
      </w:pPr>
      <w:r w:rsidRPr="00E2214C">
        <w:t>New students report to the library then they will be brought to an appropriate grade classroom.</w:t>
      </w:r>
    </w:p>
    <w:p w14:paraId="484562A7" w14:textId="77777777" w:rsidR="000B156E" w:rsidRPr="00E2214C" w:rsidRDefault="000B156E" w:rsidP="000B156E">
      <w:pPr>
        <w:pStyle w:val="ListParagraph"/>
        <w:numPr>
          <w:ilvl w:val="0"/>
          <w:numId w:val="2"/>
        </w:numPr>
        <w:spacing w:before="0" w:after="0" w:line="240" w:lineRule="auto"/>
        <w:ind w:left="1134"/>
        <w:jc w:val="both"/>
      </w:pPr>
      <w:r w:rsidRPr="00E2214C">
        <w:t>Our plan is to have all students in their classrooms by Thursday BUT students may not go to their new classes until Friday or Monday depending on district approval.</w:t>
      </w:r>
    </w:p>
    <w:p w14:paraId="28E67E1B" w14:textId="77777777" w:rsidR="000B156E" w:rsidRPr="00E2214C" w:rsidRDefault="000B156E" w:rsidP="000B156E">
      <w:pPr>
        <w:pStyle w:val="ListParagraph"/>
        <w:numPr>
          <w:ilvl w:val="0"/>
          <w:numId w:val="2"/>
        </w:numPr>
        <w:spacing w:before="0" w:after="0" w:line="240" w:lineRule="auto"/>
        <w:ind w:left="1134"/>
        <w:jc w:val="both"/>
      </w:pPr>
      <w:r w:rsidRPr="00E2214C">
        <w:t>Remember new kindergarten students follow their gradual entry plan.</w:t>
      </w:r>
    </w:p>
    <w:p w14:paraId="2D8098B1" w14:textId="77777777" w:rsidR="000B156E" w:rsidRPr="00E2214C" w:rsidRDefault="000B156E" w:rsidP="000B156E">
      <w:pPr>
        <w:pStyle w:val="ListParagraph"/>
        <w:spacing w:before="0" w:after="0" w:line="240" w:lineRule="auto"/>
        <w:ind w:left="1134"/>
        <w:jc w:val="both"/>
      </w:pPr>
    </w:p>
    <w:p w14:paraId="396E91B2" w14:textId="77777777" w:rsidR="000B156E" w:rsidRPr="00E2214C" w:rsidRDefault="000B156E" w:rsidP="000B156E">
      <w:pPr>
        <w:ind w:left="1134"/>
        <w:jc w:val="both"/>
      </w:pPr>
      <w:r w:rsidRPr="00E2214C">
        <w:t>Lost and found is currently in the front entry.  It will be donated on Friday to a great charity.  If you wish to look for items, you are able to drop by on Wednesday and Thursday.</w:t>
      </w:r>
    </w:p>
    <w:p w14:paraId="22277492" w14:textId="61D839DF" w:rsidR="005C0F1D" w:rsidRPr="00E2214C" w:rsidRDefault="000B156E" w:rsidP="000B156E">
      <w:pPr>
        <w:pStyle w:val="Heading2"/>
        <w:spacing w:before="30"/>
        <w:ind w:left="1134"/>
        <w:jc w:val="both"/>
        <w:rPr>
          <w:sz w:val="22"/>
          <w:szCs w:val="22"/>
        </w:rPr>
      </w:pPr>
      <w:r w:rsidRPr="00E2214C">
        <w:rPr>
          <w:sz w:val="22"/>
          <w:szCs w:val="22"/>
        </w:rPr>
        <w:t>Thanks to each of you for a great year.</w:t>
      </w:r>
    </w:p>
    <w:p w14:paraId="5BE459B6" w14:textId="77777777" w:rsidR="000B156E" w:rsidRPr="00E2214C" w:rsidRDefault="000B156E" w:rsidP="000B156E">
      <w:pPr>
        <w:pStyle w:val="Heading2"/>
        <w:spacing w:before="30"/>
        <w:ind w:left="1134"/>
        <w:jc w:val="both"/>
        <w:rPr>
          <w:sz w:val="22"/>
          <w:szCs w:val="22"/>
        </w:rPr>
      </w:pPr>
    </w:p>
    <w:p w14:paraId="5EAFD7FC" w14:textId="77777777" w:rsidR="005C0F1D" w:rsidRPr="00472246" w:rsidRDefault="005C0F1D" w:rsidP="005C0F1D">
      <w:pPr>
        <w:pStyle w:val="Heading2"/>
        <w:spacing w:before="30"/>
        <w:jc w:val="both"/>
        <w:rPr>
          <w:sz w:val="24"/>
          <w:szCs w:val="24"/>
        </w:rPr>
      </w:pPr>
      <w:r w:rsidRPr="00472246">
        <w:rPr>
          <w:sz w:val="24"/>
          <w:szCs w:val="24"/>
        </w:rPr>
        <w:t xml:space="preserve">Respectfully, </w:t>
      </w:r>
    </w:p>
    <w:p w14:paraId="1AFDBB50" w14:textId="77777777" w:rsidR="005C0F1D" w:rsidRPr="00472246" w:rsidRDefault="005C0F1D" w:rsidP="005C0F1D">
      <w:pPr>
        <w:pStyle w:val="Heading2"/>
        <w:spacing w:before="30"/>
        <w:jc w:val="both"/>
        <w:rPr>
          <w:sz w:val="24"/>
          <w:szCs w:val="24"/>
        </w:rPr>
      </w:pPr>
      <w:r w:rsidRPr="00472246">
        <w:rPr>
          <w:sz w:val="24"/>
          <w:szCs w:val="24"/>
        </w:rPr>
        <w:t>Mrs. Renée Scoular</w:t>
      </w:r>
    </w:p>
    <w:p w14:paraId="13079A99" w14:textId="77777777" w:rsidR="005C0F1D" w:rsidRDefault="005C0F1D" w:rsidP="005C0F1D">
      <w:pPr>
        <w:pStyle w:val="Heading2"/>
        <w:spacing w:before="30"/>
        <w:jc w:val="both"/>
        <w:rPr>
          <w:sz w:val="24"/>
          <w:szCs w:val="24"/>
        </w:rPr>
      </w:pPr>
    </w:p>
    <w:p w14:paraId="25C28B58" w14:textId="77777777" w:rsidR="005C0F1D" w:rsidRPr="00CD7DCC" w:rsidRDefault="005C0F1D" w:rsidP="005C0F1D">
      <w:pPr>
        <w:pStyle w:val="Heading2"/>
        <w:spacing w:before="30"/>
        <w:jc w:val="both"/>
        <w:rPr>
          <w:sz w:val="24"/>
          <w:szCs w:val="24"/>
        </w:rPr>
      </w:pPr>
    </w:p>
    <w:p w14:paraId="33686571" w14:textId="77777777" w:rsidR="005C0F1D" w:rsidRDefault="005C0F1D" w:rsidP="005C0F1D">
      <w:pPr>
        <w:spacing w:before="250"/>
        <w:ind w:left="721"/>
      </w:pPr>
      <w:r>
        <w:br w:type="column"/>
      </w:r>
    </w:p>
    <w:p w14:paraId="47087BEA" w14:textId="77777777" w:rsidR="005C0F1D" w:rsidRDefault="005C0F1D" w:rsidP="005C0F1D">
      <w:pPr>
        <w:pStyle w:val="BodyText"/>
        <w:rPr>
          <w:sz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D9A98C" wp14:editId="4877A9C2">
                <wp:simplePos x="0" y="0"/>
                <wp:positionH relativeFrom="column">
                  <wp:posOffset>919480</wp:posOffset>
                </wp:positionH>
                <wp:positionV relativeFrom="paragraph">
                  <wp:posOffset>120650</wp:posOffset>
                </wp:positionV>
                <wp:extent cx="2781300" cy="9258935"/>
                <wp:effectExtent l="0" t="0" r="19050" b="18415"/>
                <wp:wrapSquare wrapText="bothSides"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925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2F87E" w14:textId="77777777" w:rsidR="007502A4" w:rsidRDefault="007502A4" w:rsidP="00A16E34">
                            <w:pPr>
                              <w:ind w:left="284" w:right="-888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F7EC48" wp14:editId="263046AC">
                                  <wp:extent cx="2055731" cy="1964055"/>
                                  <wp:effectExtent l="76200" t="76200" r="78105" b="7429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Stock_000007305286Large.jpg"/>
                                          <pic:cNvPicPr preferRelativeResize="0"/>
                                        </pic:nvPicPr>
                                        <pic:blipFill>
                                          <a:blip r:embed="rId1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734" cy="20080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 cap="flat" cmpd="sng" algn="ctr">
                                            <a:solidFill>
                                              <a:sysClr val="window" lastClr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scene3d>
                                            <a:camera prst="orthographicFront"/>
                                            <a:lightRig rig="threePt" dir="t"/>
                                          </a:scene3d>
                                          <a:sp3d contourW="12700">
                                            <a:bevelT w="12700" h="12700"/>
                                            <a:contourClr>
                                              <a:schemeClr val="accent5"/>
                                            </a:contourClr>
                                          </a:sp3d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</w:t>
                            </w:r>
                          </w:p>
                          <w:p w14:paraId="654C0B97" w14:textId="77777777" w:rsidR="00E2214C" w:rsidRDefault="00E2214C" w:rsidP="00A16E34">
                            <w:pPr>
                              <w:pStyle w:val="Heading2"/>
                              <w:ind w:left="284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1657C9E" w14:textId="77777777" w:rsidR="00E2214C" w:rsidRDefault="00E2214C" w:rsidP="00A16E34">
                            <w:pPr>
                              <w:pStyle w:val="Heading2"/>
                              <w:ind w:left="284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</w:p>
                          <w:p w14:paraId="3B8E64AF" w14:textId="77777777" w:rsidR="000B156E" w:rsidRPr="007B5C3A" w:rsidRDefault="000B156E" w:rsidP="00A16E34">
                            <w:pPr>
                              <w:pStyle w:val="Heading2"/>
                              <w:ind w:left="284"/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r w:rsidRPr="007B5C3A">
                              <w:rPr>
                                <w:color w:val="1F4E79" w:themeColor="accent1" w:themeShade="80"/>
                                <w:sz w:val="24"/>
                                <w:szCs w:val="24"/>
                              </w:rPr>
                              <w:t>Office Hours</w:t>
                            </w:r>
                          </w:p>
                          <w:p w14:paraId="60B950B5" w14:textId="77777777" w:rsidR="000B156E" w:rsidRDefault="000B156E" w:rsidP="00A16E34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 w:rsidRPr="007B5C3A">
                              <w:rPr>
                                <w:sz w:val="20"/>
                                <w:szCs w:val="20"/>
                              </w:rPr>
                              <w:t>Mrs. Scoular wi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ll be in the office until July 6</w:t>
                            </w:r>
                            <w:r w:rsidRPr="00CB202D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5A265E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D7EAC3A" w14:textId="2D603B8B" w:rsidR="000B156E" w:rsidRPr="007B5C3A" w:rsidRDefault="000B156E" w:rsidP="00A16E34">
                            <w:pPr>
                              <w:ind w:left="28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The school office will </w:t>
                            </w:r>
                            <w:r w:rsidRPr="007B5C3A">
                              <w:rPr>
                                <w:sz w:val="20"/>
                                <w:szCs w:val="20"/>
                              </w:rPr>
                              <w:t xml:space="preserve"> be officially open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week of </w:t>
                            </w:r>
                            <w:r w:rsidRPr="007B5C3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August 27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 9:00 – 2</w:t>
                            </w:r>
                            <w:r w:rsidRPr="00F92367">
                              <w:rPr>
                                <w:b/>
                                <w:sz w:val="20"/>
                                <w:szCs w:val="20"/>
                              </w:rPr>
                              <w:t>:00 pm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FA2233B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942839298"/>
                              <w:placeholder>
                                <w:docPart w:val="DD89C23699D04C3695CAA90DDB25709F"/>
                              </w:placeholder>
                              <w:date w:fullDate="2018-08-27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6A2E796E" w14:textId="235A1017" w:rsidR="000B156E" w:rsidRPr="007B5C3A" w:rsidRDefault="000B156E" w:rsidP="00A16E34">
                                <w:pPr>
                                  <w:pStyle w:val="Heading2"/>
                                  <w:ind w:left="284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August 27</w:t>
                                </w:r>
                              </w:p>
                            </w:sdtContent>
                          </w:sdt>
                          <w:p w14:paraId="13F5597D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B5C3A">
                              <w:rPr>
                                <w:sz w:val="24"/>
                                <w:szCs w:val="24"/>
                              </w:rPr>
                              <w:t>School Office is open for the week.</w:t>
                            </w:r>
                          </w:p>
                          <w:p w14:paraId="4676D2CC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801447667"/>
                              <w:placeholder>
                                <w:docPart w:val="F287B93AAB024EE88C1AE4BF6CBB0973"/>
                              </w:placeholder>
                              <w:date w:fullDate="2018-09-04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5781B366" w14:textId="2183D6D8" w:rsidR="000B156E" w:rsidRPr="007B5C3A" w:rsidRDefault="000B156E" w:rsidP="00A16E34">
                                <w:pPr>
                                  <w:pStyle w:val="Heading2"/>
                                  <w:ind w:left="284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September 4</w:t>
                                </w:r>
                              </w:p>
                            </w:sdtContent>
                          </w:sdt>
                          <w:p w14:paraId="25CC4159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B5C3A">
                              <w:rPr>
                                <w:sz w:val="24"/>
                                <w:szCs w:val="24"/>
                              </w:rPr>
                              <w:t xml:space="preserve">First Day of School – Early Dismissal at 11:00  </w:t>
                            </w:r>
                          </w:p>
                          <w:p w14:paraId="27F3BF63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sdt>
                            <w:sdtPr>
                              <w:rPr>
                                <w:sz w:val="24"/>
                                <w:szCs w:val="24"/>
                              </w:rPr>
                              <w:id w:val="-1666079205"/>
                              <w:placeholder>
                                <w:docPart w:val="727D4E36ED3D4E098906FE114ADB80F2"/>
                              </w:placeholder>
                              <w:date w:fullDate="2018-09-05T00:00:00Z">
                                <w:dateFormat w:val="MMMM d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D01FA74" w14:textId="2A6A56A6" w:rsidR="000B156E" w:rsidRPr="007B5C3A" w:rsidRDefault="000B156E" w:rsidP="00A16E34">
                                <w:pPr>
                                  <w:pStyle w:val="Heading2"/>
                                  <w:ind w:left="284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September 5</w:t>
                                </w:r>
                              </w:p>
                            </w:sdtContent>
                          </w:sdt>
                          <w:p w14:paraId="5FF20489" w14:textId="77777777" w:rsidR="000B156E" w:rsidRPr="007B5C3A" w:rsidRDefault="000B156E" w:rsidP="00A16E34">
                            <w:pPr>
                              <w:ind w:left="284"/>
                              <w:rPr>
                                <w:sz w:val="24"/>
                                <w:szCs w:val="24"/>
                              </w:rPr>
                            </w:pPr>
                            <w:r w:rsidRPr="007B5C3A">
                              <w:rPr>
                                <w:sz w:val="24"/>
                                <w:szCs w:val="24"/>
                              </w:rPr>
                              <w:t>Regular School Hours for gr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ades</w:t>
                            </w:r>
                            <w:r w:rsidRPr="007B5C3A">
                              <w:rPr>
                                <w:sz w:val="24"/>
                                <w:szCs w:val="24"/>
                              </w:rPr>
                              <w:t xml:space="preserve"> 1 to 7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-- </w:t>
                            </w:r>
                            <w:r w:rsidRPr="007B5C3A">
                              <w:rPr>
                                <w:sz w:val="24"/>
                                <w:szCs w:val="24"/>
                              </w:rPr>
                              <w:t>8:25 to 2:20</w:t>
                            </w:r>
                          </w:p>
                          <w:p w14:paraId="62A4F826" w14:textId="77777777" w:rsidR="000B156E" w:rsidRDefault="000B156E" w:rsidP="00A16E34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B251FF3" w14:textId="77777777" w:rsidR="000B156E" w:rsidRPr="00EF3EC0" w:rsidRDefault="000B156E" w:rsidP="00A16E34">
                            <w:pPr>
                              <w:ind w:left="284"/>
                            </w:pPr>
                          </w:p>
                          <w:p w14:paraId="5A47B545" w14:textId="6A6CA6E8" w:rsidR="000B156E" w:rsidRPr="00EF3EC0" w:rsidRDefault="000B156E" w:rsidP="00A16E34">
                            <w:pPr>
                              <w:ind w:left="284"/>
                            </w:pPr>
                            <w:r w:rsidRPr="00EF3EC0">
                              <w:t xml:space="preserve">Attached is our </w:t>
                            </w:r>
                            <w:r w:rsidR="00E2214C">
                              <w:t xml:space="preserve">Updated </w:t>
                            </w:r>
                            <w:r w:rsidRPr="00EF3EC0">
                              <w:t>Yearly Calendar</w:t>
                            </w:r>
                            <w:r>
                              <w:t>.</w:t>
                            </w:r>
                          </w:p>
                          <w:p w14:paraId="0C020BFC" w14:textId="77777777" w:rsidR="000B156E" w:rsidRDefault="000B156E" w:rsidP="00A16E34">
                            <w:pPr>
                              <w:ind w:left="284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84E6A5A" w14:textId="77777777" w:rsidR="00E2214C" w:rsidRDefault="00E2214C" w:rsidP="00A16E34">
                            <w:pPr>
                              <w:ind w:left="284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1352CC19" w14:textId="77777777" w:rsidR="00E2214C" w:rsidRDefault="00E2214C" w:rsidP="00A16E34">
                            <w:pPr>
                              <w:ind w:left="284"/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</w:pPr>
                          </w:p>
                          <w:p w14:paraId="459275F3" w14:textId="77777777" w:rsidR="000B156E" w:rsidRPr="00BD6B2E" w:rsidRDefault="000B156E" w:rsidP="00A16E34">
                            <w:pPr>
                              <w:ind w:left="284"/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BD6B2E">
                              <w:rPr>
                                <w:rFonts w:ascii="Bradley Hand ITC" w:hAnsi="Bradley Hand ITC"/>
                                <w:b/>
                                <w:sz w:val="44"/>
                                <w:szCs w:val="44"/>
                              </w:rPr>
                              <w:t>GOOD-BYES To</w:t>
                            </w:r>
                            <w: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:</w:t>
                            </w:r>
                            <w:r w:rsidRPr="00BD6B2E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EC3B5FC" w14:textId="77777777" w:rsidR="000B156E" w:rsidRPr="00E2214C" w:rsidRDefault="000B156E" w:rsidP="00A16E34">
                            <w:pPr>
                              <w:ind w:left="284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 w:rsidRPr="00E2214C">
                              <w:rPr>
                                <w:rFonts w:asciiTheme="majorHAnsi" w:hAnsiTheme="majorHAnsi"/>
                              </w:rPr>
                              <w:t xml:space="preserve">Going to </w:t>
                            </w:r>
                          </w:p>
                          <w:p w14:paraId="55293BB1" w14:textId="11BAFED7" w:rsidR="000B156E" w:rsidRPr="00E2214C" w:rsidRDefault="000B156E" w:rsidP="00A16E34">
                            <w:pPr>
                              <w:ind w:left="284"/>
                            </w:pPr>
                            <w:r w:rsidRPr="00E2214C">
                              <w:t xml:space="preserve">Mr. Faulkner     </w:t>
                            </w:r>
                            <w:r w:rsidRPr="00E2214C">
                              <w:tab/>
                              <w:t>Edith McDermott</w:t>
                            </w:r>
                          </w:p>
                          <w:p w14:paraId="29E3E984" w14:textId="173AD6A5" w:rsidR="000B156E" w:rsidRPr="00E2214C" w:rsidRDefault="000B156E" w:rsidP="00A16E34">
                            <w:pPr>
                              <w:ind w:left="284"/>
                            </w:pPr>
                            <w:r w:rsidRPr="00E2214C">
                              <w:t xml:space="preserve">Mrs. Kosman </w:t>
                            </w:r>
                            <w:r w:rsidRPr="00E2214C">
                              <w:tab/>
                            </w:r>
                          </w:p>
                          <w:p w14:paraId="659BB947" w14:textId="5D9A9377" w:rsidR="000B156E" w:rsidRPr="00E2214C" w:rsidRDefault="000B156E" w:rsidP="00A16E34">
                            <w:pPr>
                              <w:ind w:left="284"/>
                            </w:pPr>
                            <w:r w:rsidRPr="00E2214C">
                              <w:t>Mrs. Hopgood</w:t>
                            </w:r>
                            <w:r w:rsidRPr="00E2214C">
                              <w:tab/>
                              <w:t>new location at GSS for StrongStart</w:t>
                            </w:r>
                          </w:p>
                          <w:p w14:paraId="47492EF0" w14:textId="77777777" w:rsidR="000B156E" w:rsidRPr="00E2214C" w:rsidRDefault="000B156E" w:rsidP="00A16E34">
                            <w:pPr>
                              <w:ind w:left="284"/>
                            </w:pPr>
                          </w:p>
                          <w:p w14:paraId="221FCC1C" w14:textId="77777777" w:rsidR="000B156E" w:rsidRPr="00E2214C" w:rsidRDefault="000B156E" w:rsidP="00A16E34">
                            <w:pPr>
                              <w:ind w:left="284"/>
                            </w:pPr>
                            <w:r w:rsidRPr="00E2214C">
                              <w:t>We wish each of them the best of luck at their new schools and we will miss them at Whonnock.</w:t>
                            </w:r>
                          </w:p>
                          <w:p w14:paraId="5EC63DFF" w14:textId="625278DA" w:rsidR="007502A4" w:rsidRPr="00E2214C" w:rsidRDefault="007502A4" w:rsidP="00A16E34">
                            <w:pPr>
                              <w:ind w:left="284" w:right="-888" w:firstLine="142"/>
                            </w:pPr>
                          </w:p>
                          <w:p w14:paraId="063C99D7" w14:textId="77777777" w:rsidR="007502A4" w:rsidRDefault="007502A4" w:rsidP="00A16E34">
                            <w:pPr>
                              <w:ind w:left="284" w:right="-888" w:hanging="14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9A9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2.4pt;margin-top:9.5pt;width:219pt;height:729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/atKwIAAFM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">
                <v:textbox>
                  <w:txbxContent>
                    <w:p w14:paraId="3F82F87E" w14:textId="77777777" w:rsidR="007502A4" w:rsidRDefault="007502A4" w:rsidP="00A16E34">
                      <w:pPr>
                        <w:ind w:left="284" w:right="-888"/>
                      </w:pP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4F7EC48" wp14:editId="263046AC">
                            <wp:extent cx="2055731" cy="1964055"/>
                            <wp:effectExtent l="76200" t="76200" r="78105" b="7429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Stock_000007305286Large.jpg"/>
                                    <pic:cNvPicPr preferRelativeResize="0"/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734" cy="2008007"/>
                                    </a:xfrm>
                                    <a:prstGeom prst="rect">
                                      <a:avLst/>
                                    </a:prstGeom>
                                    <a:ln w="38100" cap="flat" cmpd="sng" algn="ctr">
                                      <a:solidFill>
                                        <a:sysClr val="window" lastClr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scene3d>
                                      <a:camera prst="orthographicFront"/>
                                      <a:lightRig rig="threePt" dir="t"/>
                                    </a:scene3d>
                                    <a:sp3d contourW="12700">
                                      <a:bevelT w="12700" h="12700"/>
                                      <a:contourClr>
                                        <a:schemeClr val="accent5"/>
                                      </a:contourClr>
                                    </a:sp3d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</w:t>
                      </w:r>
                    </w:p>
                    <w:p w14:paraId="654C0B97" w14:textId="77777777" w:rsidR="00E2214C" w:rsidRDefault="00E2214C" w:rsidP="00A16E34">
                      <w:pPr>
                        <w:pStyle w:val="Heading2"/>
                        <w:ind w:left="284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31657C9E" w14:textId="77777777" w:rsidR="00E2214C" w:rsidRDefault="00E2214C" w:rsidP="00A16E34">
                      <w:pPr>
                        <w:pStyle w:val="Heading2"/>
                        <w:ind w:left="284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</w:p>
                    <w:p w14:paraId="3B8E64AF" w14:textId="77777777" w:rsidR="000B156E" w:rsidRPr="007B5C3A" w:rsidRDefault="000B156E" w:rsidP="00A16E34">
                      <w:pPr>
                        <w:pStyle w:val="Heading2"/>
                        <w:ind w:left="284"/>
                        <w:rPr>
                          <w:color w:val="1F4E79" w:themeColor="accent1" w:themeShade="80"/>
                          <w:sz w:val="24"/>
                          <w:szCs w:val="24"/>
                        </w:rPr>
                      </w:pPr>
                      <w:r w:rsidRPr="007B5C3A">
                        <w:rPr>
                          <w:color w:val="1F4E79" w:themeColor="accent1" w:themeShade="80"/>
                          <w:sz w:val="24"/>
                          <w:szCs w:val="24"/>
                        </w:rPr>
                        <w:t>Office Hours</w:t>
                      </w:r>
                    </w:p>
                    <w:p w14:paraId="60B950B5" w14:textId="77777777" w:rsidR="000B156E" w:rsidRDefault="000B156E" w:rsidP="00A16E34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 w:rsidRPr="007B5C3A">
                        <w:rPr>
                          <w:sz w:val="20"/>
                          <w:szCs w:val="20"/>
                        </w:rPr>
                        <w:t>Mrs. Scoular wi</w:t>
                      </w:r>
                      <w:r>
                        <w:rPr>
                          <w:sz w:val="20"/>
                          <w:szCs w:val="20"/>
                        </w:rPr>
                        <w:t>ll be in the office until July 6</w:t>
                      </w:r>
                      <w:r w:rsidRPr="00CB202D">
                        <w:rPr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05A265E" w14:textId="77777777" w:rsidR="000B156E" w:rsidRPr="007B5C3A" w:rsidRDefault="000B156E" w:rsidP="00A16E34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</w:p>
                    <w:p w14:paraId="5D7EAC3A" w14:textId="2D603B8B" w:rsidR="000B156E" w:rsidRPr="007B5C3A" w:rsidRDefault="000B156E" w:rsidP="00A16E34">
                      <w:pPr>
                        <w:ind w:left="28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The school office will </w:t>
                      </w:r>
                      <w:r w:rsidRPr="007B5C3A">
                        <w:rPr>
                          <w:sz w:val="20"/>
                          <w:szCs w:val="20"/>
                        </w:rPr>
                        <w:t xml:space="preserve"> be officially open</w:t>
                      </w:r>
                      <w:r>
                        <w:rPr>
                          <w:sz w:val="20"/>
                          <w:szCs w:val="20"/>
                        </w:rPr>
                        <w:t xml:space="preserve"> the week of </w:t>
                      </w:r>
                      <w:r w:rsidRPr="007B5C3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August 27</w:t>
                      </w:r>
                      <w:r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, 9:00 – 2</w:t>
                      </w:r>
                      <w:r w:rsidRPr="00F92367">
                        <w:rPr>
                          <w:b/>
                          <w:sz w:val="20"/>
                          <w:szCs w:val="20"/>
                        </w:rPr>
                        <w:t>:00 pm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FA2233B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942839298"/>
                        <w:placeholder>
                          <w:docPart w:val="DD89C23699D04C3695CAA90DDB25709F"/>
                        </w:placeholder>
                        <w:date w:fullDate="2018-08-27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6A2E796E" w14:textId="235A1017" w:rsidR="000B156E" w:rsidRPr="007B5C3A" w:rsidRDefault="000B156E" w:rsidP="00A16E34">
                          <w:pPr>
                            <w:pStyle w:val="Heading2"/>
                            <w:ind w:left="28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August 27</w:t>
                          </w:r>
                        </w:p>
                      </w:sdtContent>
                    </w:sdt>
                    <w:p w14:paraId="13F5597D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7B5C3A">
                        <w:rPr>
                          <w:sz w:val="24"/>
                          <w:szCs w:val="24"/>
                        </w:rPr>
                        <w:t>School Office is open for the week.</w:t>
                      </w:r>
                    </w:p>
                    <w:p w14:paraId="4676D2CC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801447667"/>
                        <w:placeholder>
                          <w:docPart w:val="F287B93AAB024EE88C1AE4BF6CBB0973"/>
                        </w:placeholder>
                        <w:date w:fullDate="2018-09-04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5781B366" w14:textId="2183D6D8" w:rsidR="000B156E" w:rsidRPr="007B5C3A" w:rsidRDefault="000B156E" w:rsidP="00A16E34">
                          <w:pPr>
                            <w:pStyle w:val="Heading2"/>
                            <w:ind w:left="28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September 4</w:t>
                          </w:r>
                        </w:p>
                      </w:sdtContent>
                    </w:sdt>
                    <w:p w14:paraId="25CC4159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7B5C3A">
                        <w:rPr>
                          <w:sz w:val="24"/>
                          <w:szCs w:val="24"/>
                        </w:rPr>
                        <w:t xml:space="preserve">First Day of School – Early Dismissal at 11:00  </w:t>
                      </w:r>
                    </w:p>
                    <w:p w14:paraId="27F3BF63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</w:p>
                    <w:sdt>
                      <w:sdtPr>
                        <w:rPr>
                          <w:sz w:val="24"/>
                          <w:szCs w:val="24"/>
                        </w:rPr>
                        <w:id w:val="-1666079205"/>
                        <w:placeholder>
                          <w:docPart w:val="727D4E36ED3D4E098906FE114ADB80F2"/>
                        </w:placeholder>
                        <w:date w:fullDate="2018-09-05T00:00:00Z">
                          <w:dateFormat w:val="MMMM d"/>
                          <w:lid w:val="en-US"/>
                          <w:storeMappedDataAs w:val="dateTime"/>
                          <w:calendar w:val="gregorian"/>
                        </w:date>
                      </w:sdtPr>
                      <w:sdtContent>
                        <w:p w14:paraId="4D01FA74" w14:textId="2A6A56A6" w:rsidR="000B156E" w:rsidRPr="007B5C3A" w:rsidRDefault="000B156E" w:rsidP="00A16E34">
                          <w:pPr>
                            <w:pStyle w:val="Heading2"/>
                            <w:ind w:left="28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September 5</w:t>
                          </w:r>
                        </w:p>
                      </w:sdtContent>
                    </w:sdt>
                    <w:p w14:paraId="5FF20489" w14:textId="77777777" w:rsidR="000B156E" w:rsidRPr="007B5C3A" w:rsidRDefault="000B156E" w:rsidP="00A16E34">
                      <w:pPr>
                        <w:ind w:left="284"/>
                        <w:rPr>
                          <w:sz w:val="24"/>
                          <w:szCs w:val="24"/>
                        </w:rPr>
                      </w:pPr>
                      <w:r w:rsidRPr="007B5C3A">
                        <w:rPr>
                          <w:sz w:val="24"/>
                          <w:szCs w:val="24"/>
                        </w:rPr>
                        <w:t>Regular School Hours for gr</w:t>
                      </w:r>
                      <w:r>
                        <w:rPr>
                          <w:sz w:val="24"/>
                          <w:szCs w:val="24"/>
                        </w:rPr>
                        <w:t>ades</w:t>
                      </w:r>
                      <w:r w:rsidRPr="007B5C3A">
                        <w:rPr>
                          <w:sz w:val="24"/>
                          <w:szCs w:val="24"/>
                        </w:rPr>
                        <w:t xml:space="preserve"> 1 to 7</w:t>
                      </w:r>
                      <w:r>
                        <w:rPr>
                          <w:sz w:val="24"/>
                          <w:szCs w:val="24"/>
                        </w:rPr>
                        <w:t xml:space="preserve">  -- </w:t>
                      </w:r>
                      <w:r w:rsidRPr="007B5C3A">
                        <w:rPr>
                          <w:sz w:val="24"/>
                          <w:szCs w:val="24"/>
                        </w:rPr>
                        <w:t>8:25 to 2:20</w:t>
                      </w:r>
                    </w:p>
                    <w:p w14:paraId="62A4F826" w14:textId="77777777" w:rsidR="000B156E" w:rsidRDefault="000B156E" w:rsidP="00A16E34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  <w:p w14:paraId="7B251FF3" w14:textId="77777777" w:rsidR="000B156E" w:rsidRPr="00EF3EC0" w:rsidRDefault="000B156E" w:rsidP="00A16E34">
                      <w:pPr>
                        <w:ind w:left="284"/>
                      </w:pPr>
                    </w:p>
                    <w:p w14:paraId="5A47B545" w14:textId="6A6CA6E8" w:rsidR="000B156E" w:rsidRPr="00EF3EC0" w:rsidRDefault="000B156E" w:rsidP="00A16E34">
                      <w:pPr>
                        <w:ind w:left="284"/>
                      </w:pPr>
                      <w:r w:rsidRPr="00EF3EC0">
                        <w:t xml:space="preserve">Attached is our </w:t>
                      </w:r>
                      <w:r w:rsidR="00E2214C">
                        <w:t xml:space="preserve">Updated </w:t>
                      </w:r>
                      <w:r w:rsidRPr="00EF3EC0">
                        <w:t>Yearly Calendar</w:t>
                      </w:r>
                      <w:r>
                        <w:t>.</w:t>
                      </w:r>
                    </w:p>
                    <w:p w14:paraId="0C020BFC" w14:textId="77777777" w:rsidR="000B156E" w:rsidRDefault="000B156E" w:rsidP="00A16E34">
                      <w:pPr>
                        <w:ind w:left="284"/>
                        <w:rPr>
                          <w:sz w:val="18"/>
                          <w:szCs w:val="18"/>
                        </w:rPr>
                      </w:pPr>
                    </w:p>
                    <w:p w14:paraId="184E6A5A" w14:textId="77777777" w:rsidR="00E2214C" w:rsidRDefault="00E2214C" w:rsidP="00A16E34">
                      <w:pPr>
                        <w:ind w:left="284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1352CC19" w14:textId="77777777" w:rsidR="00E2214C" w:rsidRDefault="00E2214C" w:rsidP="00A16E34">
                      <w:pPr>
                        <w:ind w:left="284"/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</w:pPr>
                    </w:p>
                    <w:p w14:paraId="459275F3" w14:textId="77777777" w:rsidR="000B156E" w:rsidRPr="00BD6B2E" w:rsidRDefault="000B156E" w:rsidP="00A16E34">
                      <w:pPr>
                        <w:ind w:left="284"/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BD6B2E">
                        <w:rPr>
                          <w:rFonts w:ascii="Bradley Hand ITC" w:hAnsi="Bradley Hand ITC"/>
                          <w:b/>
                          <w:sz w:val="44"/>
                          <w:szCs w:val="44"/>
                        </w:rPr>
                        <w:t>GOOD-BYES To</w:t>
                      </w:r>
                      <w:r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:</w:t>
                      </w:r>
                      <w:r w:rsidRPr="00BD6B2E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EC3B5FC" w14:textId="77777777" w:rsidR="000B156E" w:rsidRPr="00E2214C" w:rsidRDefault="000B156E" w:rsidP="00A16E34">
                      <w:pPr>
                        <w:ind w:left="284"/>
                        <w:jc w:val="center"/>
                        <w:rPr>
                          <w:rFonts w:asciiTheme="majorHAnsi" w:hAnsiTheme="majorHAnsi"/>
                        </w:rPr>
                      </w:pPr>
                      <w:r w:rsidRPr="00E2214C">
                        <w:rPr>
                          <w:rFonts w:asciiTheme="majorHAnsi" w:hAnsiTheme="majorHAnsi"/>
                        </w:rPr>
                        <w:t xml:space="preserve">Going to </w:t>
                      </w:r>
                    </w:p>
                    <w:p w14:paraId="55293BB1" w14:textId="11BAFED7" w:rsidR="000B156E" w:rsidRPr="00E2214C" w:rsidRDefault="000B156E" w:rsidP="00A16E34">
                      <w:pPr>
                        <w:ind w:left="284"/>
                      </w:pPr>
                      <w:r w:rsidRPr="00E2214C">
                        <w:t>Mr. Faulkner</w:t>
                      </w:r>
                      <w:r w:rsidRPr="00E2214C">
                        <w:t xml:space="preserve">     </w:t>
                      </w:r>
                      <w:r w:rsidRPr="00E2214C">
                        <w:tab/>
                      </w:r>
                      <w:r w:rsidRPr="00E2214C">
                        <w:t>Edith McDermott</w:t>
                      </w:r>
                    </w:p>
                    <w:p w14:paraId="29E3E984" w14:textId="173AD6A5" w:rsidR="000B156E" w:rsidRPr="00E2214C" w:rsidRDefault="000B156E" w:rsidP="00A16E34">
                      <w:pPr>
                        <w:ind w:left="284"/>
                      </w:pPr>
                      <w:r w:rsidRPr="00E2214C">
                        <w:t>Mrs. Kosman</w:t>
                      </w:r>
                      <w:r w:rsidRPr="00E2214C">
                        <w:t xml:space="preserve"> </w:t>
                      </w:r>
                      <w:r w:rsidRPr="00E2214C">
                        <w:tab/>
                      </w:r>
                    </w:p>
                    <w:p w14:paraId="659BB947" w14:textId="5D9A9377" w:rsidR="000B156E" w:rsidRPr="00E2214C" w:rsidRDefault="000B156E" w:rsidP="00A16E34">
                      <w:pPr>
                        <w:ind w:left="284"/>
                      </w:pPr>
                      <w:r w:rsidRPr="00E2214C">
                        <w:t>Mrs. Hopgood</w:t>
                      </w:r>
                      <w:r w:rsidRPr="00E2214C">
                        <w:tab/>
                        <w:t>new location at GSS for StrongStart</w:t>
                      </w:r>
                    </w:p>
                    <w:p w14:paraId="47492EF0" w14:textId="77777777" w:rsidR="000B156E" w:rsidRPr="00E2214C" w:rsidRDefault="000B156E" w:rsidP="00A16E34">
                      <w:pPr>
                        <w:ind w:left="284"/>
                      </w:pPr>
                    </w:p>
                    <w:p w14:paraId="221FCC1C" w14:textId="77777777" w:rsidR="000B156E" w:rsidRPr="00E2214C" w:rsidRDefault="000B156E" w:rsidP="00A16E34">
                      <w:pPr>
                        <w:ind w:left="284"/>
                      </w:pPr>
                      <w:r w:rsidRPr="00E2214C">
                        <w:t>We wish each of them the best of luck at their new schools and we will miss them at Whonnock.</w:t>
                      </w:r>
                    </w:p>
                    <w:p w14:paraId="5EC63DFF" w14:textId="625278DA" w:rsidR="007502A4" w:rsidRPr="00E2214C" w:rsidRDefault="007502A4" w:rsidP="00A16E34">
                      <w:pPr>
                        <w:ind w:left="284" w:right="-888" w:firstLine="142"/>
                      </w:pPr>
                    </w:p>
                    <w:p w14:paraId="063C99D7" w14:textId="77777777" w:rsidR="007502A4" w:rsidRDefault="007502A4" w:rsidP="00A16E34">
                      <w:pPr>
                        <w:ind w:left="284" w:right="-888" w:hanging="141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868E02" w14:textId="77777777" w:rsidR="005C0F1D" w:rsidRDefault="005C0F1D" w:rsidP="005C0F1D">
      <w:pPr>
        <w:spacing w:before="11" w:line="237" w:lineRule="auto"/>
        <w:ind w:left="1701" w:right="670"/>
        <w:rPr>
          <w:sz w:val="24"/>
        </w:rPr>
      </w:pPr>
      <w:r>
        <w:rPr>
          <w:spacing w:val="-7"/>
          <w:sz w:val="24"/>
        </w:rPr>
        <w:t xml:space="preserve"> </w:t>
      </w:r>
    </w:p>
    <w:p w14:paraId="6402BFEF" w14:textId="77777777" w:rsidR="005C0F1D" w:rsidRDefault="005C0F1D" w:rsidP="005C0F1D">
      <w:pPr>
        <w:spacing w:line="237" w:lineRule="auto"/>
        <w:rPr>
          <w:sz w:val="24"/>
        </w:rPr>
      </w:pPr>
    </w:p>
    <w:p w14:paraId="48C144CD" w14:textId="77777777" w:rsidR="005C0F1D" w:rsidRDefault="005C0F1D" w:rsidP="005C0F1D">
      <w:pPr>
        <w:spacing w:line="237" w:lineRule="auto"/>
        <w:rPr>
          <w:sz w:val="24"/>
        </w:rPr>
        <w:sectPr w:rsidR="005C0F1D">
          <w:type w:val="continuous"/>
          <w:pgSz w:w="12240" w:h="20160"/>
          <w:pgMar w:top="0" w:right="300" w:bottom="1380" w:left="0" w:header="720" w:footer="720" w:gutter="0"/>
          <w:cols w:num="2" w:space="720" w:equalWidth="0">
            <w:col w:w="5723" w:space="44"/>
            <w:col w:w="6173"/>
          </w:cols>
        </w:sectPr>
      </w:pPr>
    </w:p>
    <w:p w14:paraId="62984C1B" w14:textId="326655F3" w:rsidR="008A56AA" w:rsidRPr="000442B1" w:rsidRDefault="005C0F1D" w:rsidP="00A16E34">
      <w:pPr>
        <w:pStyle w:val="Heading1"/>
        <w:ind w:left="709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4" behindDoc="0" locked="0" layoutInCell="1" allowOverlap="0" wp14:anchorId="1C45E355" wp14:editId="5B86DC14">
                <wp:simplePos x="0" y="0"/>
                <wp:positionH relativeFrom="page">
                  <wp:posOffset>4638040</wp:posOffset>
                </wp:positionH>
                <wp:positionV relativeFrom="margin">
                  <wp:posOffset>9525</wp:posOffset>
                </wp:positionV>
                <wp:extent cx="2124075" cy="3581400"/>
                <wp:effectExtent l="0" t="0" r="9525" b="11430"/>
                <wp:wrapSquare wrapText="left"/>
                <wp:docPr id="2" name="Text Box 2" descr="Newsletter sideba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358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394452" w14:textId="2197BD66" w:rsidR="007502A4" w:rsidRDefault="007502A4" w:rsidP="005C0F1D">
                            <w:pPr>
                              <w:pStyle w:val="Pho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49AF1F" wp14:editId="42414A5C">
                                  <wp:extent cx="2075180" cy="1704975"/>
                                  <wp:effectExtent l="0" t="0" r="1270" b="9525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wolf paw2.jp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5180" cy="1704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tbl>
                            <w:tblPr>
                              <w:tblStyle w:val="NewsletterTable"/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  <w:tblDescription w:val="Callout table"/>
                            </w:tblPr>
                            <w:tblGrid>
                              <w:gridCol w:w="3348"/>
                            </w:tblGrid>
                            <w:tr w:rsidR="007502A4" w14:paraId="2C9736BC" w14:textId="77777777" w:rsidTr="007502A4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bottom w:val="nil"/>
                                  </w:tcBorders>
                                </w:tcPr>
                                <w:p w14:paraId="6BFEE4AA" w14:textId="77777777" w:rsidR="007502A4" w:rsidRDefault="007502A4">
                                  <w:pPr>
                                    <w:pStyle w:val="TableSpace"/>
                                  </w:pPr>
                                </w:p>
                              </w:tc>
                            </w:tr>
                            <w:tr w:rsidR="007502A4" w14:paraId="6E10E3FA" w14:textId="77777777" w:rsidTr="007502A4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401B9035" w14:textId="7D1250E6" w:rsidR="007502A4" w:rsidRPr="009927AF" w:rsidRDefault="00637706" w:rsidP="00637706">
                                  <w:pPr>
                                    <w:pStyle w:val="Heading1"/>
                                    <w:outlineLvl w:val="0"/>
                                  </w:pPr>
                                  <w:r>
                                    <w:t xml:space="preserve">       </w:t>
                                  </w:r>
                                  <w:r w:rsidR="007502A4">
                                    <w:t>Wolf Paw</w:t>
                                  </w:r>
                                </w:p>
                                <w:p w14:paraId="7C7806C9" w14:textId="7DA5679A" w:rsidR="007502A4" w:rsidRPr="00214155" w:rsidRDefault="007502A4" w:rsidP="007502A4">
                                  <w:pPr>
                                    <w:spacing w:before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214155">
                                    <w:rPr>
                                      <w:sz w:val="18"/>
                                      <w:szCs w:val="18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Blue Mountain, students are recognized for demonstrating one of the Six Pillars of Character:  Fairness, Respect, Responsibility, Caring, Citizenship, Trustworthiness.</w:t>
                                  </w:r>
                                </w:p>
                                <w:p w14:paraId="2E80726D" w14:textId="4A37A9A5" w:rsidR="007502A4" w:rsidRPr="00214155" w:rsidRDefault="007502A4" w:rsidP="00E2214C">
                                  <w:pPr>
                                    <w:ind w:left="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0B27BFE" w14:textId="068A1BC0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Div. 3  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>Max., Callum</w:t>
                                  </w:r>
                                </w:p>
                                <w:p w14:paraId="5BE4D7EB" w14:textId="39EA416D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>Div. 4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  Hunter</w:t>
                                  </w:r>
                                </w:p>
                                <w:p w14:paraId="2A4B8230" w14:textId="6E28817E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Div. 5  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Ethan, Tiana, Jayden, </w:t>
                                  </w:r>
                                </w:p>
                                <w:p w14:paraId="2DCE26C8" w14:textId="17548334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Div. 6  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>Aiden</w:t>
                                  </w:r>
                                </w:p>
                                <w:p w14:paraId="58B29B19" w14:textId="0A27C6D7" w:rsidR="007502A4" w:rsidRPr="00E2214C" w:rsidRDefault="007502A4" w:rsidP="00E221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>Div. 7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  Khali, Zoya, Alex Z.</w:t>
                                  </w:r>
                                </w:p>
                                <w:p w14:paraId="2B048774" w14:textId="50A5097D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>Div. 9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  Lynn, Dessa, Carter, Lincoln, Charles, Lucas</w:t>
                                  </w:r>
                                </w:p>
                                <w:p w14:paraId="56F5031E" w14:textId="25B47D78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Div. 10  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Elyse, Natalie, Ben, </w:t>
                                  </w:r>
                                </w:p>
                                <w:p w14:paraId="4D848BBC" w14:textId="5B1D0AD0" w:rsidR="007502A4" w:rsidRPr="00E2214C" w:rsidRDefault="007502A4" w:rsidP="007502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>Div. 11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  , Mason, Mackenzie, Avery L., Daniel, Jasmine, Jayden</w:t>
                                  </w:r>
                                </w:p>
                                <w:p w14:paraId="61EED4AB" w14:textId="4D8822B9" w:rsidR="007502A4" w:rsidRPr="00E2214C" w:rsidRDefault="007502A4" w:rsidP="00E2214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Div. 12  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>Percy, Colton, , Liam, Catrina, Joshua</w:t>
                                  </w:r>
                                </w:p>
                                <w:p w14:paraId="2126FD64" w14:textId="3B088C22" w:rsidR="007502A4" w:rsidRPr="00E2214C" w:rsidRDefault="007502A4" w:rsidP="008A56A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E2214C">
                                    <w:rPr>
                                      <w:sz w:val="24"/>
                                      <w:szCs w:val="24"/>
                                    </w:rPr>
                                    <w:t>Div. 14</w:t>
                                  </w:r>
                                  <w:r w:rsidR="00E2214C" w:rsidRPr="00E2214C">
                                    <w:rPr>
                                      <w:sz w:val="24"/>
                                      <w:szCs w:val="24"/>
                                    </w:rPr>
                                    <w:t xml:space="preserve">  Anevay, Teagan, Aryaman, Ryder, Brayden G., </w:t>
                                  </w:r>
                                </w:p>
                                <w:p w14:paraId="27D6E8DD" w14:textId="4049C226" w:rsidR="007502A4" w:rsidRPr="008A56AA" w:rsidRDefault="007502A4" w:rsidP="008A56AA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__________________________________</w:t>
                                  </w:r>
                                </w:p>
                                <w:p w14:paraId="6FD3B965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9294FB4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E35049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B8BB437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98DAEEC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B7C60D7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D9BC80F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C56CAE2" w14:textId="77777777" w:rsidR="007502A4" w:rsidRDefault="007502A4" w:rsidP="007502A4">
                                  <w:pPr>
                                    <w:spacing w:before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8B1F500" w14:textId="77777777" w:rsidR="007502A4" w:rsidRPr="00051EBB" w:rsidRDefault="007502A4" w:rsidP="007502A4">
                                  <w:pPr>
                                    <w:spacing w:before="0"/>
                                    <w:ind w:left="0"/>
                                  </w:pPr>
                                </w:p>
                              </w:tc>
                            </w:tr>
                            <w:tr w:rsidR="007502A4" w14:paraId="39989158" w14:textId="77777777" w:rsidTr="007502A4">
                              <w:trPr>
                                <w:trHeight w:val="9576"/>
                                <w:jc w:val="center"/>
                              </w:trPr>
                              <w:tc>
                                <w:tcPr>
                                  <w:tcW w:w="3439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1906EC01" w14:textId="77777777" w:rsidR="007502A4" w:rsidRDefault="007502A4" w:rsidP="007502A4">
                                  <w:pPr>
                                    <w:pStyle w:val="Heading1"/>
                                    <w:ind w:left="0"/>
                                    <w:outlineLvl w:val="0"/>
                                  </w:pPr>
                                </w:p>
                              </w:tc>
                            </w:tr>
                          </w:tbl>
                          <w:p w14:paraId="2D0CB28A" w14:textId="77777777" w:rsidR="007502A4" w:rsidRDefault="007502A4" w:rsidP="005C0F1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" tIns="0" rIns="18288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83600</wp14:pctHeight>
                </wp14:sizeRelV>
              </wp:anchor>
            </w:drawing>
          </mc:Choice>
          <mc:Fallback>
            <w:pict>
              <v:shapetype w14:anchorId="1C45E35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alt="Newsletter sidebar 2" style="position:absolute;left:0;text-align:left;margin-left:365.2pt;margin-top:.75pt;width:167.25pt;height:282pt;z-index:251658244;visibility:visible;mso-wrap-style:square;mso-width-percent:0;mso-height-percent:836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836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" o:allowoverlap="f" filled="f" stroked="f" strokeweight=".5pt">
                <v:textbox inset="1.44pt,0,1.44pt,0">
                  <w:txbxContent>
                    <w:p w14:paraId="6C394452" w14:textId="2197BD66" w:rsidR="007502A4" w:rsidRDefault="007502A4" w:rsidP="005C0F1D">
                      <w:pPr>
                        <w:pStyle w:val="Pho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49AF1F" wp14:editId="42414A5C">
                            <wp:extent cx="2075180" cy="1704975"/>
                            <wp:effectExtent l="0" t="0" r="1270" b="9525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wolf paw2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5180" cy="1704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tbl>
                      <w:tblPr>
                        <w:tblStyle w:val="NewsletterTable"/>
                        <w:tblW w:w="5000" w:type="pct"/>
                        <w:jc w:val="center"/>
                        <w:tblLook w:val="04A0" w:firstRow="1" w:lastRow="0" w:firstColumn="1" w:lastColumn="0" w:noHBand="0" w:noVBand="1"/>
                        <w:tblDescription w:val="Callout table"/>
                      </w:tblPr>
                      <w:tblGrid>
                        <w:gridCol w:w="3348"/>
                      </w:tblGrid>
                      <w:tr w:rsidR="007502A4" w14:paraId="2C9736BC" w14:textId="77777777" w:rsidTr="007502A4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bottom w:val="nil"/>
                            </w:tcBorders>
                          </w:tcPr>
                          <w:p w14:paraId="6BFEE4AA" w14:textId="77777777" w:rsidR="007502A4" w:rsidRDefault="007502A4">
                            <w:pPr>
                              <w:pStyle w:val="TableSpace"/>
                            </w:pPr>
                          </w:p>
                        </w:tc>
                      </w:tr>
                      <w:tr w:rsidR="007502A4" w14:paraId="6E10E3FA" w14:textId="77777777" w:rsidTr="007502A4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401B9035" w14:textId="7D1250E6" w:rsidR="007502A4" w:rsidRPr="009927AF" w:rsidRDefault="00637706" w:rsidP="00637706">
                            <w:pPr>
                              <w:pStyle w:val="Heading1"/>
                              <w:outlineLvl w:val="0"/>
                            </w:pPr>
                            <w:r>
                              <w:t xml:space="preserve">       </w:t>
                            </w:r>
                            <w:r w:rsidR="007502A4">
                              <w:t>Wolf Paw</w:t>
                            </w:r>
                          </w:p>
                          <w:p w14:paraId="7C7806C9" w14:textId="7DA5679A" w:rsidR="007502A4" w:rsidRPr="00214155" w:rsidRDefault="007502A4" w:rsidP="007502A4">
                            <w:pPr>
                              <w:spacing w:before="0"/>
                              <w:rPr>
                                <w:sz w:val="18"/>
                                <w:szCs w:val="18"/>
                              </w:rPr>
                            </w:pPr>
                            <w:r w:rsidRPr="00214155">
                              <w:rPr>
                                <w:sz w:val="18"/>
                                <w:szCs w:val="18"/>
                              </w:rPr>
                              <w:t xml:space="preserve">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Blue Mountain, students are recognized for demonstrating one of the Six Pillars of Character:  Fairness, Respect, Responsibility, Caring, Citizenship, Trustworthiness.</w:t>
                            </w:r>
                          </w:p>
                          <w:p w14:paraId="2E80726D" w14:textId="4A37A9A5" w:rsidR="007502A4" w:rsidRPr="00214155" w:rsidRDefault="007502A4" w:rsidP="00E2214C">
                            <w:pPr>
                              <w:ind w:left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0B27BFE" w14:textId="068A1BC0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 xml:space="preserve">Div. 3  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>Max., Callum</w:t>
                            </w:r>
                          </w:p>
                          <w:p w14:paraId="5BE4D7EB" w14:textId="39EA416D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>Div. 4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  Hunter</w:t>
                            </w:r>
                          </w:p>
                          <w:p w14:paraId="2A4B8230" w14:textId="6E28817E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 xml:space="preserve">Div. 5  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Ethan, Tiana, Jayden, </w:t>
                            </w:r>
                          </w:p>
                          <w:p w14:paraId="2DCE26C8" w14:textId="17548334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 xml:space="preserve">Div. 6  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>Aiden</w:t>
                            </w:r>
                          </w:p>
                          <w:p w14:paraId="58B29B19" w14:textId="0A27C6D7" w:rsidR="007502A4" w:rsidRPr="00E2214C" w:rsidRDefault="007502A4" w:rsidP="00E22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>Div. 7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  Khali, Zoya, Alex Z.</w:t>
                            </w:r>
                          </w:p>
                          <w:p w14:paraId="2B048774" w14:textId="50A5097D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>Div. 9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  Lynn, Dessa, Carter, Lincoln, Charles, Lucas</w:t>
                            </w:r>
                          </w:p>
                          <w:p w14:paraId="56F5031E" w14:textId="25B47D78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 xml:space="preserve">Div. 10  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Elyse, Natalie, Ben, </w:t>
                            </w:r>
                          </w:p>
                          <w:p w14:paraId="4D848BBC" w14:textId="5B1D0AD0" w:rsidR="007502A4" w:rsidRPr="00E2214C" w:rsidRDefault="007502A4" w:rsidP="007502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>Div. 11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  , Mason, Mackenzie, Avery L., Daniel, Jasmine, Jayden</w:t>
                            </w:r>
                          </w:p>
                          <w:p w14:paraId="61EED4AB" w14:textId="4D8822B9" w:rsidR="007502A4" w:rsidRPr="00E2214C" w:rsidRDefault="007502A4" w:rsidP="00E221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 xml:space="preserve">Div. 12  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>Percy, Colton, , Liam, Catrina, Joshua</w:t>
                            </w:r>
                          </w:p>
                          <w:p w14:paraId="2126FD64" w14:textId="3B088C22" w:rsidR="007502A4" w:rsidRPr="00E2214C" w:rsidRDefault="007502A4" w:rsidP="008A56A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2214C">
                              <w:rPr>
                                <w:sz w:val="24"/>
                                <w:szCs w:val="24"/>
                              </w:rPr>
                              <w:t>Div. 14</w:t>
                            </w:r>
                            <w:r w:rsidR="00E2214C" w:rsidRPr="00E2214C">
                              <w:rPr>
                                <w:sz w:val="24"/>
                                <w:szCs w:val="24"/>
                              </w:rPr>
                              <w:t xml:space="preserve">  Anevay, Teagan, Aryaman, Ryder, Brayden G., </w:t>
                            </w:r>
                          </w:p>
                          <w:p w14:paraId="27D6E8DD" w14:textId="4049C226" w:rsidR="007502A4" w:rsidRPr="008A56AA" w:rsidRDefault="007502A4" w:rsidP="008A56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</w:p>
                          <w:p w14:paraId="6FD3B965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9294FB4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E35049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8BB437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98DAEEC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B7C60D7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9BC80F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56CAE2" w14:textId="77777777" w:rsidR="007502A4" w:rsidRDefault="007502A4" w:rsidP="007502A4">
                            <w:pPr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8B1F500" w14:textId="77777777" w:rsidR="007502A4" w:rsidRPr="00051EBB" w:rsidRDefault="007502A4" w:rsidP="007502A4">
                            <w:pPr>
                              <w:spacing w:before="0"/>
                              <w:ind w:left="0"/>
                            </w:pPr>
                          </w:p>
                        </w:tc>
                      </w:tr>
                      <w:tr w:rsidR="007502A4" w14:paraId="39989158" w14:textId="77777777" w:rsidTr="007502A4">
                        <w:trPr>
                          <w:trHeight w:val="9576"/>
                          <w:jc w:val="center"/>
                        </w:trPr>
                        <w:tc>
                          <w:tcPr>
                            <w:tcW w:w="3439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1906EC01" w14:textId="77777777" w:rsidR="007502A4" w:rsidRDefault="007502A4" w:rsidP="007502A4">
                            <w:pPr>
                              <w:pStyle w:val="Heading1"/>
                              <w:ind w:left="0"/>
                              <w:outlineLvl w:val="0"/>
                            </w:pPr>
                          </w:p>
                        </w:tc>
                      </w:tr>
                    </w:tbl>
                    <w:p w14:paraId="2D0CB28A" w14:textId="77777777" w:rsidR="007502A4" w:rsidRDefault="007502A4" w:rsidP="005C0F1D">
                      <w:pPr>
                        <w:pStyle w:val="NoSpacing"/>
                      </w:pPr>
                    </w:p>
                  </w:txbxContent>
                </v:textbox>
                <w10:wrap type="square" side="left" anchorx="page" anchory="margin"/>
              </v:shape>
            </w:pict>
          </mc:Fallback>
        </mc:AlternateContent>
      </w:r>
      <w:r w:rsidR="000442B1" w:rsidRPr="000442B1">
        <w:rPr>
          <w:rFonts w:asciiTheme="minorHAnsi" w:hAnsiTheme="minorHAnsi"/>
          <w:sz w:val="32"/>
          <w:szCs w:val="32"/>
        </w:rPr>
        <w:t>HALL OF FAME</w:t>
      </w:r>
    </w:p>
    <w:p w14:paraId="36935F6C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2:</w:t>
      </w:r>
    </w:p>
    <w:p w14:paraId="54E1DB39" w14:textId="4EC086AE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</w:rPr>
        <w:t>Sophie W.</w:t>
      </w:r>
    </w:p>
    <w:p w14:paraId="77A3FDBC" w14:textId="7EDAB232" w:rsidR="000442B1" w:rsidRPr="00DB6D0F" w:rsidRDefault="000442B1" w:rsidP="00A16E34">
      <w:pPr>
        <w:pStyle w:val="NormalWeb"/>
        <w:tabs>
          <w:tab w:val="left" w:pos="1290"/>
        </w:tabs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Emily S.</w:t>
      </w:r>
      <w:r w:rsidRPr="00DB6D0F">
        <w:rPr>
          <w:rFonts w:ascii="Calibri" w:hAnsi="Calibri"/>
          <w:color w:val="000000"/>
          <w:sz w:val="22"/>
          <w:szCs w:val="22"/>
        </w:rPr>
        <w:tab/>
      </w:r>
    </w:p>
    <w:p w14:paraId="26F326CB" w14:textId="77777777" w:rsidR="000442B1" w:rsidRPr="00DB6D0F" w:rsidRDefault="000442B1" w:rsidP="00A16E34">
      <w:pPr>
        <w:pStyle w:val="NormalWeb"/>
        <w:tabs>
          <w:tab w:val="left" w:pos="1290"/>
        </w:tabs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18BB54AA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 4:</w:t>
      </w:r>
    </w:p>
    <w:p w14:paraId="65ABBF3E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Lilly C.</w:t>
      </w:r>
    </w:p>
    <w:p w14:paraId="08D4A44A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Chloe G.</w:t>
      </w:r>
    </w:p>
    <w:p w14:paraId="60AF5A89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423127B1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5:</w:t>
      </w:r>
    </w:p>
    <w:p w14:paraId="72CC76AE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Daniel</w:t>
      </w:r>
    </w:p>
    <w:p w14:paraId="28F1F90F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Alyssa</w:t>
      </w:r>
    </w:p>
    <w:p w14:paraId="65EC7410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Jayden and his little buddy Ryder</w:t>
      </w:r>
    </w:p>
    <w:p w14:paraId="3B2D6BD2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588E213E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 6:</w:t>
      </w:r>
    </w:p>
    <w:p w14:paraId="5F9E2C13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Aidan S.</w:t>
      </w:r>
    </w:p>
    <w:p w14:paraId="520DCBF6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Retish S.</w:t>
      </w:r>
    </w:p>
    <w:p w14:paraId="76568E41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Victor M.</w:t>
      </w:r>
    </w:p>
    <w:p w14:paraId="719C5769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Dylan B.</w:t>
      </w:r>
    </w:p>
    <w:p w14:paraId="15D24478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3E9963AB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7:</w:t>
      </w:r>
    </w:p>
    <w:p w14:paraId="1D917A2E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Coby D.</w:t>
      </w:r>
    </w:p>
    <w:p w14:paraId="42B12958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218BFBFF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 8:</w:t>
      </w:r>
    </w:p>
    <w:p w14:paraId="124F361D" w14:textId="57EDB4B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Emily D.</w:t>
      </w:r>
    </w:p>
    <w:p w14:paraId="592412AF" w14:textId="483D0B19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Annabelle H.</w:t>
      </w:r>
    </w:p>
    <w:p w14:paraId="553AB4F5" w14:textId="68DF8DBB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Brayden M.</w:t>
      </w:r>
    </w:p>
    <w:p w14:paraId="1D8EC155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089B9FA4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9:</w:t>
      </w:r>
    </w:p>
    <w:p w14:paraId="55480E2D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Ben F.</w:t>
      </w:r>
    </w:p>
    <w:p w14:paraId="4854A5A5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Ian L.</w:t>
      </w:r>
    </w:p>
    <w:p w14:paraId="726387DA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Isaac H.</w:t>
      </w:r>
    </w:p>
    <w:p w14:paraId="6F5F9906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Nola G.</w:t>
      </w:r>
    </w:p>
    <w:p w14:paraId="417E6B7F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 xml:space="preserve">Charles V. </w:t>
      </w:r>
    </w:p>
    <w:p w14:paraId="29EECBC4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Lilly Y.</w:t>
      </w:r>
    </w:p>
    <w:p w14:paraId="767D16E6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37E46CD7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11:</w:t>
      </w:r>
    </w:p>
    <w:p w14:paraId="5130548A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Brayden</w:t>
      </w:r>
    </w:p>
    <w:p w14:paraId="46280335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Jayden</w:t>
      </w:r>
    </w:p>
    <w:p w14:paraId="080FD044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Dalilah</w:t>
      </w:r>
    </w:p>
    <w:p w14:paraId="61B5632B" w14:textId="77777777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</w:p>
    <w:p w14:paraId="657BA95C" w14:textId="77777777" w:rsidR="00DB6D0F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  <w:u w:val="single"/>
        </w:rPr>
        <w:t>Division 12:</w:t>
      </w:r>
    </w:p>
    <w:p w14:paraId="4FF4D5CF" w14:textId="541D1692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  <w:u w:val="single"/>
        </w:rPr>
      </w:pPr>
      <w:r w:rsidRPr="00DB6D0F">
        <w:rPr>
          <w:rFonts w:ascii="Calibri" w:hAnsi="Calibri"/>
          <w:color w:val="000000"/>
          <w:sz w:val="22"/>
          <w:szCs w:val="22"/>
        </w:rPr>
        <w:t>Spencer B.</w:t>
      </w:r>
    </w:p>
    <w:p w14:paraId="6269BFED" w14:textId="77777777" w:rsid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Wayne R.</w:t>
      </w:r>
    </w:p>
    <w:p w14:paraId="309F562A" w14:textId="0DF4CA28" w:rsidR="00DB6D0F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Emily F.</w:t>
      </w:r>
    </w:p>
    <w:p w14:paraId="0640F7D5" w14:textId="6BB95203" w:rsidR="000442B1" w:rsidRPr="00DB6D0F" w:rsidRDefault="000442B1" w:rsidP="00A16E34">
      <w:pPr>
        <w:pStyle w:val="NormalWeb"/>
        <w:spacing w:before="0" w:beforeAutospacing="0" w:after="0" w:afterAutospacing="0"/>
        <w:ind w:left="709"/>
        <w:rPr>
          <w:rFonts w:ascii="Calibri" w:hAnsi="Calibri"/>
          <w:color w:val="000000"/>
          <w:sz w:val="22"/>
          <w:szCs w:val="22"/>
        </w:rPr>
      </w:pPr>
      <w:r w:rsidRPr="00DB6D0F">
        <w:rPr>
          <w:rFonts w:ascii="Calibri" w:hAnsi="Calibri"/>
          <w:color w:val="000000"/>
          <w:sz w:val="22"/>
          <w:szCs w:val="22"/>
        </w:rPr>
        <w:t>Lila B.</w:t>
      </w:r>
    </w:p>
    <w:sectPr w:rsidR="000442B1" w:rsidRPr="00DB6D0F">
      <w:footerReference w:type="default" r:id="rId17"/>
      <w:pgSz w:w="12240" w:h="15840" w:code="1"/>
      <w:pgMar w:top="720" w:right="720" w:bottom="14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1E991" w14:textId="77777777" w:rsidR="0017431C" w:rsidRDefault="0017431C">
      <w:r>
        <w:separator/>
      </w:r>
    </w:p>
  </w:endnote>
  <w:endnote w:type="continuationSeparator" w:id="0">
    <w:p w14:paraId="58DD636E" w14:textId="77777777" w:rsidR="0017431C" w:rsidRDefault="0017431C">
      <w:r>
        <w:continuationSeparator/>
      </w:r>
    </w:p>
  </w:endnote>
  <w:endnote w:type="continuationNotice" w:id="1">
    <w:p w14:paraId="64FC1EE6" w14:textId="77777777" w:rsidR="0017431C" w:rsidRDefault="001743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BAFA" w14:textId="77777777" w:rsidR="007502A4" w:rsidRDefault="007502A4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tab/>
    </w:r>
    <w:r>
      <w:tab/>
    </w:r>
    <w:r>
      <w:tab/>
    </w:r>
    <w:sdt>
      <w:sdtPr>
        <w:id w:val="-290064538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F9" w:rsidRPr="004114F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sdtContent>
    </w:sdt>
  </w:p>
  <w:p w14:paraId="5685008E" w14:textId="77777777" w:rsidR="007502A4" w:rsidRDefault="007502A4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ewsletterTable"/>
      <w:tblW w:w="5000" w:type="pct"/>
      <w:tblInd w:w="144" w:type="dxa"/>
      <w:tblLook w:val="0660" w:firstRow="1" w:lastRow="1" w:firstColumn="0" w:lastColumn="0" w:noHBand="1" w:noVBand="1"/>
    </w:tblPr>
    <w:tblGrid>
      <w:gridCol w:w="6951"/>
      <w:gridCol w:w="421"/>
      <w:gridCol w:w="3428"/>
    </w:tblGrid>
    <w:tr w:rsidR="007502A4" w14:paraId="5C162F21" w14:textId="77777777" w:rsidTr="007502A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285752F1" w14:textId="77777777" w:rsidR="007502A4" w:rsidRDefault="007502A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915B1CE" w14:textId="77777777" w:rsidR="007502A4" w:rsidRDefault="007502A4">
          <w:pPr>
            <w:pStyle w:val="TableSpace"/>
          </w:pPr>
        </w:p>
      </w:tc>
      <w:tc>
        <w:tcPr>
          <w:tcW w:w="1585" w:type="pct"/>
        </w:tcPr>
        <w:p w14:paraId="105305E7" w14:textId="77777777" w:rsidR="007502A4" w:rsidRDefault="007502A4">
          <w:pPr>
            <w:pStyle w:val="TableSpace"/>
          </w:pPr>
        </w:p>
      </w:tc>
    </w:tr>
    <w:tr w:rsidR="007502A4" w14:paraId="142C0AE3" w14:textId="77777777" w:rsidTr="007502A4">
      <w:tc>
        <w:tcPr>
          <w:tcW w:w="3215" w:type="pct"/>
        </w:tcPr>
        <w:p w14:paraId="5A1AF860" w14:textId="77777777" w:rsidR="007502A4" w:rsidRDefault="007502A4">
          <w:pPr>
            <w:pStyle w:val="Footer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57B77096" w14:textId="77777777" w:rsidR="007502A4" w:rsidRDefault="007502A4">
          <w:pPr>
            <w:pStyle w:val="Footer"/>
          </w:pPr>
        </w:p>
      </w:tc>
      <w:tc>
        <w:tcPr>
          <w:tcW w:w="1585" w:type="pct"/>
        </w:tcPr>
        <w:p w14:paraId="3367120B" w14:textId="77777777" w:rsidR="007502A4" w:rsidRDefault="007502A4">
          <w:pPr>
            <w:pStyle w:val="Footer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4114F9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17431C">
            <w:fldChar w:fldCharType="begin"/>
          </w:r>
          <w:r w:rsidR="0017431C">
            <w:instrText xml:space="preserve"> NUMPAGES </w:instrText>
          </w:r>
          <w:r w:rsidR="0017431C">
            <w:fldChar w:fldCharType="separate"/>
          </w:r>
          <w:r w:rsidR="004114F9">
            <w:rPr>
              <w:noProof/>
            </w:rPr>
            <w:t>2</w:t>
          </w:r>
          <w:r w:rsidR="0017431C">
            <w:rPr>
              <w:noProof/>
            </w:rPr>
            <w:fldChar w:fldCharType="end"/>
          </w:r>
        </w:p>
      </w:tc>
    </w:tr>
    <w:tr w:rsidR="007502A4" w14:paraId="62CC1772" w14:textId="77777777" w:rsidTr="007502A4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</w:trPr>
      <w:tc>
        <w:tcPr>
          <w:tcW w:w="3215" w:type="pct"/>
        </w:tcPr>
        <w:p w14:paraId="78AA669A" w14:textId="77777777" w:rsidR="007502A4" w:rsidRDefault="007502A4">
          <w:pPr>
            <w:pStyle w:val="TableSpace"/>
          </w:pPr>
        </w:p>
      </w:tc>
      <w:tc>
        <w:tcPr>
          <w:tcW w:w="195" w:type="pct"/>
          <w:tcBorders>
            <w:top w:val="nil"/>
            <w:bottom w:val="nil"/>
          </w:tcBorders>
          <w:shd w:val="clear" w:color="auto" w:fill="auto"/>
        </w:tcPr>
        <w:p w14:paraId="3C2F0E5E" w14:textId="77777777" w:rsidR="007502A4" w:rsidRDefault="007502A4">
          <w:pPr>
            <w:pStyle w:val="TableSpace"/>
          </w:pPr>
        </w:p>
      </w:tc>
      <w:tc>
        <w:tcPr>
          <w:tcW w:w="1585" w:type="pct"/>
        </w:tcPr>
        <w:p w14:paraId="7446FFB1" w14:textId="77777777" w:rsidR="007502A4" w:rsidRDefault="007502A4">
          <w:pPr>
            <w:pStyle w:val="TableSpace"/>
          </w:pPr>
        </w:p>
      </w:tc>
    </w:tr>
  </w:tbl>
  <w:p w14:paraId="4AAC4ADA" w14:textId="77777777" w:rsidR="007502A4" w:rsidRDefault="007502A4">
    <w:pPr>
      <w:pStyle w:val="NoSpacing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7F700" w14:textId="77777777" w:rsidR="0017431C" w:rsidRDefault="0017431C">
      <w:r>
        <w:separator/>
      </w:r>
    </w:p>
  </w:footnote>
  <w:footnote w:type="continuationSeparator" w:id="0">
    <w:p w14:paraId="55CBBF4B" w14:textId="77777777" w:rsidR="0017431C" w:rsidRDefault="0017431C">
      <w:r>
        <w:continuationSeparator/>
      </w:r>
    </w:p>
  </w:footnote>
  <w:footnote w:type="continuationNotice" w:id="1">
    <w:p w14:paraId="4FF73282" w14:textId="77777777" w:rsidR="0017431C" w:rsidRDefault="0017431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46D61"/>
    <w:multiLevelType w:val="hybridMultilevel"/>
    <w:tmpl w:val="07E65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62F21"/>
    <w:multiLevelType w:val="hybridMultilevel"/>
    <w:tmpl w:val="5AC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01708"/>
    <w:multiLevelType w:val="hybridMultilevel"/>
    <w:tmpl w:val="8B001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1D"/>
    <w:rsid w:val="000442B1"/>
    <w:rsid w:val="000B156E"/>
    <w:rsid w:val="00150093"/>
    <w:rsid w:val="0017431C"/>
    <w:rsid w:val="002B4ADF"/>
    <w:rsid w:val="003A792C"/>
    <w:rsid w:val="004114F9"/>
    <w:rsid w:val="004F1652"/>
    <w:rsid w:val="00537821"/>
    <w:rsid w:val="005C0F1D"/>
    <w:rsid w:val="005E72A5"/>
    <w:rsid w:val="00602C41"/>
    <w:rsid w:val="006341DD"/>
    <w:rsid w:val="00637706"/>
    <w:rsid w:val="00671DE9"/>
    <w:rsid w:val="0074378B"/>
    <w:rsid w:val="007502A4"/>
    <w:rsid w:val="008A56AA"/>
    <w:rsid w:val="008A5DBC"/>
    <w:rsid w:val="00A16E34"/>
    <w:rsid w:val="00A579D0"/>
    <w:rsid w:val="00D3028E"/>
    <w:rsid w:val="00DB6D0F"/>
    <w:rsid w:val="00E2214C"/>
    <w:rsid w:val="00E3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6E51"/>
  <w15:chartTrackingRefBased/>
  <w15:docId w15:val="{3D2CCA2D-C4B3-4E56-B98D-FA174FDD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C0F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5C0F1D"/>
    <w:pPr>
      <w:ind w:left="693"/>
      <w:outlineLvl w:val="0"/>
    </w:pPr>
    <w:rPr>
      <w:rFonts w:ascii="Arial Narrow" w:eastAsia="Arial Narrow" w:hAnsi="Arial Narrow" w:cs="Arial Narrow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5C0F1D"/>
    <w:pPr>
      <w:ind w:left="721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C0F1D"/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C0F1D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5C0F1D"/>
  </w:style>
  <w:style w:type="character" w:customStyle="1" w:styleId="BodyTextChar">
    <w:name w:val="Body Text Char"/>
    <w:basedOn w:val="DefaultParagraphFont"/>
    <w:link w:val="BodyText"/>
    <w:uiPriority w:val="1"/>
    <w:rsid w:val="005C0F1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qFormat/>
    <w:rsid w:val="005C0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F1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0F1D"/>
    <w:rPr>
      <w:color w:val="0563C1" w:themeColor="hyperlink"/>
      <w:u w:val="single"/>
    </w:rPr>
  </w:style>
  <w:style w:type="paragraph" w:customStyle="1" w:styleId="TableSpace">
    <w:name w:val="Table Space"/>
    <w:basedOn w:val="Normal"/>
    <w:next w:val="Normal"/>
    <w:uiPriority w:val="2"/>
    <w:qFormat/>
    <w:rsid w:val="005C0F1D"/>
    <w:pPr>
      <w:widowControl/>
      <w:autoSpaceDE/>
      <w:autoSpaceDN/>
      <w:spacing w:line="80" w:lineRule="exact"/>
      <w:ind w:left="144" w:right="144"/>
    </w:pPr>
    <w:rPr>
      <w:rFonts w:asciiTheme="minorHAnsi" w:eastAsiaTheme="minorHAnsi" w:hAnsiTheme="minorHAnsi" w:cstheme="minorBidi"/>
      <w:color w:val="262626" w:themeColor="text1" w:themeTint="D9"/>
    </w:rPr>
  </w:style>
  <w:style w:type="table" w:customStyle="1" w:styleId="NewsletterTable">
    <w:name w:val="Newsletter Table"/>
    <w:basedOn w:val="TableNormal"/>
    <w:uiPriority w:val="99"/>
    <w:rsid w:val="005C0F1D"/>
    <w:pPr>
      <w:spacing w:before="200" w:after="0" w:line="240" w:lineRule="auto"/>
      <w:ind w:left="144" w:right="144"/>
    </w:pPr>
    <w:rPr>
      <w:color w:val="262626" w:themeColor="text1" w:themeTint="D9"/>
    </w:rPr>
    <w:tblPr>
      <w:tblBorders>
        <w:top w:val="single" w:sz="8" w:space="0" w:color="4472C4" w:themeColor="accent5"/>
        <w:bottom w:val="single" w:sz="8" w:space="0" w:color="4472C4" w:themeColor="accent5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  <w:tblStylePr w:type="firstRow">
      <w:tblPr/>
      <w:tcPr>
        <w:shd w:val="clear" w:color="auto" w:fill="FFFFFF" w:themeFill="background1"/>
      </w:tcPr>
    </w:tblStylePr>
    <w:tblStylePr w:type="lastRow">
      <w:tblPr/>
      <w:tcPr>
        <w:shd w:val="clear" w:color="auto" w:fill="FFFFFF" w:themeFill="background1"/>
      </w:tcPr>
    </w:tblStylePr>
  </w:style>
  <w:style w:type="paragraph" w:customStyle="1" w:styleId="Photo">
    <w:name w:val="Photo"/>
    <w:basedOn w:val="Normal"/>
    <w:uiPriority w:val="2"/>
    <w:qFormat/>
    <w:rsid w:val="005C0F1D"/>
    <w:pPr>
      <w:widowControl/>
      <w:autoSpaceDE/>
      <w:autoSpaceDN/>
      <w:spacing w:after="360"/>
      <w:jc w:val="center"/>
    </w:pPr>
    <w:rPr>
      <w:rFonts w:asciiTheme="minorHAnsi" w:eastAsiaTheme="minorHAnsi" w:hAnsiTheme="minorHAnsi" w:cstheme="minorBidi"/>
      <w:color w:val="262626" w:themeColor="text1" w:themeTint="D9"/>
    </w:rPr>
  </w:style>
  <w:style w:type="paragraph" w:styleId="Title">
    <w:name w:val="Title"/>
    <w:basedOn w:val="Normal"/>
    <w:link w:val="TitleChar"/>
    <w:uiPriority w:val="10"/>
    <w:qFormat/>
    <w:rsid w:val="005C0F1D"/>
    <w:pPr>
      <w:widowControl/>
      <w:autoSpaceDE/>
      <w:autoSpaceDN/>
      <w:spacing w:before="120" w:after="120"/>
      <w:ind w:left="144" w:right="144"/>
      <w:contextualSpacing/>
    </w:pPr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C0F1D"/>
    <w:rPr>
      <w:rFonts w:asciiTheme="majorHAnsi" w:eastAsiaTheme="majorEastAsia" w:hAnsiTheme="majorHAnsi" w:cstheme="majorBidi"/>
      <w:color w:val="4472C4" w:themeColor="accent5"/>
      <w:spacing w:val="5"/>
      <w:kern w:val="28"/>
      <w:sz w:val="28"/>
      <w:szCs w:val="28"/>
    </w:rPr>
  </w:style>
  <w:style w:type="paragraph" w:styleId="NoSpacing">
    <w:name w:val="No Spacing"/>
    <w:uiPriority w:val="9"/>
    <w:qFormat/>
    <w:rsid w:val="005C0F1D"/>
    <w:pPr>
      <w:spacing w:after="0" w:line="240" w:lineRule="auto"/>
      <w:ind w:left="144" w:right="144"/>
    </w:pPr>
    <w:rPr>
      <w:color w:val="0D0D0D" w:themeColor="text1" w:themeTint="F2"/>
    </w:rPr>
  </w:style>
  <w:style w:type="character" w:customStyle="1" w:styleId="apple-style-span">
    <w:name w:val="apple-style-span"/>
    <w:basedOn w:val="DefaultParagraphFont"/>
    <w:rsid w:val="005C0F1D"/>
  </w:style>
  <w:style w:type="paragraph" w:customStyle="1" w:styleId="BasicParagraph">
    <w:name w:val="[Basic Paragraph]"/>
    <w:basedOn w:val="Normal"/>
    <w:uiPriority w:val="99"/>
    <w:rsid w:val="005C0F1D"/>
    <w:pPr>
      <w:widowControl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C0F1D"/>
    <w:pPr>
      <w:widowControl/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C0F1D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6341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41DD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B156E"/>
    <w:pPr>
      <w:widowControl/>
      <w:autoSpaceDE/>
      <w:autoSpaceDN/>
      <w:spacing w:before="200" w:after="200" w:line="276" w:lineRule="auto"/>
      <w:ind w:left="720" w:right="144"/>
      <w:contextualSpacing/>
    </w:pPr>
    <w:rPr>
      <w:rFonts w:asciiTheme="minorHAnsi" w:eastAsiaTheme="minorHAnsi" w:hAnsiTheme="minorHAnsi" w:cstheme="minorBidi"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6D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D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reativepacks.ca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nee_scoular@sd42.c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20.jpeg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89C23699D04C3695CAA90DDB25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0F08-E849-4CE9-9229-9D89C1460834}"/>
      </w:docPartPr>
      <w:docPartBody>
        <w:p w:rsidR="00C72695" w:rsidRDefault="00CA50C1" w:rsidP="00CA50C1">
          <w:pPr>
            <w:pStyle w:val="DD89C23699D04C3695CAA90DDB25709F"/>
          </w:pPr>
          <w:r>
            <w:t>[Date]</w:t>
          </w:r>
        </w:p>
      </w:docPartBody>
    </w:docPart>
    <w:docPart>
      <w:docPartPr>
        <w:name w:val="F287B93AAB024EE88C1AE4BF6CBB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2D8B2-19BE-454D-8059-52FEC78DDE9D}"/>
      </w:docPartPr>
      <w:docPartBody>
        <w:p w:rsidR="00C72695" w:rsidRDefault="00CA50C1" w:rsidP="00CA50C1">
          <w:pPr>
            <w:pStyle w:val="F287B93AAB024EE88C1AE4BF6CBB0973"/>
          </w:pPr>
          <w:r>
            <w:t>[Date]</w:t>
          </w:r>
        </w:p>
      </w:docPartBody>
    </w:docPart>
    <w:docPart>
      <w:docPartPr>
        <w:name w:val="727D4E36ED3D4E098906FE114ADB8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871C-6F0D-4A6D-89F2-2DE9A3A4739D}"/>
      </w:docPartPr>
      <w:docPartBody>
        <w:p w:rsidR="00C72695" w:rsidRDefault="00CA50C1" w:rsidP="00CA50C1">
          <w:pPr>
            <w:pStyle w:val="727D4E36ED3D4E098906FE114ADB80F2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BA5"/>
    <w:rsid w:val="00027FC3"/>
    <w:rsid w:val="006F5C91"/>
    <w:rsid w:val="0073432C"/>
    <w:rsid w:val="007D5393"/>
    <w:rsid w:val="00C72695"/>
    <w:rsid w:val="00C83BA5"/>
    <w:rsid w:val="00CA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59D6A0E6B44320A7D2FF78657495D6">
    <w:name w:val="3759D6A0E6B44320A7D2FF78657495D6"/>
    <w:rsid w:val="00C83BA5"/>
  </w:style>
  <w:style w:type="paragraph" w:customStyle="1" w:styleId="07C490C2A54B45F7B54AC5E467366044">
    <w:name w:val="07C490C2A54B45F7B54AC5E467366044"/>
    <w:rsid w:val="00C83BA5"/>
  </w:style>
  <w:style w:type="paragraph" w:customStyle="1" w:styleId="7E50294193DB456AB7B6F16418D0BC2B">
    <w:name w:val="7E50294193DB456AB7B6F16418D0BC2B"/>
    <w:rsid w:val="00C83BA5"/>
  </w:style>
  <w:style w:type="paragraph" w:customStyle="1" w:styleId="D78580A0FF2C460CA9257AD4E8609B04">
    <w:name w:val="D78580A0FF2C460CA9257AD4E8609B04"/>
    <w:rsid w:val="00C83BA5"/>
  </w:style>
  <w:style w:type="paragraph" w:customStyle="1" w:styleId="083775C8391845518602C18C42BCCACD">
    <w:name w:val="083775C8391845518602C18C42BCCACD"/>
    <w:rsid w:val="00C83BA5"/>
  </w:style>
  <w:style w:type="paragraph" w:customStyle="1" w:styleId="DD89C23699D04C3695CAA90DDB25709F">
    <w:name w:val="DD89C23699D04C3695CAA90DDB25709F"/>
    <w:rsid w:val="00CA50C1"/>
  </w:style>
  <w:style w:type="paragraph" w:customStyle="1" w:styleId="F287B93AAB024EE88C1AE4BF6CBB0973">
    <w:name w:val="F287B93AAB024EE88C1AE4BF6CBB0973"/>
    <w:rsid w:val="00CA50C1"/>
  </w:style>
  <w:style w:type="paragraph" w:customStyle="1" w:styleId="727D4E36ED3D4E098906FE114ADB80F2">
    <w:name w:val="727D4E36ED3D4E098906FE114ADB80F2"/>
    <w:rsid w:val="00CA50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955EBA733CD499132D3B71810562D" ma:contentTypeVersion="0" ma:contentTypeDescription="Create a new document." ma:contentTypeScope="" ma:versionID="7f0b7af6e734af92661c5bb3eb38454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a3a2340f50897a25d89bb138b0ec1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357D6F-94C1-490E-9550-EA5AC534AA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611E3-5FCB-404E-847E-C676BD916D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8E7BFF-F58A-44EA-B6BF-647009E7A3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Scoular</dc:creator>
  <cp:keywords/>
  <dc:description/>
  <cp:lastModifiedBy>Renee Scoular</cp:lastModifiedBy>
  <cp:revision>11</cp:revision>
  <cp:lastPrinted>2018-06-25T18:04:00Z</cp:lastPrinted>
  <dcterms:created xsi:type="dcterms:W3CDTF">2018-06-25T16:26:00Z</dcterms:created>
  <dcterms:modified xsi:type="dcterms:W3CDTF">2018-06-25T18:14:00Z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0x010100AF2955EBA733CD499132D3B71810562D</vt:lpwstr>
  </property>
</Properties>
</file>