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7F70" w14:textId="399CBB10" w:rsidR="00A86EEB" w:rsidRPr="00B547EA" w:rsidRDefault="00A86EEB" w:rsidP="00A86EEB">
      <w:pPr>
        <w:tabs>
          <w:tab w:val="left" w:pos="426"/>
        </w:tabs>
        <w:jc w:val="center"/>
        <w:rPr>
          <w:rFonts w:ascii="Comic Sans MS" w:hAnsi="Comic Sans MS"/>
          <w:sz w:val="21"/>
          <w:szCs w:val="21"/>
          <w:u w:val="single"/>
        </w:rPr>
      </w:pPr>
      <w:r w:rsidRPr="00B547EA">
        <w:rPr>
          <w:rFonts w:ascii="Comic Sans MS" w:hAnsi="Comic Sans MS"/>
          <w:sz w:val="21"/>
          <w:szCs w:val="21"/>
          <w:u w:val="single"/>
        </w:rPr>
        <w:t xml:space="preserve">Grade </w:t>
      </w:r>
      <w:r w:rsidR="002A5671" w:rsidRPr="00B547EA">
        <w:rPr>
          <w:rFonts w:ascii="Comic Sans MS" w:hAnsi="Comic Sans MS"/>
          <w:sz w:val="21"/>
          <w:szCs w:val="21"/>
          <w:u w:val="single"/>
        </w:rPr>
        <w:t>1</w:t>
      </w:r>
      <w:r w:rsidRPr="00B547EA">
        <w:rPr>
          <w:rFonts w:ascii="Comic Sans MS" w:hAnsi="Comic Sans MS"/>
          <w:sz w:val="21"/>
          <w:szCs w:val="21"/>
          <w:u w:val="single"/>
        </w:rPr>
        <w:t xml:space="preserve"> Supply List </w:t>
      </w:r>
      <w:r w:rsidR="00AC0C7C" w:rsidRPr="00B547EA">
        <w:rPr>
          <w:rFonts w:ascii="Comic Sans MS" w:hAnsi="Comic Sans MS"/>
          <w:sz w:val="21"/>
          <w:szCs w:val="21"/>
          <w:u w:val="single"/>
        </w:rPr>
        <w:t>202</w:t>
      </w:r>
      <w:r w:rsidR="00EA4F98">
        <w:rPr>
          <w:rFonts w:ascii="Comic Sans MS" w:hAnsi="Comic Sans MS"/>
          <w:sz w:val="21"/>
          <w:szCs w:val="21"/>
          <w:u w:val="single"/>
        </w:rPr>
        <w:t>3</w:t>
      </w:r>
      <w:r w:rsidR="008A12A2">
        <w:rPr>
          <w:rFonts w:ascii="Comic Sans MS" w:hAnsi="Comic Sans MS"/>
          <w:sz w:val="21"/>
          <w:szCs w:val="21"/>
          <w:u w:val="single"/>
        </w:rPr>
        <w:t>/202</w:t>
      </w:r>
      <w:r w:rsidR="00EA4F98">
        <w:rPr>
          <w:rFonts w:ascii="Comic Sans MS" w:hAnsi="Comic Sans MS"/>
          <w:sz w:val="21"/>
          <w:szCs w:val="21"/>
          <w:u w:val="single"/>
        </w:rPr>
        <w:t>4</w:t>
      </w:r>
    </w:p>
    <w:p w14:paraId="7822377B" w14:textId="21FED200" w:rsidR="00580A94" w:rsidRPr="00B547EA" w:rsidRDefault="00533A06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5</w:t>
      </w:r>
      <w:r w:rsidR="007C3D4B" w:rsidRPr="00B547EA">
        <w:rPr>
          <w:rFonts w:ascii="Comic Sans MS" w:hAnsi="Comic Sans MS"/>
          <w:sz w:val="21"/>
          <w:szCs w:val="21"/>
        </w:rPr>
        <w:t>-</w:t>
      </w:r>
      <w:r w:rsidR="00580A94" w:rsidRPr="00B547EA">
        <w:rPr>
          <w:rFonts w:ascii="Comic Sans MS" w:hAnsi="Comic Sans MS"/>
          <w:sz w:val="21"/>
          <w:szCs w:val="21"/>
        </w:rPr>
        <w:t>Duo Tangs</w:t>
      </w:r>
      <w:r w:rsidR="003C4A40" w:rsidRPr="00B547EA">
        <w:rPr>
          <w:rFonts w:ascii="Comic Sans MS" w:hAnsi="Comic Sans MS"/>
          <w:sz w:val="21"/>
          <w:szCs w:val="21"/>
        </w:rPr>
        <w:t xml:space="preserve">- one each of </w:t>
      </w:r>
      <w:r w:rsidR="00AC0C7C" w:rsidRPr="00B547EA">
        <w:rPr>
          <w:rFonts w:ascii="Comic Sans MS" w:hAnsi="Comic Sans MS"/>
          <w:sz w:val="21"/>
          <w:szCs w:val="21"/>
        </w:rPr>
        <w:t>light blue, red, green, yellow, orange</w:t>
      </w:r>
    </w:p>
    <w:p w14:paraId="53B77400" w14:textId="7343FFF0" w:rsidR="007C3D4B" w:rsidRPr="00B547EA" w:rsidRDefault="007C3D4B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1-Twin pocket </w:t>
      </w:r>
      <w:r w:rsidR="002973D9" w:rsidRPr="00B547EA">
        <w:rPr>
          <w:rFonts w:ascii="Comic Sans MS" w:hAnsi="Comic Sans MS"/>
          <w:sz w:val="21"/>
          <w:szCs w:val="21"/>
        </w:rPr>
        <w:t xml:space="preserve">portfolio- </w:t>
      </w:r>
      <w:r w:rsidR="007876F8" w:rsidRPr="00B547EA">
        <w:rPr>
          <w:rFonts w:ascii="Comic Sans MS" w:hAnsi="Comic Sans MS"/>
          <w:sz w:val="21"/>
          <w:szCs w:val="21"/>
        </w:rPr>
        <w:t>(strong plastic solid colour with no design please)</w:t>
      </w:r>
    </w:p>
    <w:p w14:paraId="3FEA09D4" w14:textId="31E3239E" w:rsidR="00580A94" w:rsidRPr="00B547EA" w:rsidRDefault="00E7278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</w:t>
      </w:r>
      <w:r w:rsidR="007C3D4B" w:rsidRPr="00B547EA">
        <w:rPr>
          <w:rFonts w:ascii="Comic Sans MS" w:hAnsi="Comic Sans MS"/>
          <w:sz w:val="21"/>
          <w:szCs w:val="21"/>
        </w:rPr>
        <w:t>-</w:t>
      </w:r>
      <w:r w:rsidR="00580A94" w:rsidRPr="00B547EA">
        <w:rPr>
          <w:rFonts w:ascii="Comic Sans MS" w:hAnsi="Comic Sans MS"/>
          <w:sz w:val="21"/>
          <w:szCs w:val="21"/>
        </w:rPr>
        <w:t>blank notebooks (</w:t>
      </w:r>
      <w:r w:rsidR="00F95F43">
        <w:rPr>
          <w:rFonts w:ascii="Comic Sans MS" w:hAnsi="Comic Sans MS"/>
          <w:sz w:val="21"/>
          <w:szCs w:val="21"/>
        </w:rPr>
        <w:t xml:space="preserve">light </w:t>
      </w:r>
      <w:r w:rsidR="00580A94" w:rsidRPr="00B547EA">
        <w:rPr>
          <w:rFonts w:ascii="Comic Sans MS" w:hAnsi="Comic Sans MS"/>
          <w:sz w:val="21"/>
          <w:szCs w:val="21"/>
        </w:rPr>
        <w:t>blue)</w:t>
      </w:r>
    </w:p>
    <w:p w14:paraId="1087DE17" w14:textId="56975DE4" w:rsidR="00580A94" w:rsidRPr="00B547EA" w:rsidRDefault="00E7278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</w:t>
      </w:r>
      <w:r w:rsidR="007C3D4B" w:rsidRPr="00B547EA">
        <w:rPr>
          <w:rFonts w:ascii="Comic Sans MS" w:hAnsi="Comic Sans MS"/>
          <w:sz w:val="21"/>
          <w:szCs w:val="21"/>
        </w:rPr>
        <w:t>-</w:t>
      </w:r>
      <w:r w:rsidR="00441C89" w:rsidRPr="00B547EA">
        <w:rPr>
          <w:rFonts w:ascii="Comic Sans MS" w:hAnsi="Comic Sans MS"/>
          <w:sz w:val="21"/>
          <w:szCs w:val="21"/>
        </w:rPr>
        <w:t>half plain, half interlined notebooks</w:t>
      </w:r>
      <w:r w:rsidR="00580A94" w:rsidRPr="00B547EA">
        <w:rPr>
          <w:rFonts w:ascii="Comic Sans MS" w:hAnsi="Comic Sans MS"/>
          <w:sz w:val="21"/>
          <w:szCs w:val="21"/>
        </w:rPr>
        <w:t xml:space="preserve"> </w:t>
      </w:r>
      <w:r w:rsidR="007C3D4B" w:rsidRPr="00B547EA">
        <w:rPr>
          <w:rFonts w:ascii="Comic Sans MS" w:hAnsi="Comic Sans MS"/>
          <w:sz w:val="21"/>
          <w:szCs w:val="21"/>
        </w:rPr>
        <w:t>(green)</w:t>
      </w:r>
    </w:p>
    <w:p w14:paraId="17789838" w14:textId="7849537A" w:rsidR="00D85005" w:rsidRPr="00B547EA" w:rsidRDefault="00D85005" w:rsidP="002A2478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1- </w:t>
      </w:r>
      <w:proofErr w:type="gramStart"/>
      <w:r w:rsidRPr="00B547EA">
        <w:rPr>
          <w:rFonts w:ascii="Comic Sans MS" w:hAnsi="Comic Sans MS"/>
          <w:sz w:val="21"/>
          <w:szCs w:val="21"/>
        </w:rPr>
        <w:t>72 page</w:t>
      </w:r>
      <w:proofErr w:type="gramEnd"/>
      <w:r w:rsidRPr="00B547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B547EA">
        <w:rPr>
          <w:rFonts w:ascii="Comic Sans MS" w:hAnsi="Comic Sans MS"/>
          <w:sz w:val="21"/>
          <w:szCs w:val="21"/>
        </w:rPr>
        <w:t>Hilroy</w:t>
      </w:r>
      <w:proofErr w:type="spellEnd"/>
      <w:r w:rsidRPr="00B547EA">
        <w:rPr>
          <w:rFonts w:ascii="Comic Sans MS" w:hAnsi="Comic Sans MS"/>
          <w:sz w:val="21"/>
          <w:szCs w:val="21"/>
        </w:rPr>
        <w:t xml:space="preserve"> exercise book interlined (dark blue)</w:t>
      </w:r>
    </w:p>
    <w:p w14:paraId="475FC430" w14:textId="79B5FAE7" w:rsidR="007C3D4B" w:rsidRPr="00B547EA" w:rsidRDefault="007C3D4B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1-11’ x 14’ </w:t>
      </w:r>
      <w:proofErr w:type="spellStart"/>
      <w:r w:rsidR="00EF1842" w:rsidRPr="00B547EA">
        <w:rPr>
          <w:rFonts w:ascii="Comic Sans MS" w:hAnsi="Comic Sans MS"/>
          <w:sz w:val="21"/>
          <w:szCs w:val="21"/>
        </w:rPr>
        <w:t>Hilroy</w:t>
      </w:r>
      <w:proofErr w:type="spellEnd"/>
      <w:r w:rsidR="00EF1842" w:rsidRPr="00B547EA">
        <w:rPr>
          <w:rFonts w:ascii="Comic Sans MS" w:hAnsi="Comic Sans MS"/>
          <w:sz w:val="21"/>
          <w:szCs w:val="21"/>
        </w:rPr>
        <w:t xml:space="preserve"> </w:t>
      </w:r>
      <w:r w:rsidRPr="00B547EA">
        <w:rPr>
          <w:rFonts w:ascii="Comic Sans MS" w:hAnsi="Comic Sans MS"/>
          <w:sz w:val="21"/>
          <w:szCs w:val="21"/>
        </w:rPr>
        <w:t>coiled scrapbook</w:t>
      </w:r>
      <w:r w:rsidR="00E72785">
        <w:rPr>
          <w:rFonts w:ascii="Comic Sans MS" w:hAnsi="Comic Sans MS"/>
          <w:sz w:val="21"/>
          <w:szCs w:val="21"/>
        </w:rPr>
        <w:t xml:space="preserve"> (blue)</w:t>
      </w:r>
    </w:p>
    <w:p w14:paraId="5707E030" w14:textId="51D8C6EF" w:rsidR="00AC0C7C" w:rsidRPr="00B547EA" w:rsidRDefault="00AC0C7C">
      <w:pPr>
        <w:rPr>
          <w:rFonts w:ascii="Comic Sans MS" w:hAnsi="Comic Sans MS"/>
          <w:sz w:val="21"/>
          <w:szCs w:val="21"/>
        </w:rPr>
      </w:pPr>
      <w:proofErr w:type="gramStart"/>
      <w:r w:rsidRPr="00B547EA">
        <w:rPr>
          <w:rFonts w:ascii="Comic Sans MS" w:hAnsi="Comic Sans MS"/>
          <w:sz w:val="21"/>
          <w:szCs w:val="21"/>
        </w:rPr>
        <w:t>1  plastic</w:t>
      </w:r>
      <w:proofErr w:type="gramEnd"/>
      <w:r w:rsidRPr="00B547EA">
        <w:rPr>
          <w:rFonts w:ascii="Comic Sans MS" w:hAnsi="Comic Sans MS"/>
          <w:sz w:val="21"/>
          <w:szCs w:val="21"/>
        </w:rPr>
        <w:t xml:space="preserve"> pencil box </w:t>
      </w:r>
    </w:p>
    <w:p w14:paraId="0454A1E2" w14:textId="3BD4A622" w:rsidR="00B547EA" w:rsidRPr="00B547EA" w:rsidRDefault="00B547EA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 pair of scissors </w:t>
      </w:r>
    </w:p>
    <w:p w14:paraId="4A027A7D" w14:textId="2ACA0DC9" w:rsidR="00AC0C7C" w:rsidRPr="00B547EA" w:rsidRDefault="00AC0C7C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pencil sharpener</w:t>
      </w:r>
      <w:r w:rsidR="00CE1AF0" w:rsidRPr="00B547EA">
        <w:rPr>
          <w:rFonts w:ascii="Comic Sans MS" w:hAnsi="Comic Sans MS"/>
          <w:sz w:val="21"/>
          <w:szCs w:val="21"/>
        </w:rPr>
        <w:t xml:space="preserve"> with receptacle for shavings </w:t>
      </w:r>
    </w:p>
    <w:p w14:paraId="3FF6493E" w14:textId="16401569" w:rsidR="00580A94" w:rsidRPr="00B547EA" w:rsidRDefault="00E7278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</w:t>
      </w:r>
      <w:r w:rsidR="007C3D4B" w:rsidRPr="00B547EA">
        <w:rPr>
          <w:rFonts w:ascii="Comic Sans MS" w:hAnsi="Comic Sans MS"/>
          <w:sz w:val="21"/>
          <w:szCs w:val="21"/>
        </w:rPr>
        <w:t>-</w:t>
      </w:r>
      <w:r w:rsidR="00580A94" w:rsidRPr="00B547EA">
        <w:rPr>
          <w:rFonts w:ascii="Comic Sans MS" w:hAnsi="Comic Sans MS"/>
          <w:sz w:val="21"/>
          <w:szCs w:val="21"/>
        </w:rPr>
        <w:t>glue sticks</w:t>
      </w:r>
      <w:r w:rsidR="00D346EF" w:rsidRPr="00B547EA">
        <w:rPr>
          <w:rFonts w:ascii="Comic Sans MS" w:hAnsi="Comic Sans MS"/>
          <w:sz w:val="21"/>
          <w:szCs w:val="21"/>
        </w:rPr>
        <w:t>-</w:t>
      </w:r>
      <w:r w:rsidR="002973D9" w:rsidRPr="00B547EA">
        <w:rPr>
          <w:rFonts w:ascii="Comic Sans MS" w:hAnsi="Comic Sans MS"/>
          <w:sz w:val="21"/>
          <w:szCs w:val="21"/>
        </w:rPr>
        <w:t xml:space="preserve"> Prang brand </w:t>
      </w:r>
      <w:proofErr w:type="gramStart"/>
      <w:r w:rsidR="002973D9" w:rsidRPr="00B547EA">
        <w:rPr>
          <w:rFonts w:ascii="Comic Sans MS" w:hAnsi="Comic Sans MS"/>
          <w:sz w:val="21"/>
          <w:szCs w:val="21"/>
        </w:rPr>
        <w:t>(</w:t>
      </w:r>
      <w:r w:rsidR="00D346EF" w:rsidRPr="00B547EA">
        <w:rPr>
          <w:rFonts w:ascii="Comic Sans MS" w:hAnsi="Comic Sans MS"/>
          <w:sz w:val="21"/>
          <w:szCs w:val="21"/>
        </w:rPr>
        <w:t xml:space="preserve"> </w:t>
      </w:r>
      <w:r w:rsidR="002973D9" w:rsidRPr="00B547EA">
        <w:rPr>
          <w:rFonts w:ascii="Comic Sans MS" w:hAnsi="Comic Sans MS"/>
          <w:sz w:val="21"/>
          <w:szCs w:val="21"/>
        </w:rPr>
        <w:t>36</w:t>
      </w:r>
      <w:proofErr w:type="gramEnd"/>
      <w:r w:rsidR="002973D9" w:rsidRPr="00B547EA">
        <w:rPr>
          <w:rFonts w:ascii="Comic Sans MS" w:hAnsi="Comic Sans MS"/>
          <w:sz w:val="21"/>
          <w:szCs w:val="21"/>
        </w:rPr>
        <w:t xml:space="preserve"> grams), </w:t>
      </w:r>
      <w:r w:rsidR="00D346EF" w:rsidRPr="00B547EA">
        <w:rPr>
          <w:rFonts w:ascii="Comic Sans MS" w:hAnsi="Comic Sans MS"/>
          <w:sz w:val="21"/>
          <w:szCs w:val="21"/>
        </w:rPr>
        <w:t xml:space="preserve">or UHU </w:t>
      </w:r>
      <w:r w:rsidR="002973D9" w:rsidRPr="00B547EA">
        <w:rPr>
          <w:rFonts w:ascii="Comic Sans MS" w:hAnsi="Comic Sans MS"/>
          <w:sz w:val="21"/>
          <w:szCs w:val="21"/>
        </w:rPr>
        <w:t xml:space="preserve"> brand (40 grams)</w:t>
      </w:r>
    </w:p>
    <w:p w14:paraId="6664A743" w14:textId="30C5B66D" w:rsidR="00580A94" w:rsidRPr="00B547EA" w:rsidRDefault="003C5EDD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package</w:t>
      </w:r>
      <w:proofErr w:type="gramStart"/>
      <w:r w:rsidR="002973D9" w:rsidRPr="00B547EA">
        <w:rPr>
          <w:rFonts w:ascii="Comic Sans MS" w:hAnsi="Comic Sans MS"/>
          <w:sz w:val="21"/>
          <w:szCs w:val="21"/>
        </w:rPr>
        <w:t xml:space="preserve">-  </w:t>
      </w:r>
      <w:r w:rsidR="00533A06" w:rsidRPr="00B547EA">
        <w:rPr>
          <w:rFonts w:ascii="Comic Sans MS" w:hAnsi="Comic Sans MS"/>
          <w:sz w:val="21"/>
          <w:szCs w:val="21"/>
        </w:rPr>
        <w:t>HB</w:t>
      </w:r>
      <w:proofErr w:type="gramEnd"/>
      <w:r w:rsidR="002973D9" w:rsidRPr="00B547EA">
        <w:rPr>
          <w:rFonts w:ascii="Comic Sans MS" w:hAnsi="Comic Sans MS"/>
          <w:sz w:val="21"/>
          <w:szCs w:val="21"/>
        </w:rPr>
        <w:t xml:space="preserve"> pencils</w:t>
      </w:r>
      <w:r w:rsidRPr="00B547EA">
        <w:rPr>
          <w:rFonts w:ascii="Comic Sans MS" w:hAnsi="Comic Sans MS"/>
          <w:sz w:val="21"/>
          <w:szCs w:val="21"/>
        </w:rPr>
        <w:t xml:space="preserve"> sharpened</w:t>
      </w:r>
    </w:p>
    <w:p w14:paraId="3E71AA14" w14:textId="77777777" w:rsidR="00EF1842" w:rsidRPr="00B547EA" w:rsidRDefault="00C1291B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box of 24 Crayola Pencil Crayons</w:t>
      </w:r>
    </w:p>
    <w:p w14:paraId="29969AF5" w14:textId="77777777" w:rsidR="00EF1842" w:rsidRPr="00B547EA" w:rsidRDefault="00EF1842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 box of </w:t>
      </w:r>
      <w:r w:rsidR="00C1291B" w:rsidRPr="00B547EA">
        <w:rPr>
          <w:rFonts w:ascii="Comic Sans MS" w:hAnsi="Comic Sans MS"/>
          <w:sz w:val="21"/>
          <w:szCs w:val="21"/>
        </w:rPr>
        <w:t xml:space="preserve">24 </w:t>
      </w:r>
      <w:r w:rsidRPr="00B547EA">
        <w:rPr>
          <w:rFonts w:ascii="Comic Sans MS" w:hAnsi="Comic Sans MS"/>
          <w:sz w:val="21"/>
          <w:szCs w:val="21"/>
        </w:rPr>
        <w:t>Crayola Crayons</w:t>
      </w:r>
    </w:p>
    <w:p w14:paraId="11C36CBE" w14:textId="0B3376FB" w:rsidR="00EF1842" w:rsidRPr="00B547EA" w:rsidRDefault="002973D9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 box of </w:t>
      </w:r>
      <w:r w:rsidR="00EF1842" w:rsidRPr="00B547EA">
        <w:rPr>
          <w:rFonts w:ascii="Comic Sans MS" w:hAnsi="Comic Sans MS"/>
          <w:sz w:val="21"/>
          <w:szCs w:val="21"/>
        </w:rPr>
        <w:t>Crayola felts</w:t>
      </w:r>
      <w:r w:rsidR="00C1291B" w:rsidRPr="00B547EA">
        <w:rPr>
          <w:rFonts w:ascii="Comic Sans MS" w:hAnsi="Comic Sans MS"/>
          <w:sz w:val="21"/>
          <w:szCs w:val="21"/>
        </w:rPr>
        <w:t>- Broad Tip</w:t>
      </w:r>
      <w:r w:rsidR="003C5EDD" w:rsidRPr="00B547EA">
        <w:rPr>
          <w:rFonts w:ascii="Comic Sans MS" w:hAnsi="Comic Sans MS"/>
          <w:sz w:val="21"/>
          <w:szCs w:val="21"/>
        </w:rPr>
        <w:t xml:space="preserve"> (Thick)</w:t>
      </w:r>
    </w:p>
    <w:p w14:paraId="56C9A262" w14:textId="01FD7B4B" w:rsidR="000819D9" w:rsidRPr="00B547EA" w:rsidRDefault="000819D9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Black fine liner</w:t>
      </w:r>
    </w:p>
    <w:p w14:paraId="746F8EB6" w14:textId="2922951D" w:rsidR="000819D9" w:rsidRPr="00B547EA" w:rsidRDefault="00E7278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</w:t>
      </w:r>
      <w:r w:rsidR="000819D9" w:rsidRPr="00B547EA">
        <w:rPr>
          <w:rFonts w:ascii="Comic Sans MS" w:hAnsi="Comic Sans MS"/>
          <w:sz w:val="21"/>
          <w:szCs w:val="21"/>
        </w:rPr>
        <w:t xml:space="preserve"> Black Sharpie</w:t>
      </w:r>
    </w:p>
    <w:p w14:paraId="63F3BAB8" w14:textId="459C948B" w:rsidR="008479AE" w:rsidRPr="00B547EA" w:rsidRDefault="003C5EDD">
      <w:pPr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2</w:t>
      </w:r>
      <w:r w:rsidR="007C3D4B" w:rsidRPr="00B547EA">
        <w:rPr>
          <w:rFonts w:ascii="Comic Sans MS" w:hAnsi="Comic Sans MS"/>
          <w:sz w:val="21"/>
          <w:szCs w:val="21"/>
        </w:rPr>
        <w:t>-</w:t>
      </w:r>
      <w:r w:rsidR="00580A94" w:rsidRPr="00B547EA">
        <w:rPr>
          <w:rFonts w:ascii="Comic Sans MS" w:hAnsi="Comic Sans MS"/>
          <w:sz w:val="21"/>
          <w:szCs w:val="21"/>
        </w:rPr>
        <w:t>erasers</w:t>
      </w:r>
      <w:r w:rsidR="00D346EF" w:rsidRPr="00B547EA">
        <w:rPr>
          <w:rFonts w:ascii="Comic Sans MS" w:hAnsi="Comic Sans MS"/>
          <w:sz w:val="21"/>
          <w:szCs w:val="21"/>
        </w:rPr>
        <w:t>- white vinyl</w:t>
      </w:r>
    </w:p>
    <w:p w14:paraId="184F1E01" w14:textId="77777777" w:rsidR="00C1291B" w:rsidRPr="00B547EA" w:rsidRDefault="00C1291B" w:rsidP="00C1291B">
      <w:pPr>
        <w:spacing w:line="240" w:lineRule="auto"/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Library bag</w:t>
      </w:r>
      <w:r w:rsidR="002973D9" w:rsidRPr="00B547EA">
        <w:rPr>
          <w:rFonts w:ascii="Comic Sans MS" w:hAnsi="Comic Sans MS"/>
          <w:sz w:val="21"/>
          <w:szCs w:val="21"/>
        </w:rPr>
        <w:t>- Please label with your child’s name</w:t>
      </w:r>
    </w:p>
    <w:p w14:paraId="152253B7" w14:textId="77777777" w:rsidR="003C5EDD" w:rsidRPr="00B547EA" w:rsidRDefault="00C1291B" w:rsidP="00C1291B">
      <w:pPr>
        <w:spacing w:line="240" w:lineRule="auto"/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>1 pair of inside shoes suitable for use in the gym (Velcro if your child does not tie shoes independently)</w:t>
      </w:r>
      <w:r w:rsidR="002973D9" w:rsidRPr="00B547EA">
        <w:rPr>
          <w:rFonts w:ascii="Comic Sans MS" w:hAnsi="Comic Sans MS"/>
          <w:sz w:val="21"/>
          <w:szCs w:val="21"/>
        </w:rPr>
        <w:t>-Please label with your child’s name</w:t>
      </w:r>
      <w:r w:rsidR="003C5EDD" w:rsidRPr="00B547EA">
        <w:rPr>
          <w:rFonts w:ascii="Comic Sans MS" w:hAnsi="Comic Sans MS"/>
          <w:sz w:val="21"/>
          <w:szCs w:val="21"/>
        </w:rPr>
        <w:tab/>
      </w:r>
    </w:p>
    <w:p w14:paraId="5EBE0852" w14:textId="52B98C24" w:rsidR="003C5EDD" w:rsidRPr="00B547EA" w:rsidRDefault="003C5EDD" w:rsidP="00C1291B">
      <w:pPr>
        <w:spacing w:line="240" w:lineRule="auto"/>
        <w:rPr>
          <w:rFonts w:ascii="Comic Sans MS" w:hAnsi="Comic Sans MS"/>
          <w:sz w:val="21"/>
          <w:szCs w:val="21"/>
        </w:rPr>
      </w:pPr>
      <w:r w:rsidRPr="00B547EA">
        <w:rPr>
          <w:rFonts w:ascii="Comic Sans MS" w:hAnsi="Comic Sans MS"/>
          <w:sz w:val="21"/>
          <w:szCs w:val="21"/>
        </w:rPr>
        <w:t xml:space="preserve">1 change of clothes (with several pairs of socks and underwear) in labeled bag. These can be kept at school. </w:t>
      </w:r>
      <w:r w:rsidRPr="00B547EA">
        <w:rPr>
          <w:rFonts w:ascii="Comic Sans MS" w:hAnsi="Comic Sans MS"/>
          <w:sz w:val="21"/>
          <w:szCs w:val="21"/>
        </w:rPr>
        <w:tab/>
      </w:r>
      <w:r w:rsidRPr="00B547EA">
        <w:rPr>
          <w:rFonts w:ascii="Comic Sans MS" w:hAnsi="Comic Sans MS"/>
          <w:sz w:val="21"/>
          <w:szCs w:val="21"/>
        </w:rPr>
        <w:tab/>
      </w:r>
    </w:p>
    <w:p w14:paraId="3C6B9D93" w14:textId="06C493CA" w:rsidR="002973D9" w:rsidRPr="00B547EA" w:rsidRDefault="002973D9" w:rsidP="002973D9">
      <w:pPr>
        <w:spacing w:line="240" w:lineRule="auto"/>
        <w:rPr>
          <w:rFonts w:ascii="Comic Sans MS" w:hAnsi="Comic Sans MS"/>
          <w:b/>
          <w:sz w:val="21"/>
          <w:szCs w:val="21"/>
        </w:rPr>
      </w:pPr>
      <w:r w:rsidRPr="00B547EA">
        <w:rPr>
          <w:rFonts w:ascii="Comic Sans MS" w:hAnsi="Comic Sans MS"/>
          <w:b/>
          <w:sz w:val="21"/>
          <w:szCs w:val="21"/>
        </w:rPr>
        <w:t>Important:</w:t>
      </w:r>
    </w:p>
    <w:p w14:paraId="0788E1C7" w14:textId="62F55C22" w:rsidR="00C1291B" w:rsidRPr="00B547EA" w:rsidRDefault="00C1291B" w:rsidP="002973D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1"/>
          <w:szCs w:val="21"/>
        </w:rPr>
      </w:pPr>
      <w:r w:rsidRPr="00B547EA">
        <w:rPr>
          <w:rFonts w:ascii="Comic Sans MS" w:hAnsi="Comic Sans MS"/>
          <w:b/>
          <w:sz w:val="21"/>
          <w:szCs w:val="21"/>
        </w:rPr>
        <w:t>Your child’s teacher may request additional items in September</w:t>
      </w:r>
    </w:p>
    <w:p w14:paraId="294A4CD0" w14:textId="039F82C8" w:rsidR="002973D9" w:rsidRPr="00B547EA" w:rsidRDefault="002973D9" w:rsidP="002973D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1"/>
          <w:szCs w:val="21"/>
        </w:rPr>
      </w:pPr>
      <w:r w:rsidRPr="00B547EA">
        <w:rPr>
          <w:rFonts w:ascii="Comic Sans MS" w:hAnsi="Comic Sans MS"/>
          <w:b/>
          <w:sz w:val="21"/>
          <w:szCs w:val="21"/>
        </w:rPr>
        <w:t>Please send school supplies in once your child is placed in their permanent classroom</w:t>
      </w:r>
    </w:p>
    <w:p w14:paraId="7744D7E5" w14:textId="3667DF4D" w:rsidR="00580A94" w:rsidRPr="00B547EA" w:rsidRDefault="002973D9" w:rsidP="007876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1"/>
          <w:szCs w:val="21"/>
        </w:rPr>
      </w:pPr>
      <w:r w:rsidRPr="00B547EA">
        <w:rPr>
          <w:rFonts w:ascii="Comic Sans MS" w:hAnsi="Comic Sans MS"/>
          <w:b/>
          <w:sz w:val="21"/>
          <w:szCs w:val="21"/>
        </w:rPr>
        <w:t xml:space="preserve">Please </w:t>
      </w:r>
      <w:r w:rsidR="00B507AE" w:rsidRPr="00B547EA">
        <w:rPr>
          <w:rFonts w:ascii="Comic Sans MS" w:hAnsi="Comic Sans MS"/>
          <w:b/>
          <w:sz w:val="21"/>
          <w:szCs w:val="21"/>
        </w:rPr>
        <w:t>d</w:t>
      </w:r>
      <w:r w:rsidRPr="00B547EA">
        <w:rPr>
          <w:rFonts w:ascii="Comic Sans MS" w:hAnsi="Comic Sans MS"/>
          <w:b/>
          <w:sz w:val="21"/>
          <w:szCs w:val="21"/>
        </w:rPr>
        <w:t>o not label the school supplies unless otherwise indicated</w:t>
      </w:r>
    </w:p>
    <w:sectPr w:rsidR="00580A94" w:rsidRPr="00B547EA" w:rsidSect="00EA4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C9FE" w14:textId="77777777" w:rsidR="00720BBA" w:rsidRDefault="00720BBA" w:rsidP="00F60231">
      <w:pPr>
        <w:spacing w:after="0" w:line="240" w:lineRule="auto"/>
      </w:pPr>
      <w:r>
        <w:separator/>
      </w:r>
    </w:p>
  </w:endnote>
  <w:endnote w:type="continuationSeparator" w:id="0">
    <w:p w14:paraId="73F5173D" w14:textId="77777777" w:rsidR="00720BBA" w:rsidRDefault="00720BBA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EB87" w14:textId="77777777" w:rsidR="0086239B" w:rsidRDefault="00862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B0D4" w14:textId="77777777" w:rsidR="0086239B" w:rsidRDefault="00862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3AEE" w14:textId="77777777" w:rsidR="0086239B" w:rsidRDefault="0086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087C" w14:textId="77777777" w:rsidR="00720BBA" w:rsidRDefault="00720BBA" w:rsidP="00F60231">
      <w:pPr>
        <w:spacing w:after="0" w:line="240" w:lineRule="auto"/>
      </w:pPr>
      <w:r>
        <w:separator/>
      </w:r>
    </w:p>
  </w:footnote>
  <w:footnote w:type="continuationSeparator" w:id="0">
    <w:p w14:paraId="221824A3" w14:textId="77777777" w:rsidR="00720BBA" w:rsidRDefault="00720BBA" w:rsidP="00F6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354E" w14:textId="77777777" w:rsidR="0086239B" w:rsidRDefault="00862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7E40" w14:textId="2FCFA042" w:rsidR="00F60231" w:rsidRPr="00F60231" w:rsidRDefault="00F60231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7858" w14:textId="77777777" w:rsidR="0086239B" w:rsidRDefault="0086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675"/>
    <w:multiLevelType w:val="hybridMultilevel"/>
    <w:tmpl w:val="20C2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2A1D"/>
    <w:multiLevelType w:val="hybridMultilevel"/>
    <w:tmpl w:val="8EA0F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472">
    <w:abstractNumId w:val="0"/>
  </w:num>
  <w:num w:numId="2" w16cid:durableId="108711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93"/>
    <w:rsid w:val="00055899"/>
    <w:rsid w:val="000819D9"/>
    <w:rsid w:val="001634F1"/>
    <w:rsid w:val="001A59D6"/>
    <w:rsid w:val="00220883"/>
    <w:rsid w:val="00260C84"/>
    <w:rsid w:val="002973D9"/>
    <w:rsid w:val="002A2478"/>
    <w:rsid w:val="002A5671"/>
    <w:rsid w:val="00391051"/>
    <w:rsid w:val="003C4A40"/>
    <w:rsid w:val="003C5EDD"/>
    <w:rsid w:val="00441C89"/>
    <w:rsid w:val="00533A06"/>
    <w:rsid w:val="00580A94"/>
    <w:rsid w:val="005C5B80"/>
    <w:rsid w:val="005C6709"/>
    <w:rsid w:val="00720BBA"/>
    <w:rsid w:val="00723FD2"/>
    <w:rsid w:val="00751793"/>
    <w:rsid w:val="007876F8"/>
    <w:rsid w:val="007A0A85"/>
    <w:rsid w:val="007C3D4B"/>
    <w:rsid w:val="00815145"/>
    <w:rsid w:val="008479AE"/>
    <w:rsid w:val="00856C59"/>
    <w:rsid w:val="00861FF7"/>
    <w:rsid w:val="0086239B"/>
    <w:rsid w:val="008A12A2"/>
    <w:rsid w:val="00A86EEB"/>
    <w:rsid w:val="00AB6F2B"/>
    <w:rsid w:val="00AC0C7C"/>
    <w:rsid w:val="00B507AE"/>
    <w:rsid w:val="00B547EA"/>
    <w:rsid w:val="00BE78B7"/>
    <w:rsid w:val="00C00A11"/>
    <w:rsid w:val="00C1291B"/>
    <w:rsid w:val="00C62E9E"/>
    <w:rsid w:val="00CA7E0B"/>
    <w:rsid w:val="00CE1AF0"/>
    <w:rsid w:val="00D346EF"/>
    <w:rsid w:val="00D6337C"/>
    <w:rsid w:val="00D85005"/>
    <w:rsid w:val="00DD173D"/>
    <w:rsid w:val="00E07E27"/>
    <w:rsid w:val="00E42E22"/>
    <w:rsid w:val="00E72785"/>
    <w:rsid w:val="00EA4F98"/>
    <w:rsid w:val="00EA7157"/>
    <w:rsid w:val="00EE28DA"/>
    <w:rsid w:val="00EF1842"/>
    <w:rsid w:val="00F37AC7"/>
    <w:rsid w:val="00F60231"/>
    <w:rsid w:val="00F85F94"/>
    <w:rsid w:val="00F93874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CEBEB"/>
  <w15:docId w15:val="{3AF05B33-9E79-354F-8EA0-D5B78BA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31"/>
  </w:style>
  <w:style w:type="paragraph" w:styleId="Footer">
    <w:name w:val="footer"/>
    <w:basedOn w:val="Normal"/>
    <w:link w:val="Foot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31"/>
  </w:style>
  <w:style w:type="paragraph" w:styleId="BalloonText">
    <w:name w:val="Balloon Text"/>
    <w:basedOn w:val="Normal"/>
    <w:link w:val="BalloonTextChar"/>
    <w:uiPriority w:val="99"/>
    <w:semiHidden/>
    <w:unhideWhenUsed/>
    <w:rsid w:val="00F60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Paulson</dc:creator>
  <cp:lastModifiedBy>Triena Berkey</cp:lastModifiedBy>
  <cp:revision>2</cp:revision>
  <cp:lastPrinted>2023-05-03T18:10:00Z</cp:lastPrinted>
  <dcterms:created xsi:type="dcterms:W3CDTF">2023-05-03T18:14:00Z</dcterms:created>
  <dcterms:modified xsi:type="dcterms:W3CDTF">2023-05-03T18:14:00Z</dcterms:modified>
</cp:coreProperties>
</file>