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167400" w14:textId="20B096C5" w:rsidR="000F4440" w:rsidRDefault="000F4440" w:rsidP="00816A86"/>
    <w:p w14:paraId="11F02FD6" w14:textId="77777777" w:rsidR="00816A86" w:rsidRPr="00D1124F" w:rsidRDefault="00816A86" w:rsidP="00816A86">
      <w:pPr>
        <w:rPr>
          <w:rFonts w:ascii="Aptos" w:hAnsi="Aptos"/>
          <w:sz w:val="24"/>
          <w:szCs w:val="24"/>
        </w:rPr>
      </w:pPr>
    </w:p>
    <w:p w14:paraId="19012C77" w14:textId="77777777" w:rsidR="00816A86" w:rsidRPr="00D1124F" w:rsidRDefault="00816A86" w:rsidP="00816A86">
      <w:pPr>
        <w:rPr>
          <w:rFonts w:ascii="Aptos" w:hAnsi="Aptos"/>
          <w:sz w:val="24"/>
          <w:szCs w:val="24"/>
        </w:rPr>
      </w:pPr>
    </w:p>
    <w:p w14:paraId="54DBF720" w14:textId="77777777" w:rsidR="00816A86" w:rsidRDefault="00816A86" w:rsidP="00816A86">
      <w:pPr>
        <w:rPr>
          <w:rFonts w:ascii="Aptos" w:hAnsi="Aptos"/>
          <w:sz w:val="24"/>
          <w:szCs w:val="24"/>
        </w:rPr>
      </w:pPr>
    </w:p>
    <w:p w14:paraId="462101F5" w14:textId="77777777" w:rsidR="002E5051" w:rsidRPr="00D1124F" w:rsidRDefault="002E5051" w:rsidP="00816A86">
      <w:pPr>
        <w:rPr>
          <w:rFonts w:ascii="Aptos" w:hAnsi="Aptos"/>
          <w:sz w:val="24"/>
          <w:szCs w:val="24"/>
        </w:rPr>
      </w:pPr>
    </w:p>
    <w:p w14:paraId="51B2E261" w14:textId="77777777" w:rsidR="00376576" w:rsidRPr="00376576" w:rsidRDefault="00376576" w:rsidP="00376576">
      <w:pPr>
        <w:rPr>
          <w:rFonts w:ascii="Aptos" w:hAnsi="Aptos"/>
          <w:sz w:val="24"/>
          <w:szCs w:val="24"/>
        </w:rPr>
      </w:pPr>
      <w:r w:rsidRPr="00376576">
        <w:rPr>
          <w:rFonts w:ascii="Aptos" w:hAnsi="Aptos"/>
          <w:sz w:val="24"/>
          <w:szCs w:val="24"/>
        </w:rPr>
        <w:t>To Whom It May Concern,</w:t>
      </w:r>
    </w:p>
    <w:p w14:paraId="5859DC8E" w14:textId="77777777" w:rsidR="00376576" w:rsidRDefault="00376576" w:rsidP="00376576">
      <w:pPr>
        <w:rPr>
          <w:rFonts w:ascii="Aptos" w:hAnsi="Aptos"/>
          <w:sz w:val="24"/>
          <w:szCs w:val="24"/>
        </w:rPr>
      </w:pPr>
    </w:p>
    <w:p w14:paraId="02919C07" w14:textId="77777777" w:rsidR="002E5051" w:rsidRDefault="002E5051" w:rsidP="00376576">
      <w:pPr>
        <w:rPr>
          <w:rFonts w:ascii="Aptos" w:hAnsi="Aptos"/>
          <w:b/>
          <w:bCs/>
          <w:sz w:val="24"/>
          <w:szCs w:val="24"/>
        </w:rPr>
      </w:pPr>
    </w:p>
    <w:p w14:paraId="4545FCCA" w14:textId="7B54E2E6" w:rsidR="00376576" w:rsidRPr="00376576" w:rsidRDefault="00376576" w:rsidP="00376576">
      <w:pPr>
        <w:rPr>
          <w:rFonts w:ascii="Aptos" w:hAnsi="Aptos"/>
          <w:b/>
          <w:bCs/>
          <w:sz w:val="24"/>
          <w:szCs w:val="24"/>
        </w:rPr>
      </w:pPr>
      <w:r w:rsidRPr="00376576">
        <w:rPr>
          <w:rFonts w:ascii="Aptos" w:hAnsi="Aptos"/>
          <w:b/>
          <w:bCs/>
          <w:sz w:val="24"/>
          <w:szCs w:val="24"/>
        </w:rPr>
        <w:t>Re: Volunteer Criminal Record Check</w:t>
      </w:r>
    </w:p>
    <w:p w14:paraId="02DE2F6F" w14:textId="77777777" w:rsidR="00376576" w:rsidRDefault="00376576" w:rsidP="00376576">
      <w:pPr>
        <w:rPr>
          <w:rFonts w:ascii="Aptos" w:hAnsi="Aptos"/>
          <w:sz w:val="24"/>
          <w:szCs w:val="24"/>
        </w:rPr>
      </w:pPr>
    </w:p>
    <w:p w14:paraId="3BA61726" w14:textId="38C4C728" w:rsidR="00D12B4C" w:rsidRDefault="0044123E" w:rsidP="0044123E">
      <w:pPr>
        <w:rPr>
          <w:rFonts w:ascii="Aptos" w:hAnsi="Aptos"/>
          <w:sz w:val="24"/>
          <w:szCs w:val="24"/>
        </w:rPr>
      </w:pPr>
      <w:r w:rsidRPr="0044123E">
        <w:rPr>
          <w:rFonts w:ascii="Aptos" w:hAnsi="Aptos"/>
          <w:sz w:val="24"/>
          <w:szCs w:val="24"/>
        </w:rPr>
        <w:t xml:space="preserve">This letter confirms that </w:t>
      </w:r>
      <w:r w:rsidR="000D6D41">
        <w:rPr>
          <w:rFonts w:ascii="Aptos" w:hAnsi="Aptos"/>
          <w:b/>
          <w:bCs/>
          <w:sz w:val="24"/>
          <w:szCs w:val="24"/>
        </w:rPr>
        <w:t xml:space="preserve">________________________________________ </w:t>
      </w:r>
      <w:r w:rsidRPr="0044123E">
        <w:rPr>
          <w:rFonts w:ascii="Aptos" w:hAnsi="Aptos"/>
          <w:sz w:val="24"/>
          <w:szCs w:val="24"/>
        </w:rPr>
        <w:t>has expressed interest in volunteering</w:t>
      </w:r>
      <w:r w:rsidR="00E51FDB">
        <w:rPr>
          <w:rFonts w:ascii="Aptos" w:hAnsi="Aptos"/>
          <w:sz w:val="24"/>
          <w:szCs w:val="24"/>
        </w:rPr>
        <w:t>/driving for</w:t>
      </w:r>
      <w:r w:rsidR="00D8354E">
        <w:rPr>
          <w:rFonts w:ascii="Aptos" w:hAnsi="Aptos"/>
          <w:sz w:val="24"/>
          <w:szCs w:val="24"/>
        </w:rPr>
        <w:t xml:space="preserve"> </w:t>
      </w:r>
      <w:r w:rsidR="00F970DA">
        <w:rPr>
          <w:rFonts w:ascii="Aptos" w:hAnsi="Aptos"/>
          <w:sz w:val="24"/>
          <w:szCs w:val="24"/>
        </w:rPr>
        <w:t>Alexander Robinson</w:t>
      </w:r>
      <w:r w:rsidR="00D8354E">
        <w:rPr>
          <w:rFonts w:ascii="Aptos" w:hAnsi="Aptos"/>
          <w:sz w:val="24"/>
          <w:szCs w:val="24"/>
        </w:rPr>
        <w:t xml:space="preserve"> Elementary. </w:t>
      </w:r>
      <w:r w:rsidR="00225F18">
        <w:rPr>
          <w:rFonts w:ascii="Aptos" w:hAnsi="Aptos"/>
          <w:sz w:val="24"/>
          <w:szCs w:val="24"/>
        </w:rPr>
        <w:t xml:space="preserve"> </w:t>
      </w:r>
    </w:p>
    <w:p w14:paraId="4ECA5AE8" w14:textId="77777777" w:rsidR="00D12B4C" w:rsidRDefault="00D12B4C" w:rsidP="0044123E">
      <w:pPr>
        <w:rPr>
          <w:rFonts w:ascii="Aptos" w:hAnsi="Aptos"/>
          <w:sz w:val="24"/>
          <w:szCs w:val="24"/>
        </w:rPr>
      </w:pPr>
    </w:p>
    <w:p w14:paraId="3461C7E0" w14:textId="7A78F598" w:rsidR="0044123E" w:rsidRPr="0044123E" w:rsidRDefault="00A6115B" w:rsidP="0044123E">
      <w:pPr>
        <w:rPr>
          <w:rFonts w:ascii="Aptos" w:hAnsi="Aptos"/>
          <w:sz w:val="24"/>
          <w:szCs w:val="24"/>
        </w:rPr>
      </w:pPr>
      <w:r>
        <w:rPr>
          <w:rFonts w:ascii="Aptos" w:hAnsi="Aptos"/>
          <w:sz w:val="24"/>
          <w:szCs w:val="24"/>
        </w:rPr>
        <w:t>This position is voluntary</w:t>
      </w:r>
      <w:r w:rsidR="006139F9">
        <w:rPr>
          <w:rFonts w:ascii="Aptos" w:hAnsi="Aptos"/>
          <w:sz w:val="24"/>
          <w:szCs w:val="24"/>
        </w:rPr>
        <w:t xml:space="preserve"> and will have no financial compensation</w:t>
      </w:r>
      <w:r w:rsidR="00E51FDB">
        <w:rPr>
          <w:rFonts w:ascii="Aptos" w:hAnsi="Aptos"/>
          <w:sz w:val="24"/>
          <w:szCs w:val="24"/>
        </w:rPr>
        <w:t>.</w:t>
      </w:r>
    </w:p>
    <w:p w14:paraId="6277F825" w14:textId="77777777" w:rsidR="0044123E" w:rsidRDefault="0044123E" w:rsidP="00376576">
      <w:pPr>
        <w:rPr>
          <w:rFonts w:ascii="Aptos" w:hAnsi="Aptos"/>
          <w:sz w:val="24"/>
          <w:szCs w:val="24"/>
        </w:rPr>
      </w:pPr>
    </w:p>
    <w:p w14:paraId="0FCADC3A" w14:textId="5EB72892" w:rsidR="00376576" w:rsidRPr="00376576" w:rsidRDefault="00376576" w:rsidP="00376576">
      <w:pPr>
        <w:rPr>
          <w:rFonts w:ascii="Aptos" w:hAnsi="Aptos"/>
          <w:sz w:val="24"/>
          <w:szCs w:val="24"/>
        </w:rPr>
      </w:pPr>
      <w:r w:rsidRPr="00376576">
        <w:rPr>
          <w:rFonts w:ascii="Aptos" w:hAnsi="Aptos"/>
          <w:sz w:val="24"/>
          <w:szCs w:val="24"/>
        </w:rPr>
        <w:t>We would appreciate your assistance in processing this request.</w:t>
      </w:r>
      <w:r w:rsidR="00D12B4C">
        <w:rPr>
          <w:rFonts w:ascii="Aptos" w:hAnsi="Aptos"/>
          <w:sz w:val="24"/>
          <w:szCs w:val="24"/>
        </w:rPr>
        <w:t xml:space="preserve">  </w:t>
      </w:r>
      <w:r w:rsidRPr="00376576">
        <w:rPr>
          <w:rFonts w:ascii="Aptos" w:hAnsi="Aptos"/>
          <w:sz w:val="24"/>
          <w:szCs w:val="24"/>
        </w:rPr>
        <w:t>If you require any additional information, please contact the school.</w:t>
      </w:r>
    </w:p>
    <w:p w14:paraId="746F62D3" w14:textId="755ADFB4" w:rsidR="00376576" w:rsidRPr="00376576" w:rsidRDefault="00376576" w:rsidP="00376576">
      <w:pPr>
        <w:rPr>
          <w:rFonts w:ascii="Aptos" w:hAnsi="Aptos"/>
          <w:sz w:val="24"/>
          <w:szCs w:val="24"/>
        </w:rPr>
      </w:pPr>
    </w:p>
    <w:p w14:paraId="2B6D5FA1" w14:textId="77777777" w:rsidR="00376576" w:rsidRPr="00376576" w:rsidRDefault="00376576" w:rsidP="00376576">
      <w:pPr>
        <w:rPr>
          <w:rFonts w:ascii="Aptos" w:hAnsi="Aptos"/>
          <w:sz w:val="24"/>
          <w:szCs w:val="24"/>
        </w:rPr>
      </w:pPr>
      <w:r w:rsidRPr="00376576">
        <w:rPr>
          <w:rFonts w:ascii="Aptos" w:hAnsi="Aptos"/>
          <w:sz w:val="24"/>
          <w:szCs w:val="24"/>
        </w:rPr>
        <w:t>Thank you for your assistance.</w:t>
      </w:r>
    </w:p>
    <w:p w14:paraId="4534CA8C" w14:textId="05DDEECC" w:rsidR="00376576" w:rsidRPr="00376576" w:rsidRDefault="00376576" w:rsidP="00376576">
      <w:pPr>
        <w:rPr>
          <w:rFonts w:ascii="Aptos" w:hAnsi="Aptos"/>
          <w:sz w:val="24"/>
          <w:szCs w:val="24"/>
        </w:rPr>
      </w:pPr>
    </w:p>
    <w:p w14:paraId="154B2B50" w14:textId="77777777" w:rsidR="00376576" w:rsidRDefault="00376576" w:rsidP="00376576">
      <w:pPr>
        <w:rPr>
          <w:rFonts w:ascii="Aptos" w:hAnsi="Aptos"/>
          <w:sz w:val="24"/>
          <w:szCs w:val="24"/>
        </w:rPr>
      </w:pPr>
      <w:r w:rsidRPr="00376576">
        <w:rPr>
          <w:rFonts w:ascii="Aptos" w:hAnsi="Aptos"/>
          <w:sz w:val="24"/>
          <w:szCs w:val="24"/>
        </w:rPr>
        <w:t>Sincerely,</w:t>
      </w:r>
    </w:p>
    <w:p w14:paraId="3520B9D8" w14:textId="77777777" w:rsidR="00D8354E" w:rsidRDefault="00D8354E" w:rsidP="00376576">
      <w:pPr>
        <w:rPr>
          <w:rFonts w:ascii="Aptos" w:hAnsi="Aptos"/>
          <w:sz w:val="24"/>
          <w:szCs w:val="24"/>
        </w:rPr>
      </w:pPr>
    </w:p>
    <w:p w14:paraId="416D8027" w14:textId="30335DDF" w:rsidR="00D8354E" w:rsidRDefault="0097234A" w:rsidP="00376576">
      <w:pPr>
        <w:rPr>
          <w:rFonts w:ascii="Aptos" w:hAnsi="Aptos"/>
          <w:sz w:val="24"/>
          <w:szCs w:val="24"/>
        </w:rPr>
      </w:pPr>
      <w:r>
        <w:rPr>
          <w:rFonts w:ascii="Aptos" w:hAnsi="Aptos"/>
          <w:sz w:val="24"/>
          <w:szCs w:val="24"/>
        </w:rPr>
        <w:t>Jennifer Beveridge</w:t>
      </w:r>
    </w:p>
    <w:p w14:paraId="7E876795" w14:textId="562B3E7B" w:rsidR="0097234A" w:rsidRDefault="0097234A" w:rsidP="00376576">
      <w:pPr>
        <w:rPr>
          <w:rFonts w:ascii="Aptos" w:hAnsi="Aptos"/>
          <w:sz w:val="24"/>
          <w:szCs w:val="24"/>
        </w:rPr>
      </w:pPr>
      <w:r>
        <w:rPr>
          <w:rFonts w:ascii="Aptos" w:hAnsi="Aptos"/>
          <w:sz w:val="24"/>
          <w:szCs w:val="24"/>
        </w:rPr>
        <w:t>Alexander Robinson Elementary</w:t>
      </w:r>
    </w:p>
    <w:p w14:paraId="74519509" w14:textId="7B79053E" w:rsidR="0097234A" w:rsidRPr="00376576" w:rsidRDefault="0097234A" w:rsidP="00376576">
      <w:pPr>
        <w:rPr>
          <w:rFonts w:ascii="Aptos" w:hAnsi="Aptos"/>
          <w:sz w:val="24"/>
          <w:szCs w:val="24"/>
        </w:rPr>
      </w:pPr>
      <w:r>
        <w:rPr>
          <w:rFonts w:ascii="Aptos" w:hAnsi="Aptos"/>
          <w:sz w:val="24"/>
          <w:szCs w:val="24"/>
        </w:rPr>
        <w:t>604-463-3035</w:t>
      </w:r>
    </w:p>
    <w:p w14:paraId="6A02C709" w14:textId="77777777" w:rsidR="00376576" w:rsidRPr="00376576" w:rsidRDefault="00376576" w:rsidP="00376576">
      <w:pPr>
        <w:rPr>
          <w:rFonts w:ascii="Aptos" w:hAnsi="Aptos"/>
          <w:sz w:val="24"/>
          <w:szCs w:val="24"/>
        </w:rPr>
      </w:pPr>
      <w:r w:rsidRPr="00376576">
        <w:rPr>
          <w:rFonts w:ascii="Aptos" w:hAnsi="Aptos"/>
          <w:sz w:val="24"/>
          <w:szCs w:val="24"/>
        </w:rPr>
        <w:t> </w:t>
      </w:r>
    </w:p>
    <w:p w14:paraId="4EA4CE38" w14:textId="50170722" w:rsidR="00816A86" w:rsidRPr="00D1124F" w:rsidRDefault="00816A86" w:rsidP="00376576">
      <w:pPr>
        <w:rPr>
          <w:rFonts w:ascii="Aptos" w:hAnsi="Aptos"/>
          <w:sz w:val="24"/>
          <w:szCs w:val="24"/>
        </w:rPr>
      </w:pPr>
    </w:p>
    <w:sectPr w:rsidR="00816A86" w:rsidRPr="00D1124F" w:rsidSect="003178A7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2242" w:h="15842" w:code="1"/>
      <w:pgMar w:top="1440" w:right="1440" w:bottom="1440" w:left="1440" w:header="1080" w:footer="144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9C943E" w14:textId="77777777" w:rsidR="003A1C8B" w:rsidRDefault="003A1C8B" w:rsidP="00F618AE">
      <w:r>
        <w:separator/>
      </w:r>
    </w:p>
  </w:endnote>
  <w:endnote w:type="continuationSeparator" w:id="0">
    <w:p w14:paraId="6933BAA8" w14:textId="77777777" w:rsidR="003A1C8B" w:rsidRDefault="003A1C8B" w:rsidP="00F618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9999999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A3CD03" w14:textId="77777777" w:rsidR="00314862" w:rsidRDefault="0031486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99722B" w14:textId="77777777" w:rsidR="007E72CC" w:rsidRPr="00A15089" w:rsidRDefault="007E72CC" w:rsidP="007E72CC">
    <w:pPr>
      <w:ind w:right="-1325"/>
      <w:jc w:val="right"/>
      <w:rPr>
        <w:rFonts w:asciiTheme="minorHAnsi" w:hAnsiTheme="minorHAnsi"/>
        <w:color w:val="0C70AC"/>
        <w:sz w:val="21"/>
      </w:rPr>
    </w:pPr>
    <w:r w:rsidRPr="00A15089">
      <w:rPr>
        <w:rFonts w:asciiTheme="minorHAnsi" w:hAnsiTheme="minorHAnsi"/>
        <w:b/>
        <w:i/>
        <w:noProof/>
        <w:sz w:val="26"/>
      </w:rPr>
      <w:drawing>
        <wp:anchor distT="0" distB="0" distL="114300" distR="114300" simplePos="0" relativeHeight="251658240" behindDoc="1" locked="0" layoutInCell="1" allowOverlap="1" wp14:anchorId="27FC6910" wp14:editId="469DE4C8">
          <wp:simplePos x="0" y="0"/>
          <wp:positionH relativeFrom="column">
            <wp:posOffset>-1089025</wp:posOffset>
          </wp:positionH>
          <wp:positionV relativeFrom="paragraph">
            <wp:posOffset>53653</wp:posOffset>
          </wp:positionV>
          <wp:extent cx="4127360" cy="640855"/>
          <wp:effectExtent l="0" t="0" r="6985" b="6985"/>
          <wp:wrapNone/>
          <wp:docPr id="1488158801" name="Image 2" descr="A blue and green rectangle&#10;&#10;Description automatically generated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02463669" name="Image 2" descr="A blue and green rectangle&#10;&#10;Description automatically generated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4127360" cy="6408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A15089">
      <w:rPr>
        <w:rFonts w:asciiTheme="minorHAnsi" w:hAnsiTheme="minorHAnsi"/>
        <w:color w:val="0C70AC"/>
        <w:sz w:val="21"/>
      </w:rPr>
      <w:t>School</w:t>
    </w:r>
    <w:r w:rsidRPr="00A15089">
      <w:rPr>
        <w:rFonts w:asciiTheme="minorHAnsi" w:hAnsiTheme="minorHAnsi"/>
        <w:color w:val="0C70AC"/>
        <w:spacing w:val="40"/>
        <w:sz w:val="21"/>
      </w:rPr>
      <w:t xml:space="preserve"> </w:t>
    </w:r>
    <w:r w:rsidRPr="00A15089">
      <w:rPr>
        <w:rFonts w:asciiTheme="minorHAnsi" w:hAnsiTheme="minorHAnsi"/>
        <w:color w:val="0C70AC"/>
        <w:sz w:val="21"/>
      </w:rPr>
      <w:t>District</w:t>
    </w:r>
    <w:r w:rsidRPr="00A15089">
      <w:rPr>
        <w:rFonts w:asciiTheme="minorHAnsi" w:hAnsiTheme="minorHAnsi"/>
        <w:color w:val="0C70AC"/>
        <w:spacing w:val="40"/>
        <w:sz w:val="21"/>
      </w:rPr>
      <w:t xml:space="preserve"> </w:t>
    </w:r>
    <w:r w:rsidRPr="00A15089">
      <w:rPr>
        <w:rFonts w:asciiTheme="minorHAnsi" w:hAnsiTheme="minorHAnsi"/>
        <w:color w:val="0C70AC"/>
        <w:sz w:val="21"/>
      </w:rPr>
      <w:t xml:space="preserve">No. 42 </w:t>
    </w:r>
    <w:r w:rsidRPr="00A15089">
      <w:rPr>
        <w:rFonts w:asciiTheme="minorHAnsi" w:hAnsiTheme="minorHAnsi"/>
        <w:color w:val="8CC63F"/>
        <w:w w:val="95"/>
        <w:sz w:val="23"/>
      </w:rPr>
      <w:t>I</w:t>
    </w:r>
    <w:r w:rsidRPr="00A15089">
      <w:rPr>
        <w:rFonts w:asciiTheme="minorHAnsi" w:hAnsiTheme="minorHAnsi"/>
        <w:color w:val="8CC63F"/>
        <w:sz w:val="23"/>
      </w:rPr>
      <w:t xml:space="preserve"> </w:t>
    </w:r>
    <w:r w:rsidRPr="00A15089">
      <w:rPr>
        <w:rFonts w:asciiTheme="minorHAnsi" w:hAnsiTheme="minorHAnsi"/>
        <w:color w:val="0C70AC"/>
        <w:sz w:val="21"/>
      </w:rPr>
      <w:t>Maple</w:t>
    </w:r>
    <w:r w:rsidRPr="00A15089">
      <w:rPr>
        <w:rFonts w:asciiTheme="minorHAnsi" w:hAnsiTheme="minorHAnsi"/>
        <w:color w:val="0C70AC"/>
        <w:spacing w:val="36"/>
        <w:sz w:val="21"/>
      </w:rPr>
      <w:t xml:space="preserve"> </w:t>
    </w:r>
    <w:r w:rsidRPr="00A15089">
      <w:rPr>
        <w:rFonts w:asciiTheme="minorHAnsi" w:hAnsiTheme="minorHAnsi"/>
        <w:color w:val="0C70AC"/>
        <w:sz w:val="21"/>
      </w:rPr>
      <w:t xml:space="preserve">Ridge - Pitt Meadows </w:t>
    </w:r>
  </w:p>
  <w:p w14:paraId="16BD9E9C" w14:textId="77777777" w:rsidR="007E72CC" w:rsidRPr="00A15089" w:rsidRDefault="007E72CC" w:rsidP="007E72CC">
    <w:pPr>
      <w:ind w:right="-1325"/>
      <w:jc w:val="right"/>
      <w:rPr>
        <w:rFonts w:asciiTheme="minorHAnsi" w:hAnsiTheme="minorHAnsi"/>
        <w:color w:val="0C70AC"/>
        <w:sz w:val="18"/>
        <w:szCs w:val="18"/>
      </w:rPr>
    </w:pPr>
    <w:r w:rsidRPr="00A15089">
      <w:rPr>
        <w:rFonts w:asciiTheme="minorHAnsi" w:hAnsiTheme="minorHAnsi"/>
        <w:color w:val="0C70AC"/>
        <w:sz w:val="18"/>
        <w:szCs w:val="18"/>
      </w:rPr>
      <w:t xml:space="preserve">22225 Brown Avenue Maple Ridge, BC V2X 8N6 </w:t>
    </w:r>
  </w:p>
  <w:p w14:paraId="32532970" w14:textId="5BFFF211" w:rsidR="00624B20" w:rsidRPr="007E72CC" w:rsidRDefault="007E72CC" w:rsidP="007E72CC">
    <w:pPr>
      <w:spacing w:before="20"/>
      <w:ind w:right="-1325"/>
      <w:jc w:val="right"/>
      <w:rPr>
        <w:sz w:val="18"/>
        <w:szCs w:val="18"/>
      </w:rPr>
    </w:pPr>
    <w:r w:rsidRPr="00A15089">
      <w:rPr>
        <w:rFonts w:asciiTheme="minorHAnsi" w:hAnsiTheme="minorHAnsi"/>
        <w:color w:val="0C70AC"/>
        <w:sz w:val="18"/>
        <w:szCs w:val="18"/>
      </w:rPr>
      <w:t xml:space="preserve">Phone: 604.463.4200 </w:t>
    </w:r>
    <w:r w:rsidRPr="00A15089">
      <w:rPr>
        <w:rFonts w:asciiTheme="minorHAnsi" w:hAnsiTheme="minorHAnsi"/>
        <w:b/>
        <w:bCs/>
        <w:color w:val="8CC63F"/>
        <w:sz w:val="18"/>
        <w:szCs w:val="18"/>
      </w:rPr>
      <w:t>I</w:t>
    </w:r>
    <w:r w:rsidRPr="00A15089">
      <w:rPr>
        <w:rFonts w:asciiTheme="minorHAnsi" w:hAnsiTheme="minorHAnsi"/>
        <w:color w:val="8CC63F"/>
        <w:spacing w:val="-15"/>
        <w:sz w:val="18"/>
        <w:szCs w:val="18"/>
      </w:rPr>
      <w:t xml:space="preserve"> </w:t>
    </w:r>
    <w:r w:rsidRPr="00A15089">
      <w:rPr>
        <w:rFonts w:asciiTheme="minorHAnsi" w:hAnsiTheme="minorHAnsi"/>
        <w:color w:val="0C70AC"/>
        <w:sz w:val="18"/>
        <w:szCs w:val="18"/>
      </w:rPr>
      <w:t>Fax: 604.463.4181</w:t>
    </w:r>
  </w:p>
  <w:p w14:paraId="148C0D9D" w14:textId="3C76BD91" w:rsidR="002D3CA9" w:rsidRDefault="002D3CA9" w:rsidP="008B1228">
    <w:pPr>
      <w:pStyle w:val="Footer"/>
      <w:tabs>
        <w:tab w:val="clear" w:pos="8505"/>
        <w:tab w:val="left" w:pos="8510"/>
      </w:tabs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EE7248" w14:textId="2DA83458" w:rsidR="00624B20" w:rsidRPr="00A15089" w:rsidRDefault="005E7AA9" w:rsidP="00A15089">
    <w:pPr>
      <w:ind w:right="-1325"/>
      <w:jc w:val="right"/>
      <w:rPr>
        <w:rFonts w:asciiTheme="minorHAnsi" w:hAnsiTheme="minorHAnsi"/>
        <w:color w:val="0C70AC"/>
        <w:sz w:val="21"/>
      </w:rPr>
    </w:pPr>
    <w:r w:rsidRPr="00A15089">
      <w:rPr>
        <w:rFonts w:asciiTheme="minorHAnsi" w:hAnsiTheme="minorHAnsi"/>
        <w:b/>
        <w:i/>
        <w:noProof/>
        <w:sz w:val="26"/>
      </w:rPr>
      <w:drawing>
        <wp:anchor distT="0" distB="0" distL="114300" distR="114300" simplePos="0" relativeHeight="251657216" behindDoc="1" locked="0" layoutInCell="1" allowOverlap="1" wp14:anchorId="7685F321" wp14:editId="30D6C2EC">
          <wp:simplePos x="0" y="0"/>
          <wp:positionH relativeFrom="column">
            <wp:posOffset>-1089025</wp:posOffset>
          </wp:positionH>
          <wp:positionV relativeFrom="paragraph">
            <wp:posOffset>53653</wp:posOffset>
          </wp:positionV>
          <wp:extent cx="4127360" cy="640855"/>
          <wp:effectExtent l="0" t="0" r="6985" b="6985"/>
          <wp:wrapNone/>
          <wp:docPr id="2118214494" name="Image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4127360" cy="6408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624B20" w:rsidRPr="00A15089">
      <w:rPr>
        <w:rFonts w:asciiTheme="minorHAnsi" w:hAnsiTheme="minorHAnsi"/>
        <w:color w:val="0C70AC"/>
        <w:sz w:val="21"/>
      </w:rPr>
      <w:t>School</w:t>
    </w:r>
    <w:r w:rsidR="00624B20" w:rsidRPr="00A15089">
      <w:rPr>
        <w:rFonts w:asciiTheme="minorHAnsi" w:hAnsiTheme="minorHAnsi"/>
        <w:color w:val="0C70AC"/>
        <w:spacing w:val="40"/>
        <w:sz w:val="21"/>
      </w:rPr>
      <w:t xml:space="preserve"> </w:t>
    </w:r>
    <w:r w:rsidR="00624B20" w:rsidRPr="00A15089">
      <w:rPr>
        <w:rFonts w:asciiTheme="minorHAnsi" w:hAnsiTheme="minorHAnsi"/>
        <w:color w:val="0C70AC"/>
        <w:sz w:val="21"/>
      </w:rPr>
      <w:t>District</w:t>
    </w:r>
    <w:r w:rsidR="00624B20" w:rsidRPr="00A15089">
      <w:rPr>
        <w:rFonts w:asciiTheme="minorHAnsi" w:hAnsiTheme="minorHAnsi"/>
        <w:color w:val="0C70AC"/>
        <w:spacing w:val="40"/>
        <w:sz w:val="21"/>
      </w:rPr>
      <w:t xml:space="preserve"> </w:t>
    </w:r>
    <w:r w:rsidR="00624B20" w:rsidRPr="00A15089">
      <w:rPr>
        <w:rFonts w:asciiTheme="minorHAnsi" w:hAnsiTheme="minorHAnsi"/>
        <w:color w:val="0C70AC"/>
        <w:sz w:val="21"/>
      </w:rPr>
      <w:t xml:space="preserve">No. 42 </w:t>
    </w:r>
    <w:r w:rsidR="00624B20" w:rsidRPr="00A15089">
      <w:rPr>
        <w:rFonts w:asciiTheme="minorHAnsi" w:hAnsiTheme="minorHAnsi"/>
        <w:color w:val="8CC63F"/>
        <w:w w:val="95"/>
        <w:sz w:val="23"/>
      </w:rPr>
      <w:t>I</w:t>
    </w:r>
    <w:r w:rsidR="00624B20" w:rsidRPr="00A15089">
      <w:rPr>
        <w:rFonts w:asciiTheme="minorHAnsi" w:hAnsiTheme="minorHAnsi"/>
        <w:color w:val="8CC63F"/>
        <w:sz w:val="23"/>
      </w:rPr>
      <w:t xml:space="preserve"> </w:t>
    </w:r>
    <w:r w:rsidR="00624B20" w:rsidRPr="00A15089">
      <w:rPr>
        <w:rFonts w:asciiTheme="minorHAnsi" w:hAnsiTheme="minorHAnsi"/>
        <w:color w:val="0C70AC"/>
        <w:sz w:val="21"/>
      </w:rPr>
      <w:t>Maple</w:t>
    </w:r>
    <w:r w:rsidR="00624B20" w:rsidRPr="00A15089">
      <w:rPr>
        <w:rFonts w:asciiTheme="minorHAnsi" w:hAnsiTheme="minorHAnsi"/>
        <w:color w:val="0C70AC"/>
        <w:spacing w:val="36"/>
        <w:sz w:val="21"/>
      </w:rPr>
      <w:t xml:space="preserve"> </w:t>
    </w:r>
    <w:r w:rsidR="00624B20" w:rsidRPr="00A15089">
      <w:rPr>
        <w:rFonts w:asciiTheme="minorHAnsi" w:hAnsiTheme="minorHAnsi"/>
        <w:color w:val="0C70AC"/>
        <w:sz w:val="21"/>
      </w:rPr>
      <w:t xml:space="preserve">Ridge - Pitt Meadows </w:t>
    </w:r>
  </w:p>
  <w:p w14:paraId="6278D1F9" w14:textId="28711F41" w:rsidR="00624B20" w:rsidRPr="00A15089" w:rsidRDefault="00624B20" w:rsidP="00A15089">
    <w:pPr>
      <w:ind w:right="-1325"/>
      <w:jc w:val="right"/>
      <w:rPr>
        <w:rFonts w:asciiTheme="minorHAnsi" w:hAnsiTheme="minorHAnsi"/>
        <w:color w:val="0C70AC"/>
        <w:sz w:val="18"/>
        <w:szCs w:val="18"/>
      </w:rPr>
    </w:pPr>
    <w:r w:rsidRPr="00A15089">
      <w:rPr>
        <w:rFonts w:asciiTheme="minorHAnsi" w:hAnsiTheme="minorHAnsi"/>
        <w:color w:val="0C70AC"/>
        <w:sz w:val="18"/>
        <w:szCs w:val="18"/>
      </w:rPr>
      <w:t xml:space="preserve">22225 Brown Avenue Maple Ridge, BC V2X 8N6 </w:t>
    </w:r>
  </w:p>
  <w:p w14:paraId="025968FE" w14:textId="7A3A686F" w:rsidR="00624B20" w:rsidRPr="00A15089" w:rsidRDefault="00624B20" w:rsidP="00A15089">
    <w:pPr>
      <w:spacing w:before="20"/>
      <w:ind w:right="-1325"/>
      <w:jc w:val="right"/>
      <w:rPr>
        <w:sz w:val="18"/>
        <w:szCs w:val="18"/>
      </w:rPr>
    </w:pPr>
    <w:r w:rsidRPr="00A15089">
      <w:rPr>
        <w:rFonts w:asciiTheme="minorHAnsi" w:hAnsiTheme="minorHAnsi"/>
        <w:color w:val="0C70AC"/>
        <w:sz w:val="18"/>
        <w:szCs w:val="18"/>
      </w:rPr>
      <w:t xml:space="preserve">Phone: 604.463.4200 </w:t>
    </w:r>
    <w:r w:rsidRPr="00A15089">
      <w:rPr>
        <w:rFonts w:asciiTheme="minorHAnsi" w:hAnsiTheme="minorHAnsi"/>
        <w:b/>
        <w:bCs/>
        <w:color w:val="8CC63F"/>
        <w:sz w:val="18"/>
        <w:szCs w:val="18"/>
      </w:rPr>
      <w:t>I</w:t>
    </w:r>
    <w:r w:rsidRPr="00A15089">
      <w:rPr>
        <w:rFonts w:asciiTheme="minorHAnsi" w:hAnsiTheme="minorHAnsi"/>
        <w:color w:val="8CC63F"/>
        <w:spacing w:val="-15"/>
        <w:sz w:val="18"/>
        <w:szCs w:val="18"/>
      </w:rPr>
      <w:t xml:space="preserve"> </w:t>
    </w:r>
    <w:r w:rsidRPr="00A15089">
      <w:rPr>
        <w:rFonts w:asciiTheme="minorHAnsi" w:hAnsiTheme="minorHAnsi"/>
        <w:color w:val="0C70AC"/>
        <w:sz w:val="18"/>
        <w:szCs w:val="18"/>
      </w:rPr>
      <w:t>Fax: 604.463.4181</w:t>
    </w:r>
  </w:p>
  <w:p w14:paraId="015BDE95" w14:textId="01C4E965" w:rsidR="00624B20" w:rsidRDefault="00624B20" w:rsidP="00624B20">
    <w:pPr>
      <w:pStyle w:val="Footer"/>
      <w:ind w:right="-1326"/>
      <w:jc w:val="right"/>
    </w:pPr>
    <w:r>
      <w:ptab w:relativeTo="margin" w:alignment="right" w:leader="none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91A0DA" w14:textId="77777777" w:rsidR="003A1C8B" w:rsidRDefault="003A1C8B" w:rsidP="00F618AE">
      <w:r>
        <w:separator/>
      </w:r>
    </w:p>
  </w:footnote>
  <w:footnote w:type="continuationSeparator" w:id="0">
    <w:p w14:paraId="08704B98" w14:textId="77777777" w:rsidR="003A1C8B" w:rsidRDefault="003A1C8B" w:rsidP="00F618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CE7742" w14:textId="77777777" w:rsidR="00314862" w:rsidRDefault="0031486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87B1B6" w14:textId="77777777" w:rsidR="00314862" w:rsidRDefault="0031486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AD86D9" w14:textId="02EA5B29" w:rsidR="005E7AA9" w:rsidRPr="005F2281" w:rsidRDefault="005E7AA9" w:rsidP="005F2281">
    <w:pPr>
      <w:pStyle w:val="Footer"/>
      <w:rPr>
        <w:rFonts w:asciiTheme="minorHAnsi" w:hAnsiTheme="minorHAnsi"/>
        <w:sz w:val="16"/>
        <w:szCs w:val="16"/>
      </w:rPr>
    </w:pPr>
    <w:r w:rsidRPr="005F2281">
      <w:rPr>
        <w:b/>
        <w:noProof/>
        <w:color w:val="000000" w:themeColor="text1"/>
        <w:sz w:val="16"/>
        <w:szCs w:val="16"/>
      </w:rPr>
      <w:drawing>
        <wp:anchor distT="0" distB="0" distL="114300" distR="114300" simplePos="0" relativeHeight="251656192" behindDoc="0" locked="0" layoutInCell="1" allowOverlap="1" wp14:anchorId="18693C52" wp14:editId="4B8C11E6">
          <wp:simplePos x="0" y="0"/>
          <wp:positionH relativeFrom="column">
            <wp:posOffset>4161790</wp:posOffset>
          </wp:positionH>
          <wp:positionV relativeFrom="paragraph">
            <wp:posOffset>-529912</wp:posOffset>
          </wp:positionV>
          <wp:extent cx="2334895" cy="1146175"/>
          <wp:effectExtent l="0" t="0" r="8255" b="0"/>
          <wp:wrapNone/>
          <wp:docPr id="1229624084" name="Picture 1229624084" descr="SD42 Lgo-c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0" descr="SD42 Lgo-c.gi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34895" cy="11461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D474AE"/>
    <w:multiLevelType w:val="hybridMultilevel"/>
    <w:tmpl w:val="FE6AB812"/>
    <w:lvl w:ilvl="0" w:tplc="66043790">
      <w:start w:val="1"/>
      <w:numFmt w:val="bullet"/>
      <w:pStyle w:val="BulletWingdings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FE15F22"/>
    <w:multiLevelType w:val="hybridMultilevel"/>
    <w:tmpl w:val="CC462C2C"/>
    <w:lvl w:ilvl="0" w:tplc="5026569C">
      <w:start w:val="1"/>
      <w:numFmt w:val="bullet"/>
      <w:lvlText w:val="-"/>
      <w:lvlJc w:val="left"/>
      <w:pPr>
        <w:tabs>
          <w:tab w:val="num" w:pos="1040"/>
        </w:tabs>
        <w:ind w:left="1040" w:hanging="340"/>
      </w:pPr>
      <w:rPr>
        <w:rFonts w:ascii="9999999" w:hAnsi="9999999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5063225"/>
    <w:multiLevelType w:val="multilevel"/>
    <w:tmpl w:val="4DF2D0F6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117" w:hanging="360"/>
      </w:pPr>
    </w:lvl>
    <w:lvl w:ilvl="2">
      <w:start w:val="1"/>
      <w:numFmt w:val="lowerRoman"/>
      <w:lvlText w:val="%3."/>
      <w:lvlJc w:val="right"/>
      <w:pPr>
        <w:ind w:left="1837" w:hanging="180"/>
      </w:pPr>
    </w:lvl>
    <w:lvl w:ilvl="3">
      <w:start w:val="1"/>
      <w:numFmt w:val="decimal"/>
      <w:lvlText w:val="%4."/>
      <w:lvlJc w:val="left"/>
      <w:pPr>
        <w:ind w:left="2557" w:hanging="360"/>
      </w:pPr>
    </w:lvl>
    <w:lvl w:ilvl="4">
      <w:start w:val="1"/>
      <w:numFmt w:val="lowerLetter"/>
      <w:lvlText w:val="%5."/>
      <w:lvlJc w:val="left"/>
      <w:pPr>
        <w:ind w:left="3277" w:hanging="360"/>
      </w:pPr>
    </w:lvl>
    <w:lvl w:ilvl="5">
      <w:start w:val="1"/>
      <w:numFmt w:val="lowerRoman"/>
      <w:lvlText w:val="%6."/>
      <w:lvlJc w:val="right"/>
      <w:pPr>
        <w:ind w:left="3997" w:hanging="180"/>
      </w:pPr>
    </w:lvl>
    <w:lvl w:ilvl="6">
      <w:start w:val="1"/>
      <w:numFmt w:val="decimal"/>
      <w:lvlText w:val="%7."/>
      <w:lvlJc w:val="left"/>
      <w:pPr>
        <w:ind w:left="4717" w:hanging="360"/>
      </w:pPr>
    </w:lvl>
    <w:lvl w:ilvl="7">
      <w:start w:val="1"/>
      <w:numFmt w:val="lowerLetter"/>
      <w:lvlText w:val="%8."/>
      <w:lvlJc w:val="left"/>
      <w:pPr>
        <w:ind w:left="5437" w:hanging="360"/>
      </w:pPr>
    </w:lvl>
    <w:lvl w:ilvl="8">
      <w:start w:val="1"/>
      <w:numFmt w:val="lowerRoman"/>
      <w:lvlText w:val="%9."/>
      <w:lvlJc w:val="right"/>
      <w:pPr>
        <w:ind w:left="6157" w:hanging="180"/>
      </w:pPr>
    </w:lvl>
  </w:abstractNum>
  <w:abstractNum w:abstractNumId="3" w15:restartNumberingAfterBreak="0">
    <w:nsid w:val="151F01E1"/>
    <w:multiLevelType w:val="hybridMultilevel"/>
    <w:tmpl w:val="C5A603E8"/>
    <w:lvl w:ilvl="0" w:tplc="465496AA">
      <w:start w:val="1"/>
      <w:numFmt w:val="bullet"/>
      <w:pStyle w:val="ListBullet"/>
      <w:lvlText w:val="–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color w:val="000000"/>
        <w:sz w:val="20"/>
        <w:szCs w:val="22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B82ACC"/>
    <w:multiLevelType w:val="multilevel"/>
    <w:tmpl w:val="F806934C"/>
    <w:lvl w:ilvl="0">
      <w:start w:val="1"/>
      <w:numFmt w:val="decimal"/>
      <w:lvlText w:val="%1)"/>
      <w:lvlJc w:val="left"/>
      <w:pPr>
        <w:tabs>
          <w:tab w:val="num" w:pos="684"/>
        </w:tabs>
        <w:ind w:left="684" w:hanging="504"/>
      </w:pPr>
      <w:rPr>
        <w:rFonts w:cs="Times New Roman"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152" w:hanging="432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bullet"/>
      <w:lvlText w:val="—"/>
      <w:lvlJc w:val="left"/>
      <w:pPr>
        <w:tabs>
          <w:tab w:val="num" w:pos="2160"/>
        </w:tabs>
        <w:ind w:left="2160" w:hanging="360"/>
      </w:pPr>
      <w:rPr>
        <w:rFonts w:ascii="Arial" w:hAnsi="Arial" w:hint="default"/>
        <w:color w:val="auto"/>
        <w:sz w:val="24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5" w15:restartNumberingAfterBreak="0">
    <w:nsid w:val="1CEA04CD"/>
    <w:multiLevelType w:val="singleLevel"/>
    <w:tmpl w:val="BA96A1B6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</w:rPr>
    </w:lvl>
  </w:abstractNum>
  <w:abstractNum w:abstractNumId="6" w15:restartNumberingAfterBreak="0">
    <w:nsid w:val="2304089C"/>
    <w:multiLevelType w:val="singleLevel"/>
    <w:tmpl w:val="57060A80"/>
    <w:lvl w:ilvl="0">
      <w:start w:val="1"/>
      <w:numFmt w:val="bullet"/>
      <w:lvlText w:val="—"/>
      <w:lvlJc w:val="left"/>
      <w:pPr>
        <w:tabs>
          <w:tab w:val="num" w:pos="340"/>
        </w:tabs>
        <w:ind w:left="340" w:hanging="340"/>
      </w:pPr>
      <w:rPr>
        <w:rFonts w:ascii="Arial" w:hAnsi="Arial" w:cs="Arial" w:hint="default"/>
        <w:color w:val="auto"/>
        <w:sz w:val="24"/>
      </w:rPr>
    </w:lvl>
  </w:abstractNum>
  <w:abstractNum w:abstractNumId="7" w15:restartNumberingAfterBreak="0">
    <w:nsid w:val="3C426CAC"/>
    <w:multiLevelType w:val="hybridMultilevel"/>
    <w:tmpl w:val="8E7EDBA4"/>
    <w:lvl w:ilvl="0" w:tplc="BA7EE5DA">
      <w:start w:val="1"/>
      <w:numFmt w:val="bullet"/>
      <w:pStyle w:val="Bulletfornos"/>
      <w:lvlText w:val=""/>
      <w:lvlJc w:val="left"/>
      <w:pPr>
        <w:ind w:left="720" w:hanging="360"/>
      </w:pPr>
      <w:rPr>
        <w:rFonts w:ascii="Symbol" w:hAnsi="Symbol" w:hint="default"/>
        <w:color w:val="auto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D9A6B06"/>
    <w:multiLevelType w:val="hybridMultilevel"/>
    <w:tmpl w:val="1B6A20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5341683"/>
    <w:multiLevelType w:val="hybridMultilevel"/>
    <w:tmpl w:val="CB68024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89D760D"/>
    <w:multiLevelType w:val="hybridMultilevel"/>
    <w:tmpl w:val="E654C4A4"/>
    <w:lvl w:ilvl="0" w:tplc="DFA2F02A">
      <w:start w:val="1"/>
      <w:numFmt w:val="lowerLetter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050D286">
      <w:start w:val="1"/>
      <w:numFmt w:val="lowerRoman"/>
      <w:lvlText w:val="(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49C67165"/>
    <w:multiLevelType w:val="singleLevel"/>
    <w:tmpl w:val="6BE0E382"/>
    <w:lvl w:ilvl="0">
      <w:start w:val="1"/>
      <w:numFmt w:val="bullet"/>
      <w:lvlText w:val="—"/>
      <w:lvlJc w:val="left"/>
      <w:pPr>
        <w:tabs>
          <w:tab w:val="num" w:pos="340"/>
        </w:tabs>
        <w:ind w:left="340" w:hanging="340"/>
      </w:pPr>
      <w:rPr>
        <w:rFonts w:ascii="Arial" w:hAnsi="Arial" w:cs="Arial" w:hint="default"/>
        <w:color w:val="auto"/>
        <w:sz w:val="24"/>
      </w:rPr>
    </w:lvl>
  </w:abstractNum>
  <w:abstractNum w:abstractNumId="12" w15:restartNumberingAfterBreak="0">
    <w:nsid w:val="58296213"/>
    <w:multiLevelType w:val="multilevel"/>
    <w:tmpl w:val="A1D4D74A"/>
    <w:lvl w:ilvl="0">
      <w:start w:val="1"/>
      <w:numFmt w:val="decimal"/>
      <w:lvlText w:val="%1)"/>
      <w:lvlJc w:val="left"/>
      <w:pPr>
        <w:tabs>
          <w:tab w:val="num" w:pos="684"/>
        </w:tabs>
        <w:ind w:left="684" w:hanging="504"/>
      </w:pPr>
      <w:rPr>
        <w:rFonts w:cs="Times New Roman"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  <w:color w:val="auto"/>
        <w:sz w:val="22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152" w:hanging="432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13" w15:restartNumberingAfterBreak="0">
    <w:nsid w:val="62151DC7"/>
    <w:multiLevelType w:val="hybridMultilevel"/>
    <w:tmpl w:val="EE5E0DE8"/>
    <w:lvl w:ilvl="0" w:tplc="08090001">
      <w:start w:val="1"/>
      <w:numFmt w:val="bullet"/>
      <w:pStyle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5733931"/>
    <w:multiLevelType w:val="hybridMultilevel"/>
    <w:tmpl w:val="7BC81E76"/>
    <w:lvl w:ilvl="0" w:tplc="A5FE78AC">
      <w:start w:val="1"/>
      <w:numFmt w:val="bullet"/>
      <w:lvlText w:val="—"/>
      <w:lvlJc w:val="left"/>
      <w:pPr>
        <w:ind w:left="1800" w:hanging="360"/>
      </w:pPr>
      <w:rPr>
        <w:rFonts w:ascii="Arial" w:hAnsi="Arial" w:cs="Arial" w:hint="default"/>
        <w:color w:val="auto"/>
        <w:sz w:val="24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5" w15:restartNumberingAfterBreak="0">
    <w:nsid w:val="73C77359"/>
    <w:multiLevelType w:val="hybridMultilevel"/>
    <w:tmpl w:val="E44A85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4A64D83"/>
    <w:multiLevelType w:val="hybridMultilevel"/>
    <w:tmpl w:val="AFEC83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71243FF"/>
    <w:multiLevelType w:val="hybridMultilevel"/>
    <w:tmpl w:val="1F765122"/>
    <w:lvl w:ilvl="0" w:tplc="0A4EB424">
      <w:start w:val="1"/>
      <w:numFmt w:val="bullet"/>
      <w:pStyle w:val="ListBullet2"/>
      <w:lvlText w:val="–"/>
      <w:lvlJc w:val="left"/>
      <w:pPr>
        <w:tabs>
          <w:tab w:val="num" w:pos="680"/>
        </w:tabs>
        <w:ind w:left="680" w:hanging="340"/>
      </w:pPr>
      <w:rPr>
        <w:rFonts w:ascii="Arial" w:hAnsi="Arial" w:hint="default"/>
        <w:sz w:val="20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F826128"/>
    <w:multiLevelType w:val="multilevel"/>
    <w:tmpl w:val="88A80DDE"/>
    <w:lvl w:ilvl="0">
      <w:start w:val="1"/>
      <w:numFmt w:val="decimal"/>
      <w:pStyle w:val="Outlinenumbered"/>
      <w:lvlText w:val="%1)"/>
      <w:lvlJc w:val="left"/>
      <w:pPr>
        <w:tabs>
          <w:tab w:val="num" w:pos="684"/>
        </w:tabs>
        <w:ind w:left="684" w:hanging="504"/>
      </w:pPr>
      <w:rPr>
        <w:rFonts w:cs="Times New Roman" w:hint="default"/>
      </w:rPr>
    </w:lvl>
    <w:lvl w:ilvl="1">
      <w:start w:val="1"/>
      <w:numFmt w:val="lowerLetter"/>
      <w:pStyle w:val="Outlineletter"/>
      <w:lvlText w:val="%2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152" w:hanging="432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num w:numId="1" w16cid:durableId="1348412889">
    <w:abstractNumId w:val="0"/>
  </w:num>
  <w:num w:numId="2" w16cid:durableId="571620108">
    <w:abstractNumId w:val="18"/>
  </w:num>
  <w:num w:numId="3" w16cid:durableId="1812207475">
    <w:abstractNumId w:val="7"/>
  </w:num>
  <w:num w:numId="4" w16cid:durableId="1798794887">
    <w:abstractNumId w:val="13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422923955">
    <w:abstractNumId w:val="1"/>
  </w:num>
  <w:num w:numId="6" w16cid:durableId="1831556850">
    <w:abstractNumId w:val="5"/>
  </w:num>
  <w:num w:numId="7" w16cid:durableId="756172000">
    <w:abstractNumId w:val="18"/>
  </w:num>
  <w:num w:numId="8" w16cid:durableId="1942955637">
    <w:abstractNumId w:val="12"/>
  </w:num>
  <w:num w:numId="9" w16cid:durableId="787357470">
    <w:abstractNumId w:val="10"/>
  </w:num>
  <w:num w:numId="10" w16cid:durableId="526019182">
    <w:abstractNumId w:val="9"/>
  </w:num>
  <w:num w:numId="11" w16cid:durableId="1676758624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358554712">
    <w:abstractNumId w:val="3"/>
  </w:num>
  <w:num w:numId="13" w16cid:durableId="318651535">
    <w:abstractNumId w:val="17"/>
  </w:num>
  <w:num w:numId="14" w16cid:durableId="1040520662">
    <w:abstractNumId w:val="11"/>
  </w:num>
  <w:num w:numId="15" w16cid:durableId="1656176518">
    <w:abstractNumId w:val="6"/>
  </w:num>
  <w:num w:numId="16" w16cid:durableId="195974910">
    <w:abstractNumId w:val="14"/>
  </w:num>
  <w:num w:numId="17" w16cid:durableId="481120100">
    <w:abstractNumId w:val="4"/>
  </w:num>
  <w:num w:numId="18" w16cid:durableId="1945068968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442452319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93944808">
    <w:abstractNumId w:val="2"/>
  </w:num>
  <w:num w:numId="21" w16cid:durableId="19554439">
    <w:abstractNumId w:val="15"/>
  </w:num>
  <w:num w:numId="22" w16cid:durableId="1855880605">
    <w:abstractNumId w:val="8"/>
  </w:num>
  <w:num w:numId="23" w16cid:durableId="210726301">
    <w:abstractNumId w:val="16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6179"/>
    <w:rsid w:val="00000680"/>
    <w:rsid w:val="00001204"/>
    <w:rsid w:val="00002245"/>
    <w:rsid w:val="00002349"/>
    <w:rsid w:val="00002D6F"/>
    <w:rsid w:val="000034D3"/>
    <w:rsid w:val="000036C6"/>
    <w:rsid w:val="00003A5B"/>
    <w:rsid w:val="00003A6E"/>
    <w:rsid w:val="00004977"/>
    <w:rsid w:val="00004D62"/>
    <w:rsid w:val="00006E81"/>
    <w:rsid w:val="00007A69"/>
    <w:rsid w:val="000102D8"/>
    <w:rsid w:val="000108D0"/>
    <w:rsid w:val="00010E47"/>
    <w:rsid w:val="00011672"/>
    <w:rsid w:val="00012587"/>
    <w:rsid w:val="000135FD"/>
    <w:rsid w:val="00013BC9"/>
    <w:rsid w:val="00014260"/>
    <w:rsid w:val="00017121"/>
    <w:rsid w:val="00017197"/>
    <w:rsid w:val="000217BA"/>
    <w:rsid w:val="000227B1"/>
    <w:rsid w:val="000259BB"/>
    <w:rsid w:val="00025E40"/>
    <w:rsid w:val="000262FF"/>
    <w:rsid w:val="00026394"/>
    <w:rsid w:val="00026550"/>
    <w:rsid w:val="00030248"/>
    <w:rsid w:val="00030D90"/>
    <w:rsid w:val="000329CC"/>
    <w:rsid w:val="000334FC"/>
    <w:rsid w:val="00034E52"/>
    <w:rsid w:val="000372D8"/>
    <w:rsid w:val="000376BF"/>
    <w:rsid w:val="00037DA7"/>
    <w:rsid w:val="00037E49"/>
    <w:rsid w:val="00040713"/>
    <w:rsid w:val="00041D5E"/>
    <w:rsid w:val="00042DCD"/>
    <w:rsid w:val="00044EC5"/>
    <w:rsid w:val="00045623"/>
    <w:rsid w:val="00045D79"/>
    <w:rsid w:val="0004654E"/>
    <w:rsid w:val="00046F66"/>
    <w:rsid w:val="000476D6"/>
    <w:rsid w:val="00047EF7"/>
    <w:rsid w:val="000515DE"/>
    <w:rsid w:val="000521BD"/>
    <w:rsid w:val="0005313C"/>
    <w:rsid w:val="00054ED7"/>
    <w:rsid w:val="00055212"/>
    <w:rsid w:val="0005586F"/>
    <w:rsid w:val="000561FC"/>
    <w:rsid w:val="00060A22"/>
    <w:rsid w:val="00060AD4"/>
    <w:rsid w:val="000616E4"/>
    <w:rsid w:val="0006403F"/>
    <w:rsid w:val="00064BB8"/>
    <w:rsid w:val="00064C1A"/>
    <w:rsid w:val="000660B2"/>
    <w:rsid w:val="000675A2"/>
    <w:rsid w:val="00067EC0"/>
    <w:rsid w:val="00070A9C"/>
    <w:rsid w:val="00070D79"/>
    <w:rsid w:val="00071DF3"/>
    <w:rsid w:val="0007417B"/>
    <w:rsid w:val="00074FA0"/>
    <w:rsid w:val="000755E2"/>
    <w:rsid w:val="00076356"/>
    <w:rsid w:val="00076362"/>
    <w:rsid w:val="00077968"/>
    <w:rsid w:val="00080463"/>
    <w:rsid w:val="00080575"/>
    <w:rsid w:val="00080625"/>
    <w:rsid w:val="00081A00"/>
    <w:rsid w:val="000823EA"/>
    <w:rsid w:val="00082646"/>
    <w:rsid w:val="0008284C"/>
    <w:rsid w:val="00082EEA"/>
    <w:rsid w:val="00082FF3"/>
    <w:rsid w:val="00084E30"/>
    <w:rsid w:val="0008506F"/>
    <w:rsid w:val="0008578F"/>
    <w:rsid w:val="00085E51"/>
    <w:rsid w:val="00086F02"/>
    <w:rsid w:val="00087617"/>
    <w:rsid w:val="00091654"/>
    <w:rsid w:val="00092C24"/>
    <w:rsid w:val="00093183"/>
    <w:rsid w:val="000949E8"/>
    <w:rsid w:val="00097865"/>
    <w:rsid w:val="00097AB8"/>
    <w:rsid w:val="00097B30"/>
    <w:rsid w:val="000A1DC2"/>
    <w:rsid w:val="000A1E04"/>
    <w:rsid w:val="000A3974"/>
    <w:rsid w:val="000A4721"/>
    <w:rsid w:val="000A55C8"/>
    <w:rsid w:val="000A6C06"/>
    <w:rsid w:val="000A76CD"/>
    <w:rsid w:val="000A7C51"/>
    <w:rsid w:val="000B20F0"/>
    <w:rsid w:val="000B25D2"/>
    <w:rsid w:val="000B2990"/>
    <w:rsid w:val="000B36D6"/>
    <w:rsid w:val="000B41C3"/>
    <w:rsid w:val="000B4F5E"/>
    <w:rsid w:val="000B6E3F"/>
    <w:rsid w:val="000B7136"/>
    <w:rsid w:val="000B7FC4"/>
    <w:rsid w:val="000C08A0"/>
    <w:rsid w:val="000C0E28"/>
    <w:rsid w:val="000C1EBF"/>
    <w:rsid w:val="000C20ED"/>
    <w:rsid w:val="000C22A2"/>
    <w:rsid w:val="000C2C35"/>
    <w:rsid w:val="000C3525"/>
    <w:rsid w:val="000C3672"/>
    <w:rsid w:val="000C5CAF"/>
    <w:rsid w:val="000C6080"/>
    <w:rsid w:val="000D1327"/>
    <w:rsid w:val="000D1C1E"/>
    <w:rsid w:val="000D27DE"/>
    <w:rsid w:val="000D2FF8"/>
    <w:rsid w:val="000D384A"/>
    <w:rsid w:val="000D5FCE"/>
    <w:rsid w:val="000D66D7"/>
    <w:rsid w:val="000D6D41"/>
    <w:rsid w:val="000D7B76"/>
    <w:rsid w:val="000E05DA"/>
    <w:rsid w:val="000E2BBD"/>
    <w:rsid w:val="000E457D"/>
    <w:rsid w:val="000E4A6E"/>
    <w:rsid w:val="000E580D"/>
    <w:rsid w:val="000E5FC6"/>
    <w:rsid w:val="000E6947"/>
    <w:rsid w:val="000E6C67"/>
    <w:rsid w:val="000E6CA4"/>
    <w:rsid w:val="000E761D"/>
    <w:rsid w:val="000F00D1"/>
    <w:rsid w:val="000F054C"/>
    <w:rsid w:val="000F0F45"/>
    <w:rsid w:val="000F1CAD"/>
    <w:rsid w:val="000F1FF9"/>
    <w:rsid w:val="000F25C4"/>
    <w:rsid w:val="000F26C8"/>
    <w:rsid w:val="000F329D"/>
    <w:rsid w:val="000F3AEA"/>
    <w:rsid w:val="000F3B69"/>
    <w:rsid w:val="000F4056"/>
    <w:rsid w:val="000F4440"/>
    <w:rsid w:val="000F4E0F"/>
    <w:rsid w:val="000F4FE7"/>
    <w:rsid w:val="000F5BFE"/>
    <w:rsid w:val="000F679E"/>
    <w:rsid w:val="000F7B9D"/>
    <w:rsid w:val="00102B58"/>
    <w:rsid w:val="00103682"/>
    <w:rsid w:val="00103F2E"/>
    <w:rsid w:val="0010506A"/>
    <w:rsid w:val="0010555E"/>
    <w:rsid w:val="00107B1F"/>
    <w:rsid w:val="0011041A"/>
    <w:rsid w:val="00111B27"/>
    <w:rsid w:val="0011223D"/>
    <w:rsid w:val="00113445"/>
    <w:rsid w:val="00113632"/>
    <w:rsid w:val="00114F03"/>
    <w:rsid w:val="00117F3C"/>
    <w:rsid w:val="00122833"/>
    <w:rsid w:val="00123083"/>
    <w:rsid w:val="001246ED"/>
    <w:rsid w:val="00124E10"/>
    <w:rsid w:val="00124F87"/>
    <w:rsid w:val="00130E6A"/>
    <w:rsid w:val="00134019"/>
    <w:rsid w:val="001359AD"/>
    <w:rsid w:val="00136175"/>
    <w:rsid w:val="00136A3F"/>
    <w:rsid w:val="00137233"/>
    <w:rsid w:val="00140265"/>
    <w:rsid w:val="00140358"/>
    <w:rsid w:val="0014048B"/>
    <w:rsid w:val="00141CA0"/>
    <w:rsid w:val="00141FF6"/>
    <w:rsid w:val="0014360C"/>
    <w:rsid w:val="00143D86"/>
    <w:rsid w:val="0014464C"/>
    <w:rsid w:val="001446FA"/>
    <w:rsid w:val="001456C1"/>
    <w:rsid w:val="00146843"/>
    <w:rsid w:val="0015197B"/>
    <w:rsid w:val="00151B4F"/>
    <w:rsid w:val="0015274B"/>
    <w:rsid w:val="00152D08"/>
    <w:rsid w:val="0015308D"/>
    <w:rsid w:val="00153FFC"/>
    <w:rsid w:val="0015659C"/>
    <w:rsid w:val="00162A2E"/>
    <w:rsid w:val="00170912"/>
    <w:rsid w:val="001709EB"/>
    <w:rsid w:val="00170A78"/>
    <w:rsid w:val="00170D47"/>
    <w:rsid w:val="00171100"/>
    <w:rsid w:val="00171754"/>
    <w:rsid w:val="0017289D"/>
    <w:rsid w:val="00172B9B"/>
    <w:rsid w:val="00172CF7"/>
    <w:rsid w:val="001734D0"/>
    <w:rsid w:val="0017390F"/>
    <w:rsid w:val="00174B35"/>
    <w:rsid w:val="001758D0"/>
    <w:rsid w:val="00175BFD"/>
    <w:rsid w:val="00175EED"/>
    <w:rsid w:val="00175F53"/>
    <w:rsid w:val="00176A55"/>
    <w:rsid w:val="00177234"/>
    <w:rsid w:val="001816A2"/>
    <w:rsid w:val="00186BBD"/>
    <w:rsid w:val="001871B4"/>
    <w:rsid w:val="00187BF1"/>
    <w:rsid w:val="0019230B"/>
    <w:rsid w:val="0019283E"/>
    <w:rsid w:val="00192B8C"/>
    <w:rsid w:val="001932B3"/>
    <w:rsid w:val="0019384E"/>
    <w:rsid w:val="00194EFD"/>
    <w:rsid w:val="00196865"/>
    <w:rsid w:val="0019700B"/>
    <w:rsid w:val="00197459"/>
    <w:rsid w:val="00197E91"/>
    <w:rsid w:val="001A04DA"/>
    <w:rsid w:val="001A064E"/>
    <w:rsid w:val="001A1D82"/>
    <w:rsid w:val="001A210B"/>
    <w:rsid w:val="001A23AD"/>
    <w:rsid w:val="001A279E"/>
    <w:rsid w:val="001A2EBE"/>
    <w:rsid w:val="001A3A63"/>
    <w:rsid w:val="001A6461"/>
    <w:rsid w:val="001A7944"/>
    <w:rsid w:val="001B314A"/>
    <w:rsid w:val="001B417E"/>
    <w:rsid w:val="001B513D"/>
    <w:rsid w:val="001B79B2"/>
    <w:rsid w:val="001C0076"/>
    <w:rsid w:val="001C0A5F"/>
    <w:rsid w:val="001C1554"/>
    <w:rsid w:val="001C278B"/>
    <w:rsid w:val="001C3125"/>
    <w:rsid w:val="001C38FF"/>
    <w:rsid w:val="001C3BC7"/>
    <w:rsid w:val="001C44BB"/>
    <w:rsid w:val="001C5610"/>
    <w:rsid w:val="001C6F2A"/>
    <w:rsid w:val="001C7672"/>
    <w:rsid w:val="001C7863"/>
    <w:rsid w:val="001C78D0"/>
    <w:rsid w:val="001D0184"/>
    <w:rsid w:val="001D0877"/>
    <w:rsid w:val="001D0D43"/>
    <w:rsid w:val="001D0DCF"/>
    <w:rsid w:val="001D1647"/>
    <w:rsid w:val="001D1EBE"/>
    <w:rsid w:val="001D2014"/>
    <w:rsid w:val="001D3072"/>
    <w:rsid w:val="001D31FF"/>
    <w:rsid w:val="001D32ED"/>
    <w:rsid w:val="001D3B2B"/>
    <w:rsid w:val="001D419D"/>
    <w:rsid w:val="001D4D5B"/>
    <w:rsid w:val="001D5491"/>
    <w:rsid w:val="001D5A03"/>
    <w:rsid w:val="001D5B25"/>
    <w:rsid w:val="001D5D86"/>
    <w:rsid w:val="001D717B"/>
    <w:rsid w:val="001D7609"/>
    <w:rsid w:val="001E132C"/>
    <w:rsid w:val="001E2210"/>
    <w:rsid w:val="001E6DA4"/>
    <w:rsid w:val="001E7122"/>
    <w:rsid w:val="001E75D6"/>
    <w:rsid w:val="001F0CE6"/>
    <w:rsid w:val="001F1E25"/>
    <w:rsid w:val="001F2AF4"/>
    <w:rsid w:val="001F2B4A"/>
    <w:rsid w:val="001F3EB4"/>
    <w:rsid w:val="001F4869"/>
    <w:rsid w:val="001F5951"/>
    <w:rsid w:val="001F617E"/>
    <w:rsid w:val="001F63E0"/>
    <w:rsid w:val="001F6D7D"/>
    <w:rsid w:val="001F6F6B"/>
    <w:rsid w:val="001F7A03"/>
    <w:rsid w:val="0020081D"/>
    <w:rsid w:val="002013B4"/>
    <w:rsid w:val="00201712"/>
    <w:rsid w:val="002024E1"/>
    <w:rsid w:val="00202ACE"/>
    <w:rsid w:val="002049FC"/>
    <w:rsid w:val="002054A3"/>
    <w:rsid w:val="00205EC9"/>
    <w:rsid w:val="00206A5B"/>
    <w:rsid w:val="00207F56"/>
    <w:rsid w:val="00207FB5"/>
    <w:rsid w:val="0021046A"/>
    <w:rsid w:val="002119CF"/>
    <w:rsid w:val="002122B9"/>
    <w:rsid w:val="00212A4C"/>
    <w:rsid w:val="00213FC8"/>
    <w:rsid w:val="00214806"/>
    <w:rsid w:val="002151E8"/>
    <w:rsid w:val="00215457"/>
    <w:rsid w:val="0021617E"/>
    <w:rsid w:val="00216518"/>
    <w:rsid w:val="002201F7"/>
    <w:rsid w:val="0022032C"/>
    <w:rsid w:val="00220C19"/>
    <w:rsid w:val="00220C1F"/>
    <w:rsid w:val="00221855"/>
    <w:rsid w:val="002247AD"/>
    <w:rsid w:val="002251A5"/>
    <w:rsid w:val="00225F18"/>
    <w:rsid w:val="00226915"/>
    <w:rsid w:val="00226F24"/>
    <w:rsid w:val="00227417"/>
    <w:rsid w:val="0022764C"/>
    <w:rsid w:val="002307DB"/>
    <w:rsid w:val="00231A5E"/>
    <w:rsid w:val="00232351"/>
    <w:rsid w:val="0023254F"/>
    <w:rsid w:val="0023363C"/>
    <w:rsid w:val="00233D40"/>
    <w:rsid w:val="00233E95"/>
    <w:rsid w:val="002346A4"/>
    <w:rsid w:val="002370DF"/>
    <w:rsid w:val="00237744"/>
    <w:rsid w:val="002403B0"/>
    <w:rsid w:val="002417E5"/>
    <w:rsid w:val="00241E36"/>
    <w:rsid w:val="0024615C"/>
    <w:rsid w:val="00246933"/>
    <w:rsid w:val="00252859"/>
    <w:rsid w:val="00252FD6"/>
    <w:rsid w:val="00253370"/>
    <w:rsid w:val="002543C7"/>
    <w:rsid w:val="00254D95"/>
    <w:rsid w:val="002551DD"/>
    <w:rsid w:val="00255879"/>
    <w:rsid w:val="002575D7"/>
    <w:rsid w:val="002577A4"/>
    <w:rsid w:val="00257B79"/>
    <w:rsid w:val="00261DB0"/>
    <w:rsid w:val="00263531"/>
    <w:rsid w:val="0026482E"/>
    <w:rsid w:val="00265C2A"/>
    <w:rsid w:val="00267A02"/>
    <w:rsid w:val="00270D2B"/>
    <w:rsid w:val="00270F67"/>
    <w:rsid w:val="00270FD5"/>
    <w:rsid w:val="00272A83"/>
    <w:rsid w:val="00273350"/>
    <w:rsid w:val="00273472"/>
    <w:rsid w:val="00273E5A"/>
    <w:rsid w:val="0027475D"/>
    <w:rsid w:val="0027508F"/>
    <w:rsid w:val="0027530A"/>
    <w:rsid w:val="002760B6"/>
    <w:rsid w:val="00276A2A"/>
    <w:rsid w:val="00276B00"/>
    <w:rsid w:val="00276C0D"/>
    <w:rsid w:val="00276C75"/>
    <w:rsid w:val="002772F5"/>
    <w:rsid w:val="00277F27"/>
    <w:rsid w:val="00281918"/>
    <w:rsid w:val="00282956"/>
    <w:rsid w:val="00282FC4"/>
    <w:rsid w:val="00283639"/>
    <w:rsid w:val="00283DFC"/>
    <w:rsid w:val="002845DD"/>
    <w:rsid w:val="00287718"/>
    <w:rsid w:val="00287AC0"/>
    <w:rsid w:val="00290362"/>
    <w:rsid w:val="00290E9F"/>
    <w:rsid w:val="00291E27"/>
    <w:rsid w:val="00293455"/>
    <w:rsid w:val="0029356F"/>
    <w:rsid w:val="00293B32"/>
    <w:rsid w:val="00293B86"/>
    <w:rsid w:val="00294586"/>
    <w:rsid w:val="002948A2"/>
    <w:rsid w:val="00294E7D"/>
    <w:rsid w:val="00297C2B"/>
    <w:rsid w:val="002A025E"/>
    <w:rsid w:val="002A066C"/>
    <w:rsid w:val="002A0C0F"/>
    <w:rsid w:val="002A161F"/>
    <w:rsid w:val="002A225C"/>
    <w:rsid w:val="002A263B"/>
    <w:rsid w:val="002A2709"/>
    <w:rsid w:val="002A2BEA"/>
    <w:rsid w:val="002A2FE7"/>
    <w:rsid w:val="002A3B5C"/>
    <w:rsid w:val="002A535F"/>
    <w:rsid w:val="002A53E7"/>
    <w:rsid w:val="002A57BA"/>
    <w:rsid w:val="002A6153"/>
    <w:rsid w:val="002A6863"/>
    <w:rsid w:val="002A6B42"/>
    <w:rsid w:val="002B0191"/>
    <w:rsid w:val="002B0569"/>
    <w:rsid w:val="002B0D67"/>
    <w:rsid w:val="002B3EF9"/>
    <w:rsid w:val="002B45FF"/>
    <w:rsid w:val="002B579D"/>
    <w:rsid w:val="002B605A"/>
    <w:rsid w:val="002B634F"/>
    <w:rsid w:val="002B6561"/>
    <w:rsid w:val="002B659F"/>
    <w:rsid w:val="002B7484"/>
    <w:rsid w:val="002C01B8"/>
    <w:rsid w:val="002C115B"/>
    <w:rsid w:val="002C12D9"/>
    <w:rsid w:val="002C2795"/>
    <w:rsid w:val="002C4167"/>
    <w:rsid w:val="002C477C"/>
    <w:rsid w:val="002C56D9"/>
    <w:rsid w:val="002C57A6"/>
    <w:rsid w:val="002C7A72"/>
    <w:rsid w:val="002D1F7B"/>
    <w:rsid w:val="002D20B4"/>
    <w:rsid w:val="002D2492"/>
    <w:rsid w:val="002D3CA9"/>
    <w:rsid w:val="002D3D26"/>
    <w:rsid w:val="002D44D8"/>
    <w:rsid w:val="002D4547"/>
    <w:rsid w:val="002D4D54"/>
    <w:rsid w:val="002D5FD2"/>
    <w:rsid w:val="002D6AAE"/>
    <w:rsid w:val="002E0513"/>
    <w:rsid w:val="002E0A58"/>
    <w:rsid w:val="002E269A"/>
    <w:rsid w:val="002E2AD1"/>
    <w:rsid w:val="002E3084"/>
    <w:rsid w:val="002E3D08"/>
    <w:rsid w:val="002E5051"/>
    <w:rsid w:val="002E564D"/>
    <w:rsid w:val="002E5BAB"/>
    <w:rsid w:val="002E61D7"/>
    <w:rsid w:val="002F016E"/>
    <w:rsid w:val="002F1C6C"/>
    <w:rsid w:val="002F1D1F"/>
    <w:rsid w:val="002F23F8"/>
    <w:rsid w:val="002F2FD1"/>
    <w:rsid w:val="002F3FA5"/>
    <w:rsid w:val="002F5A6C"/>
    <w:rsid w:val="002F5E83"/>
    <w:rsid w:val="002F75A7"/>
    <w:rsid w:val="002F7EBF"/>
    <w:rsid w:val="0030088A"/>
    <w:rsid w:val="003017C9"/>
    <w:rsid w:val="00302277"/>
    <w:rsid w:val="0030283B"/>
    <w:rsid w:val="00303493"/>
    <w:rsid w:val="00303A43"/>
    <w:rsid w:val="00303A57"/>
    <w:rsid w:val="00303DA7"/>
    <w:rsid w:val="003045D6"/>
    <w:rsid w:val="0030477A"/>
    <w:rsid w:val="00304F25"/>
    <w:rsid w:val="0030529E"/>
    <w:rsid w:val="00305BA1"/>
    <w:rsid w:val="00306AEB"/>
    <w:rsid w:val="00310299"/>
    <w:rsid w:val="00310EC7"/>
    <w:rsid w:val="003122E3"/>
    <w:rsid w:val="00312833"/>
    <w:rsid w:val="00312920"/>
    <w:rsid w:val="00312EAF"/>
    <w:rsid w:val="003134B8"/>
    <w:rsid w:val="00313AED"/>
    <w:rsid w:val="00313AF4"/>
    <w:rsid w:val="00314159"/>
    <w:rsid w:val="00314862"/>
    <w:rsid w:val="00314D40"/>
    <w:rsid w:val="00314DF4"/>
    <w:rsid w:val="00315186"/>
    <w:rsid w:val="0031672B"/>
    <w:rsid w:val="00316760"/>
    <w:rsid w:val="003178A7"/>
    <w:rsid w:val="00317B10"/>
    <w:rsid w:val="00317DB0"/>
    <w:rsid w:val="00321351"/>
    <w:rsid w:val="003215D2"/>
    <w:rsid w:val="003225F7"/>
    <w:rsid w:val="003227EB"/>
    <w:rsid w:val="00323854"/>
    <w:rsid w:val="00324D0B"/>
    <w:rsid w:val="00324E38"/>
    <w:rsid w:val="00325B4A"/>
    <w:rsid w:val="003271D0"/>
    <w:rsid w:val="003312D9"/>
    <w:rsid w:val="003322BE"/>
    <w:rsid w:val="0033233D"/>
    <w:rsid w:val="00332F07"/>
    <w:rsid w:val="00333DC1"/>
    <w:rsid w:val="0033468B"/>
    <w:rsid w:val="00334E9A"/>
    <w:rsid w:val="00336379"/>
    <w:rsid w:val="003365B6"/>
    <w:rsid w:val="003405B1"/>
    <w:rsid w:val="00340B07"/>
    <w:rsid w:val="00342213"/>
    <w:rsid w:val="00343881"/>
    <w:rsid w:val="00344D27"/>
    <w:rsid w:val="00345C7D"/>
    <w:rsid w:val="00345F69"/>
    <w:rsid w:val="00347E2F"/>
    <w:rsid w:val="003515E5"/>
    <w:rsid w:val="00351CF6"/>
    <w:rsid w:val="00351EFF"/>
    <w:rsid w:val="0035232E"/>
    <w:rsid w:val="00352984"/>
    <w:rsid w:val="00353016"/>
    <w:rsid w:val="00353034"/>
    <w:rsid w:val="0035305D"/>
    <w:rsid w:val="00354AEF"/>
    <w:rsid w:val="00354DB8"/>
    <w:rsid w:val="00355DBB"/>
    <w:rsid w:val="003570DC"/>
    <w:rsid w:val="0035781E"/>
    <w:rsid w:val="00357828"/>
    <w:rsid w:val="0036039D"/>
    <w:rsid w:val="003604EF"/>
    <w:rsid w:val="0036156A"/>
    <w:rsid w:val="00362639"/>
    <w:rsid w:val="003626D8"/>
    <w:rsid w:val="00363BE1"/>
    <w:rsid w:val="00364800"/>
    <w:rsid w:val="003668C4"/>
    <w:rsid w:val="00367CC4"/>
    <w:rsid w:val="00367D4C"/>
    <w:rsid w:val="00370145"/>
    <w:rsid w:val="00370B3A"/>
    <w:rsid w:val="00371046"/>
    <w:rsid w:val="00372FF5"/>
    <w:rsid w:val="003744AB"/>
    <w:rsid w:val="003749A1"/>
    <w:rsid w:val="00374BEE"/>
    <w:rsid w:val="00376576"/>
    <w:rsid w:val="00377582"/>
    <w:rsid w:val="00377812"/>
    <w:rsid w:val="00381410"/>
    <w:rsid w:val="00383F01"/>
    <w:rsid w:val="00384C13"/>
    <w:rsid w:val="0038650A"/>
    <w:rsid w:val="00387C21"/>
    <w:rsid w:val="00390367"/>
    <w:rsid w:val="00390CA0"/>
    <w:rsid w:val="00390D8D"/>
    <w:rsid w:val="00393180"/>
    <w:rsid w:val="003939EB"/>
    <w:rsid w:val="00393FEB"/>
    <w:rsid w:val="00394E14"/>
    <w:rsid w:val="003954CC"/>
    <w:rsid w:val="00395FED"/>
    <w:rsid w:val="003A0722"/>
    <w:rsid w:val="003A1C8B"/>
    <w:rsid w:val="003A1FA3"/>
    <w:rsid w:val="003A2342"/>
    <w:rsid w:val="003A2402"/>
    <w:rsid w:val="003A2B6D"/>
    <w:rsid w:val="003A2B71"/>
    <w:rsid w:val="003A2C26"/>
    <w:rsid w:val="003A3F94"/>
    <w:rsid w:val="003A4823"/>
    <w:rsid w:val="003A5A07"/>
    <w:rsid w:val="003A5DF0"/>
    <w:rsid w:val="003A6A0A"/>
    <w:rsid w:val="003B06A8"/>
    <w:rsid w:val="003B3FFE"/>
    <w:rsid w:val="003B51A9"/>
    <w:rsid w:val="003B611B"/>
    <w:rsid w:val="003C0D19"/>
    <w:rsid w:val="003C1430"/>
    <w:rsid w:val="003C2E1E"/>
    <w:rsid w:val="003C2EE6"/>
    <w:rsid w:val="003C482B"/>
    <w:rsid w:val="003C48BA"/>
    <w:rsid w:val="003C48D6"/>
    <w:rsid w:val="003C5F3B"/>
    <w:rsid w:val="003C64C8"/>
    <w:rsid w:val="003C7EFE"/>
    <w:rsid w:val="003D087E"/>
    <w:rsid w:val="003D0C36"/>
    <w:rsid w:val="003D0DBB"/>
    <w:rsid w:val="003D1455"/>
    <w:rsid w:val="003D2133"/>
    <w:rsid w:val="003D21F8"/>
    <w:rsid w:val="003D2894"/>
    <w:rsid w:val="003D2C07"/>
    <w:rsid w:val="003D3CC4"/>
    <w:rsid w:val="003D3DBA"/>
    <w:rsid w:val="003D43AB"/>
    <w:rsid w:val="003D5B8C"/>
    <w:rsid w:val="003D71F6"/>
    <w:rsid w:val="003E040D"/>
    <w:rsid w:val="003E0EE7"/>
    <w:rsid w:val="003E16BC"/>
    <w:rsid w:val="003E176A"/>
    <w:rsid w:val="003E3668"/>
    <w:rsid w:val="003E4003"/>
    <w:rsid w:val="003E44A0"/>
    <w:rsid w:val="003E4F18"/>
    <w:rsid w:val="003E5388"/>
    <w:rsid w:val="003E573A"/>
    <w:rsid w:val="003E6A24"/>
    <w:rsid w:val="003E73D0"/>
    <w:rsid w:val="003F0538"/>
    <w:rsid w:val="003F0A14"/>
    <w:rsid w:val="003F0A3B"/>
    <w:rsid w:val="003F0FC1"/>
    <w:rsid w:val="003F1523"/>
    <w:rsid w:val="003F1634"/>
    <w:rsid w:val="003F1D72"/>
    <w:rsid w:val="003F2637"/>
    <w:rsid w:val="003F3CF0"/>
    <w:rsid w:val="003F3FB7"/>
    <w:rsid w:val="003F47AE"/>
    <w:rsid w:val="003F47CB"/>
    <w:rsid w:val="003F607B"/>
    <w:rsid w:val="003F6D06"/>
    <w:rsid w:val="003F704B"/>
    <w:rsid w:val="00401487"/>
    <w:rsid w:val="00402844"/>
    <w:rsid w:val="00403E1D"/>
    <w:rsid w:val="0040451F"/>
    <w:rsid w:val="004053B8"/>
    <w:rsid w:val="0040551F"/>
    <w:rsid w:val="00411209"/>
    <w:rsid w:val="00411388"/>
    <w:rsid w:val="00411CAF"/>
    <w:rsid w:val="00411EDB"/>
    <w:rsid w:val="004126F3"/>
    <w:rsid w:val="00412A53"/>
    <w:rsid w:val="00412D01"/>
    <w:rsid w:val="00413553"/>
    <w:rsid w:val="00415698"/>
    <w:rsid w:val="00416055"/>
    <w:rsid w:val="004178DC"/>
    <w:rsid w:val="0042054F"/>
    <w:rsid w:val="0042071A"/>
    <w:rsid w:val="004226F0"/>
    <w:rsid w:val="00422D96"/>
    <w:rsid w:val="004232B1"/>
    <w:rsid w:val="00423410"/>
    <w:rsid w:val="004242F3"/>
    <w:rsid w:val="00424A00"/>
    <w:rsid w:val="00425A9D"/>
    <w:rsid w:val="004260A9"/>
    <w:rsid w:val="00426817"/>
    <w:rsid w:val="00426F50"/>
    <w:rsid w:val="0043069D"/>
    <w:rsid w:val="00431F63"/>
    <w:rsid w:val="0043246C"/>
    <w:rsid w:val="004330BD"/>
    <w:rsid w:val="00433DE8"/>
    <w:rsid w:val="00436A7B"/>
    <w:rsid w:val="00436D67"/>
    <w:rsid w:val="0043712E"/>
    <w:rsid w:val="0043716E"/>
    <w:rsid w:val="0043757B"/>
    <w:rsid w:val="00440F57"/>
    <w:rsid w:val="0044123E"/>
    <w:rsid w:val="00441504"/>
    <w:rsid w:val="00442837"/>
    <w:rsid w:val="004439C4"/>
    <w:rsid w:val="00444386"/>
    <w:rsid w:val="00445F9A"/>
    <w:rsid w:val="00446C1B"/>
    <w:rsid w:val="00447615"/>
    <w:rsid w:val="00451CD0"/>
    <w:rsid w:val="00451E03"/>
    <w:rsid w:val="00451EB2"/>
    <w:rsid w:val="00451FCC"/>
    <w:rsid w:val="004523C5"/>
    <w:rsid w:val="00453090"/>
    <w:rsid w:val="004535E1"/>
    <w:rsid w:val="004537B0"/>
    <w:rsid w:val="00453A3C"/>
    <w:rsid w:val="004542D1"/>
    <w:rsid w:val="004543F2"/>
    <w:rsid w:val="00455070"/>
    <w:rsid w:val="00455BED"/>
    <w:rsid w:val="00455C0B"/>
    <w:rsid w:val="00456509"/>
    <w:rsid w:val="00457428"/>
    <w:rsid w:val="004604A1"/>
    <w:rsid w:val="0046123B"/>
    <w:rsid w:val="00462190"/>
    <w:rsid w:val="00464173"/>
    <w:rsid w:val="00464EEA"/>
    <w:rsid w:val="00465B27"/>
    <w:rsid w:val="00465BBB"/>
    <w:rsid w:val="0047059A"/>
    <w:rsid w:val="004709F1"/>
    <w:rsid w:val="00470A14"/>
    <w:rsid w:val="00472382"/>
    <w:rsid w:val="004737A6"/>
    <w:rsid w:val="00473DB4"/>
    <w:rsid w:val="00474086"/>
    <w:rsid w:val="00475EBE"/>
    <w:rsid w:val="00480C2B"/>
    <w:rsid w:val="00482B0B"/>
    <w:rsid w:val="004836C9"/>
    <w:rsid w:val="004844DB"/>
    <w:rsid w:val="0048626F"/>
    <w:rsid w:val="0048712D"/>
    <w:rsid w:val="004874B3"/>
    <w:rsid w:val="00491B88"/>
    <w:rsid w:val="00491EA6"/>
    <w:rsid w:val="0049375D"/>
    <w:rsid w:val="00493A6B"/>
    <w:rsid w:val="00494AD9"/>
    <w:rsid w:val="00495B7D"/>
    <w:rsid w:val="004A023E"/>
    <w:rsid w:val="004A4F5C"/>
    <w:rsid w:val="004A5339"/>
    <w:rsid w:val="004A5DA4"/>
    <w:rsid w:val="004A7BC2"/>
    <w:rsid w:val="004A7DC6"/>
    <w:rsid w:val="004B0385"/>
    <w:rsid w:val="004B11A6"/>
    <w:rsid w:val="004B1AEF"/>
    <w:rsid w:val="004B23DA"/>
    <w:rsid w:val="004B2852"/>
    <w:rsid w:val="004B3294"/>
    <w:rsid w:val="004B38C8"/>
    <w:rsid w:val="004B4273"/>
    <w:rsid w:val="004B4E67"/>
    <w:rsid w:val="004B6599"/>
    <w:rsid w:val="004B6B87"/>
    <w:rsid w:val="004B7497"/>
    <w:rsid w:val="004B785A"/>
    <w:rsid w:val="004C06EA"/>
    <w:rsid w:val="004C2BA2"/>
    <w:rsid w:val="004C4F3F"/>
    <w:rsid w:val="004C53E7"/>
    <w:rsid w:val="004C5F5B"/>
    <w:rsid w:val="004C6E97"/>
    <w:rsid w:val="004C77D5"/>
    <w:rsid w:val="004D035E"/>
    <w:rsid w:val="004D142D"/>
    <w:rsid w:val="004D1BAC"/>
    <w:rsid w:val="004D3489"/>
    <w:rsid w:val="004D3666"/>
    <w:rsid w:val="004D6CDE"/>
    <w:rsid w:val="004D6F7D"/>
    <w:rsid w:val="004E0898"/>
    <w:rsid w:val="004E0F70"/>
    <w:rsid w:val="004E1CA2"/>
    <w:rsid w:val="004E204B"/>
    <w:rsid w:val="004E2449"/>
    <w:rsid w:val="004E2A71"/>
    <w:rsid w:val="004E3915"/>
    <w:rsid w:val="004E5B37"/>
    <w:rsid w:val="004E5BF7"/>
    <w:rsid w:val="004E5EF2"/>
    <w:rsid w:val="004E6DA8"/>
    <w:rsid w:val="004E75BE"/>
    <w:rsid w:val="004F01BA"/>
    <w:rsid w:val="004F0670"/>
    <w:rsid w:val="004F2611"/>
    <w:rsid w:val="004F2D47"/>
    <w:rsid w:val="004F3036"/>
    <w:rsid w:val="004F366C"/>
    <w:rsid w:val="004F3ECA"/>
    <w:rsid w:val="004F449C"/>
    <w:rsid w:val="004F4510"/>
    <w:rsid w:val="004F47E5"/>
    <w:rsid w:val="004F7E75"/>
    <w:rsid w:val="00500226"/>
    <w:rsid w:val="005004F9"/>
    <w:rsid w:val="00501292"/>
    <w:rsid w:val="005012AB"/>
    <w:rsid w:val="00501E1B"/>
    <w:rsid w:val="00502BB9"/>
    <w:rsid w:val="005034C9"/>
    <w:rsid w:val="005049BD"/>
    <w:rsid w:val="0050678E"/>
    <w:rsid w:val="00506F97"/>
    <w:rsid w:val="00507895"/>
    <w:rsid w:val="00507F66"/>
    <w:rsid w:val="00510340"/>
    <w:rsid w:val="005110FA"/>
    <w:rsid w:val="00512779"/>
    <w:rsid w:val="00512F9F"/>
    <w:rsid w:val="005132FC"/>
    <w:rsid w:val="005135B4"/>
    <w:rsid w:val="00514DDC"/>
    <w:rsid w:val="0051589E"/>
    <w:rsid w:val="00517E1A"/>
    <w:rsid w:val="00522D22"/>
    <w:rsid w:val="00523ECD"/>
    <w:rsid w:val="005240DB"/>
    <w:rsid w:val="005250B4"/>
    <w:rsid w:val="00525DAA"/>
    <w:rsid w:val="00526DD1"/>
    <w:rsid w:val="00526FBE"/>
    <w:rsid w:val="00527A5E"/>
    <w:rsid w:val="005306FF"/>
    <w:rsid w:val="00530D18"/>
    <w:rsid w:val="00530F88"/>
    <w:rsid w:val="00531B97"/>
    <w:rsid w:val="005320C0"/>
    <w:rsid w:val="00532630"/>
    <w:rsid w:val="00532A4E"/>
    <w:rsid w:val="005337A6"/>
    <w:rsid w:val="00533B63"/>
    <w:rsid w:val="0053422A"/>
    <w:rsid w:val="00534DBB"/>
    <w:rsid w:val="00535398"/>
    <w:rsid w:val="00535A65"/>
    <w:rsid w:val="0053611D"/>
    <w:rsid w:val="0053763D"/>
    <w:rsid w:val="00540D04"/>
    <w:rsid w:val="0054141D"/>
    <w:rsid w:val="0054229E"/>
    <w:rsid w:val="00543A06"/>
    <w:rsid w:val="00543FB6"/>
    <w:rsid w:val="00544162"/>
    <w:rsid w:val="005443E7"/>
    <w:rsid w:val="005450A5"/>
    <w:rsid w:val="00547A20"/>
    <w:rsid w:val="005500E5"/>
    <w:rsid w:val="0055066D"/>
    <w:rsid w:val="005517C6"/>
    <w:rsid w:val="00553516"/>
    <w:rsid w:val="00554886"/>
    <w:rsid w:val="005555A8"/>
    <w:rsid w:val="0055623E"/>
    <w:rsid w:val="0055694A"/>
    <w:rsid w:val="00556A1A"/>
    <w:rsid w:val="00557552"/>
    <w:rsid w:val="0056090C"/>
    <w:rsid w:val="0056249B"/>
    <w:rsid w:val="00562B3F"/>
    <w:rsid w:val="00562BA8"/>
    <w:rsid w:val="00564002"/>
    <w:rsid w:val="00564026"/>
    <w:rsid w:val="005657BD"/>
    <w:rsid w:val="00565878"/>
    <w:rsid w:val="00566B07"/>
    <w:rsid w:val="00566EAF"/>
    <w:rsid w:val="005675D7"/>
    <w:rsid w:val="0057133F"/>
    <w:rsid w:val="005719B5"/>
    <w:rsid w:val="00571A5C"/>
    <w:rsid w:val="00572E33"/>
    <w:rsid w:val="00572E5B"/>
    <w:rsid w:val="00573F33"/>
    <w:rsid w:val="005748D5"/>
    <w:rsid w:val="00575DC6"/>
    <w:rsid w:val="00575F06"/>
    <w:rsid w:val="00576D04"/>
    <w:rsid w:val="00577BF3"/>
    <w:rsid w:val="005814CC"/>
    <w:rsid w:val="00581651"/>
    <w:rsid w:val="0058170D"/>
    <w:rsid w:val="005824C2"/>
    <w:rsid w:val="005827C7"/>
    <w:rsid w:val="00582B15"/>
    <w:rsid w:val="00582F8F"/>
    <w:rsid w:val="00584CD8"/>
    <w:rsid w:val="00585372"/>
    <w:rsid w:val="00586155"/>
    <w:rsid w:val="00587E03"/>
    <w:rsid w:val="005900B9"/>
    <w:rsid w:val="00590852"/>
    <w:rsid w:val="00591606"/>
    <w:rsid w:val="00591663"/>
    <w:rsid w:val="00593721"/>
    <w:rsid w:val="0059502F"/>
    <w:rsid w:val="00595523"/>
    <w:rsid w:val="005960A7"/>
    <w:rsid w:val="00597110"/>
    <w:rsid w:val="005A12CE"/>
    <w:rsid w:val="005A1357"/>
    <w:rsid w:val="005A1AB0"/>
    <w:rsid w:val="005A498D"/>
    <w:rsid w:val="005A4EB9"/>
    <w:rsid w:val="005A5763"/>
    <w:rsid w:val="005A6E7B"/>
    <w:rsid w:val="005A6EEA"/>
    <w:rsid w:val="005A79B5"/>
    <w:rsid w:val="005B0B78"/>
    <w:rsid w:val="005B1564"/>
    <w:rsid w:val="005B196B"/>
    <w:rsid w:val="005B1B52"/>
    <w:rsid w:val="005B24AF"/>
    <w:rsid w:val="005B33E6"/>
    <w:rsid w:val="005B5396"/>
    <w:rsid w:val="005B54D7"/>
    <w:rsid w:val="005B5DF4"/>
    <w:rsid w:val="005B72E1"/>
    <w:rsid w:val="005B75CD"/>
    <w:rsid w:val="005C04C7"/>
    <w:rsid w:val="005C1617"/>
    <w:rsid w:val="005C3E0C"/>
    <w:rsid w:val="005C3E0E"/>
    <w:rsid w:val="005C3EB5"/>
    <w:rsid w:val="005C40B0"/>
    <w:rsid w:val="005C4531"/>
    <w:rsid w:val="005C48DF"/>
    <w:rsid w:val="005C59DB"/>
    <w:rsid w:val="005C5D73"/>
    <w:rsid w:val="005C6085"/>
    <w:rsid w:val="005D1B3F"/>
    <w:rsid w:val="005D2F10"/>
    <w:rsid w:val="005D32E7"/>
    <w:rsid w:val="005D3400"/>
    <w:rsid w:val="005D44B2"/>
    <w:rsid w:val="005D49C8"/>
    <w:rsid w:val="005D49ED"/>
    <w:rsid w:val="005D7F10"/>
    <w:rsid w:val="005E16E3"/>
    <w:rsid w:val="005E4ACD"/>
    <w:rsid w:val="005E4C20"/>
    <w:rsid w:val="005E4C2F"/>
    <w:rsid w:val="005E668E"/>
    <w:rsid w:val="005E6706"/>
    <w:rsid w:val="005E6D5C"/>
    <w:rsid w:val="005E7237"/>
    <w:rsid w:val="005E7AA9"/>
    <w:rsid w:val="005E7C96"/>
    <w:rsid w:val="005E7CCE"/>
    <w:rsid w:val="005E7DC4"/>
    <w:rsid w:val="005F07F0"/>
    <w:rsid w:val="005F1F0E"/>
    <w:rsid w:val="005F2281"/>
    <w:rsid w:val="005F31EF"/>
    <w:rsid w:val="005F37CF"/>
    <w:rsid w:val="005F3B87"/>
    <w:rsid w:val="005F497E"/>
    <w:rsid w:val="005F594F"/>
    <w:rsid w:val="005F5DF6"/>
    <w:rsid w:val="005F6179"/>
    <w:rsid w:val="005F6DAD"/>
    <w:rsid w:val="0060108A"/>
    <w:rsid w:val="00601A1E"/>
    <w:rsid w:val="00603E2F"/>
    <w:rsid w:val="006048E7"/>
    <w:rsid w:val="00605075"/>
    <w:rsid w:val="00605EDD"/>
    <w:rsid w:val="00606605"/>
    <w:rsid w:val="00611E96"/>
    <w:rsid w:val="006139F9"/>
    <w:rsid w:val="00615CBB"/>
    <w:rsid w:val="006163D1"/>
    <w:rsid w:val="00617631"/>
    <w:rsid w:val="00621603"/>
    <w:rsid w:val="00621784"/>
    <w:rsid w:val="0062279D"/>
    <w:rsid w:val="00623555"/>
    <w:rsid w:val="00624AFE"/>
    <w:rsid w:val="00624B20"/>
    <w:rsid w:val="00624F3A"/>
    <w:rsid w:val="006302C8"/>
    <w:rsid w:val="00630CF7"/>
    <w:rsid w:val="006339EE"/>
    <w:rsid w:val="00634A2D"/>
    <w:rsid w:val="00635978"/>
    <w:rsid w:val="0063699F"/>
    <w:rsid w:val="00637CC9"/>
    <w:rsid w:val="00637E00"/>
    <w:rsid w:val="00640105"/>
    <w:rsid w:val="00640A89"/>
    <w:rsid w:val="00640EBF"/>
    <w:rsid w:val="006410DF"/>
    <w:rsid w:val="00641314"/>
    <w:rsid w:val="00641746"/>
    <w:rsid w:val="0064314E"/>
    <w:rsid w:val="006433CB"/>
    <w:rsid w:val="00644E9E"/>
    <w:rsid w:val="00645944"/>
    <w:rsid w:val="00645F40"/>
    <w:rsid w:val="00647CBB"/>
    <w:rsid w:val="00650DA4"/>
    <w:rsid w:val="00651538"/>
    <w:rsid w:val="006536C6"/>
    <w:rsid w:val="00653A7A"/>
    <w:rsid w:val="00654B38"/>
    <w:rsid w:val="006569D9"/>
    <w:rsid w:val="006579FA"/>
    <w:rsid w:val="006606C0"/>
    <w:rsid w:val="00662C15"/>
    <w:rsid w:val="0066341D"/>
    <w:rsid w:val="00663552"/>
    <w:rsid w:val="00664891"/>
    <w:rsid w:val="006667A4"/>
    <w:rsid w:val="00667E98"/>
    <w:rsid w:val="006715E4"/>
    <w:rsid w:val="00671D73"/>
    <w:rsid w:val="00671F15"/>
    <w:rsid w:val="00671FA5"/>
    <w:rsid w:val="0067332F"/>
    <w:rsid w:val="00673B91"/>
    <w:rsid w:val="00673F2B"/>
    <w:rsid w:val="006741BF"/>
    <w:rsid w:val="00676BB0"/>
    <w:rsid w:val="00680091"/>
    <w:rsid w:val="00680A4E"/>
    <w:rsid w:val="00680C2A"/>
    <w:rsid w:val="00682204"/>
    <w:rsid w:val="006827B3"/>
    <w:rsid w:val="00683B1C"/>
    <w:rsid w:val="006856D9"/>
    <w:rsid w:val="006860CC"/>
    <w:rsid w:val="00686495"/>
    <w:rsid w:val="006872F5"/>
    <w:rsid w:val="006877D0"/>
    <w:rsid w:val="006902B2"/>
    <w:rsid w:val="00690F91"/>
    <w:rsid w:val="00691915"/>
    <w:rsid w:val="00692906"/>
    <w:rsid w:val="006940ED"/>
    <w:rsid w:val="00694C1F"/>
    <w:rsid w:val="0069534D"/>
    <w:rsid w:val="006955F7"/>
    <w:rsid w:val="006961A5"/>
    <w:rsid w:val="00696C2E"/>
    <w:rsid w:val="00697170"/>
    <w:rsid w:val="00697AAD"/>
    <w:rsid w:val="006A0176"/>
    <w:rsid w:val="006A11E7"/>
    <w:rsid w:val="006A1351"/>
    <w:rsid w:val="006A1DE7"/>
    <w:rsid w:val="006A1F6F"/>
    <w:rsid w:val="006A3EA4"/>
    <w:rsid w:val="006A5A58"/>
    <w:rsid w:val="006A65A7"/>
    <w:rsid w:val="006A6D79"/>
    <w:rsid w:val="006A73C3"/>
    <w:rsid w:val="006A793D"/>
    <w:rsid w:val="006B02DD"/>
    <w:rsid w:val="006B0584"/>
    <w:rsid w:val="006B3497"/>
    <w:rsid w:val="006B452D"/>
    <w:rsid w:val="006B5444"/>
    <w:rsid w:val="006B585B"/>
    <w:rsid w:val="006B5FBA"/>
    <w:rsid w:val="006B61F6"/>
    <w:rsid w:val="006B695D"/>
    <w:rsid w:val="006B7F8F"/>
    <w:rsid w:val="006C0B08"/>
    <w:rsid w:val="006C0BC7"/>
    <w:rsid w:val="006C12F1"/>
    <w:rsid w:val="006C3A1F"/>
    <w:rsid w:val="006C6916"/>
    <w:rsid w:val="006C73FC"/>
    <w:rsid w:val="006C7422"/>
    <w:rsid w:val="006D1361"/>
    <w:rsid w:val="006D16D4"/>
    <w:rsid w:val="006D277E"/>
    <w:rsid w:val="006D2E43"/>
    <w:rsid w:val="006D331C"/>
    <w:rsid w:val="006D364D"/>
    <w:rsid w:val="006D44E9"/>
    <w:rsid w:val="006D57DA"/>
    <w:rsid w:val="006E0B3B"/>
    <w:rsid w:val="006E1087"/>
    <w:rsid w:val="006E3814"/>
    <w:rsid w:val="006E4BAE"/>
    <w:rsid w:val="006E557A"/>
    <w:rsid w:val="006E7159"/>
    <w:rsid w:val="006E73E8"/>
    <w:rsid w:val="006F0C0E"/>
    <w:rsid w:val="006F1D6B"/>
    <w:rsid w:val="006F2350"/>
    <w:rsid w:val="006F2885"/>
    <w:rsid w:val="006F3A8D"/>
    <w:rsid w:val="006F3B7A"/>
    <w:rsid w:val="006F416C"/>
    <w:rsid w:val="006F5B81"/>
    <w:rsid w:val="0070199F"/>
    <w:rsid w:val="00701E01"/>
    <w:rsid w:val="007038F3"/>
    <w:rsid w:val="00703E38"/>
    <w:rsid w:val="00705031"/>
    <w:rsid w:val="0070582B"/>
    <w:rsid w:val="007063FA"/>
    <w:rsid w:val="0070650B"/>
    <w:rsid w:val="00707E23"/>
    <w:rsid w:val="007102BC"/>
    <w:rsid w:val="00711001"/>
    <w:rsid w:val="00711822"/>
    <w:rsid w:val="007124BC"/>
    <w:rsid w:val="00712EE8"/>
    <w:rsid w:val="007139C6"/>
    <w:rsid w:val="00713D4F"/>
    <w:rsid w:val="0071539E"/>
    <w:rsid w:val="00715F5E"/>
    <w:rsid w:val="00716346"/>
    <w:rsid w:val="007169C9"/>
    <w:rsid w:val="00720A4B"/>
    <w:rsid w:val="0072210B"/>
    <w:rsid w:val="007227E1"/>
    <w:rsid w:val="00723925"/>
    <w:rsid w:val="00723A78"/>
    <w:rsid w:val="0072447D"/>
    <w:rsid w:val="00724AFC"/>
    <w:rsid w:val="007256E1"/>
    <w:rsid w:val="00725814"/>
    <w:rsid w:val="0072581A"/>
    <w:rsid w:val="00725DF2"/>
    <w:rsid w:val="00726016"/>
    <w:rsid w:val="007277C0"/>
    <w:rsid w:val="007319B3"/>
    <w:rsid w:val="00731C52"/>
    <w:rsid w:val="007357C9"/>
    <w:rsid w:val="00735930"/>
    <w:rsid w:val="00736C1E"/>
    <w:rsid w:val="007370B2"/>
    <w:rsid w:val="00737377"/>
    <w:rsid w:val="007378F4"/>
    <w:rsid w:val="00737D52"/>
    <w:rsid w:val="00740B11"/>
    <w:rsid w:val="00740E0C"/>
    <w:rsid w:val="0074141D"/>
    <w:rsid w:val="00741497"/>
    <w:rsid w:val="00741552"/>
    <w:rsid w:val="007416E1"/>
    <w:rsid w:val="007446CE"/>
    <w:rsid w:val="00744F28"/>
    <w:rsid w:val="0074507B"/>
    <w:rsid w:val="00750CCF"/>
    <w:rsid w:val="00750E7C"/>
    <w:rsid w:val="00752B25"/>
    <w:rsid w:val="00753E77"/>
    <w:rsid w:val="0075424C"/>
    <w:rsid w:val="0075780D"/>
    <w:rsid w:val="0075783F"/>
    <w:rsid w:val="007603A5"/>
    <w:rsid w:val="00761343"/>
    <w:rsid w:val="00763AEB"/>
    <w:rsid w:val="00764394"/>
    <w:rsid w:val="007653C5"/>
    <w:rsid w:val="00765648"/>
    <w:rsid w:val="00765802"/>
    <w:rsid w:val="00765A78"/>
    <w:rsid w:val="00767663"/>
    <w:rsid w:val="007701BD"/>
    <w:rsid w:val="00770CB1"/>
    <w:rsid w:val="007723D4"/>
    <w:rsid w:val="0078049E"/>
    <w:rsid w:val="007808F1"/>
    <w:rsid w:val="00780E94"/>
    <w:rsid w:val="0078156A"/>
    <w:rsid w:val="00781800"/>
    <w:rsid w:val="00782826"/>
    <w:rsid w:val="0078302A"/>
    <w:rsid w:val="00783D78"/>
    <w:rsid w:val="00787EB5"/>
    <w:rsid w:val="007913B0"/>
    <w:rsid w:val="0079177A"/>
    <w:rsid w:val="00791FC2"/>
    <w:rsid w:val="007934E1"/>
    <w:rsid w:val="00793E40"/>
    <w:rsid w:val="00795344"/>
    <w:rsid w:val="007964BA"/>
    <w:rsid w:val="0079797B"/>
    <w:rsid w:val="00797CDC"/>
    <w:rsid w:val="00797D38"/>
    <w:rsid w:val="007A09F4"/>
    <w:rsid w:val="007A0F5C"/>
    <w:rsid w:val="007A12BD"/>
    <w:rsid w:val="007A1A8F"/>
    <w:rsid w:val="007A1C6D"/>
    <w:rsid w:val="007A2B5A"/>
    <w:rsid w:val="007A70EF"/>
    <w:rsid w:val="007A76A3"/>
    <w:rsid w:val="007A7728"/>
    <w:rsid w:val="007A79B8"/>
    <w:rsid w:val="007B1595"/>
    <w:rsid w:val="007B1DFE"/>
    <w:rsid w:val="007B250A"/>
    <w:rsid w:val="007B25AF"/>
    <w:rsid w:val="007B2CC9"/>
    <w:rsid w:val="007B474A"/>
    <w:rsid w:val="007B4878"/>
    <w:rsid w:val="007B541E"/>
    <w:rsid w:val="007B6B3A"/>
    <w:rsid w:val="007B6FF7"/>
    <w:rsid w:val="007B73EB"/>
    <w:rsid w:val="007C0B06"/>
    <w:rsid w:val="007C0F73"/>
    <w:rsid w:val="007C19C1"/>
    <w:rsid w:val="007C25E2"/>
    <w:rsid w:val="007C2882"/>
    <w:rsid w:val="007C2BEC"/>
    <w:rsid w:val="007C4192"/>
    <w:rsid w:val="007C4E6B"/>
    <w:rsid w:val="007C681F"/>
    <w:rsid w:val="007C782B"/>
    <w:rsid w:val="007D094A"/>
    <w:rsid w:val="007D3EB1"/>
    <w:rsid w:val="007D4695"/>
    <w:rsid w:val="007D487A"/>
    <w:rsid w:val="007D609A"/>
    <w:rsid w:val="007D67FE"/>
    <w:rsid w:val="007D6AB8"/>
    <w:rsid w:val="007D7C31"/>
    <w:rsid w:val="007E21B7"/>
    <w:rsid w:val="007E2466"/>
    <w:rsid w:val="007E3B6E"/>
    <w:rsid w:val="007E4243"/>
    <w:rsid w:val="007E5708"/>
    <w:rsid w:val="007E577D"/>
    <w:rsid w:val="007E6937"/>
    <w:rsid w:val="007E7147"/>
    <w:rsid w:val="007E72CC"/>
    <w:rsid w:val="007E774E"/>
    <w:rsid w:val="007E7E78"/>
    <w:rsid w:val="007F1085"/>
    <w:rsid w:val="007F1268"/>
    <w:rsid w:val="007F2854"/>
    <w:rsid w:val="007F381C"/>
    <w:rsid w:val="007F527B"/>
    <w:rsid w:val="007F6DDC"/>
    <w:rsid w:val="007F7079"/>
    <w:rsid w:val="007F743E"/>
    <w:rsid w:val="007F7C05"/>
    <w:rsid w:val="007F7E5C"/>
    <w:rsid w:val="0080027B"/>
    <w:rsid w:val="0080075C"/>
    <w:rsid w:val="00802EE4"/>
    <w:rsid w:val="00803B60"/>
    <w:rsid w:val="008040D9"/>
    <w:rsid w:val="00806389"/>
    <w:rsid w:val="008063D8"/>
    <w:rsid w:val="008103F3"/>
    <w:rsid w:val="0081131F"/>
    <w:rsid w:val="00811721"/>
    <w:rsid w:val="00811EAE"/>
    <w:rsid w:val="008131A7"/>
    <w:rsid w:val="00813AE5"/>
    <w:rsid w:val="00816A86"/>
    <w:rsid w:val="00820480"/>
    <w:rsid w:val="0082067B"/>
    <w:rsid w:val="00821730"/>
    <w:rsid w:val="0082225C"/>
    <w:rsid w:val="008226DE"/>
    <w:rsid w:val="00824466"/>
    <w:rsid w:val="0082479F"/>
    <w:rsid w:val="00825D2F"/>
    <w:rsid w:val="0082664B"/>
    <w:rsid w:val="00827121"/>
    <w:rsid w:val="00827194"/>
    <w:rsid w:val="00827D81"/>
    <w:rsid w:val="00832F4B"/>
    <w:rsid w:val="0083309D"/>
    <w:rsid w:val="008338D9"/>
    <w:rsid w:val="00833E8F"/>
    <w:rsid w:val="00834546"/>
    <w:rsid w:val="00834924"/>
    <w:rsid w:val="00835BC0"/>
    <w:rsid w:val="0083616E"/>
    <w:rsid w:val="00836FAF"/>
    <w:rsid w:val="008403B8"/>
    <w:rsid w:val="00840A14"/>
    <w:rsid w:val="00841002"/>
    <w:rsid w:val="0084182A"/>
    <w:rsid w:val="0084194E"/>
    <w:rsid w:val="008432F9"/>
    <w:rsid w:val="00843507"/>
    <w:rsid w:val="00843EF6"/>
    <w:rsid w:val="00845951"/>
    <w:rsid w:val="008472A2"/>
    <w:rsid w:val="0085065A"/>
    <w:rsid w:val="00852389"/>
    <w:rsid w:val="00852430"/>
    <w:rsid w:val="00861F68"/>
    <w:rsid w:val="008635F7"/>
    <w:rsid w:val="00870A7B"/>
    <w:rsid w:val="0087208C"/>
    <w:rsid w:val="00872744"/>
    <w:rsid w:val="0087345B"/>
    <w:rsid w:val="00874573"/>
    <w:rsid w:val="0087550C"/>
    <w:rsid w:val="008764FB"/>
    <w:rsid w:val="0087689E"/>
    <w:rsid w:val="0088077C"/>
    <w:rsid w:val="00882B61"/>
    <w:rsid w:val="008833C3"/>
    <w:rsid w:val="00883B39"/>
    <w:rsid w:val="00883CA6"/>
    <w:rsid w:val="00883CEE"/>
    <w:rsid w:val="008854B9"/>
    <w:rsid w:val="00885950"/>
    <w:rsid w:val="00890262"/>
    <w:rsid w:val="0089086B"/>
    <w:rsid w:val="0089275E"/>
    <w:rsid w:val="00892B25"/>
    <w:rsid w:val="00892C90"/>
    <w:rsid w:val="00893818"/>
    <w:rsid w:val="00893D78"/>
    <w:rsid w:val="00894553"/>
    <w:rsid w:val="00894A0A"/>
    <w:rsid w:val="00894A87"/>
    <w:rsid w:val="00897741"/>
    <w:rsid w:val="008A1708"/>
    <w:rsid w:val="008A2920"/>
    <w:rsid w:val="008A2AD6"/>
    <w:rsid w:val="008A4838"/>
    <w:rsid w:val="008A5D2D"/>
    <w:rsid w:val="008A614A"/>
    <w:rsid w:val="008A69F0"/>
    <w:rsid w:val="008B0196"/>
    <w:rsid w:val="008B086F"/>
    <w:rsid w:val="008B0A3A"/>
    <w:rsid w:val="008B1228"/>
    <w:rsid w:val="008B1284"/>
    <w:rsid w:val="008B250D"/>
    <w:rsid w:val="008B25BA"/>
    <w:rsid w:val="008B2F30"/>
    <w:rsid w:val="008B2F9E"/>
    <w:rsid w:val="008B6E64"/>
    <w:rsid w:val="008B76D9"/>
    <w:rsid w:val="008C075E"/>
    <w:rsid w:val="008C19E7"/>
    <w:rsid w:val="008C3801"/>
    <w:rsid w:val="008C3A53"/>
    <w:rsid w:val="008C560C"/>
    <w:rsid w:val="008C78D9"/>
    <w:rsid w:val="008D04CB"/>
    <w:rsid w:val="008D0FF8"/>
    <w:rsid w:val="008D1908"/>
    <w:rsid w:val="008D2000"/>
    <w:rsid w:val="008D2FC5"/>
    <w:rsid w:val="008D4DF5"/>
    <w:rsid w:val="008D557E"/>
    <w:rsid w:val="008D67D3"/>
    <w:rsid w:val="008D7E3E"/>
    <w:rsid w:val="008E05AC"/>
    <w:rsid w:val="008E0BDA"/>
    <w:rsid w:val="008E162B"/>
    <w:rsid w:val="008E33F1"/>
    <w:rsid w:val="008E4B51"/>
    <w:rsid w:val="008E4FC7"/>
    <w:rsid w:val="008E61C6"/>
    <w:rsid w:val="008E703B"/>
    <w:rsid w:val="008E75AE"/>
    <w:rsid w:val="008E765B"/>
    <w:rsid w:val="008F0220"/>
    <w:rsid w:val="008F07F2"/>
    <w:rsid w:val="008F1105"/>
    <w:rsid w:val="008F379F"/>
    <w:rsid w:val="008F3E1D"/>
    <w:rsid w:val="008F3FFF"/>
    <w:rsid w:val="008F4380"/>
    <w:rsid w:val="009013BD"/>
    <w:rsid w:val="009021C4"/>
    <w:rsid w:val="009057D8"/>
    <w:rsid w:val="00906825"/>
    <w:rsid w:val="0091078D"/>
    <w:rsid w:val="00913847"/>
    <w:rsid w:val="009139DC"/>
    <w:rsid w:val="00914070"/>
    <w:rsid w:val="00914878"/>
    <w:rsid w:val="00914AC9"/>
    <w:rsid w:val="00915083"/>
    <w:rsid w:val="00917B7F"/>
    <w:rsid w:val="009200FA"/>
    <w:rsid w:val="00920B45"/>
    <w:rsid w:val="009225A2"/>
    <w:rsid w:val="00922C2F"/>
    <w:rsid w:val="00923357"/>
    <w:rsid w:val="009233F2"/>
    <w:rsid w:val="00923B9C"/>
    <w:rsid w:val="0092443B"/>
    <w:rsid w:val="00925C59"/>
    <w:rsid w:val="00926475"/>
    <w:rsid w:val="00932DF1"/>
    <w:rsid w:val="00933B80"/>
    <w:rsid w:val="0093436A"/>
    <w:rsid w:val="009344FA"/>
    <w:rsid w:val="009347F1"/>
    <w:rsid w:val="0093741C"/>
    <w:rsid w:val="009402C5"/>
    <w:rsid w:val="00941998"/>
    <w:rsid w:val="009433A0"/>
    <w:rsid w:val="00943812"/>
    <w:rsid w:val="00944BD1"/>
    <w:rsid w:val="009467DD"/>
    <w:rsid w:val="00946DC2"/>
    <w:rsid w:val="00946E26"/>
    <w:rsid w:val="0095047A"/>
    <w:rsid w:val="00950B0D"/>
    <w:rsid w:val="00950BCE"/>
    <w:rsid w:val="00950C21"/>
    <w:rsid w:val="009517AE"/>
    <w:rsid w:val="00951871"/>
    <w:rsid w:val="00953E61"/>
    <w:rsid w:val="00955975"/>
    <w:rsid w:val="009560FD"/>
    <w:rsid w:val="009562FF"/>
    <w:rsid w:val="00956DB5"/>
    <w:rsid w:val="00957D67"/>
    <w:rsid w:val="00957DBD"/>
    <w:rsid w:val="009600B2"/>
    <w:rsid w:val="009612B1"/>
    <w:rsid w:val="00961BA9"/>
    <w:rsid w:val="009625AC"/>
    <w:rsid w:val="00963ADD"/>
    <w:rsid w:val="00963C7E"/>
    <w:rsid w:val="00965B3B"/>
    <w:rsid w:val="0096624E"/>
    <w:rsid w:val="00966941"/>
    <w:rsid w:val="0096694C"/>
    <w:rsid w:val="00966B0D"/>
    <w:rsid w:val="00966B35"/>
    <w:rsid w:val="00966C99"/>
    <w:rsid w:val="009674E1"/>
    <w:rsid w:val="009700D2"/>
    <w:rsid w:val="00970439"/>
    <w:rsid w:val="00971089"/>
    <w:rsid w:val="00971CCD"/>
    <w:rsid w:val="00971FEA"/>
    <w:rsid w:val="0097234A"/>
    <w:rsid w:val="009734F2"/>
    <w:rsid w:val="00975643"/>
    <w:rsid w:val="00976022"/>
    <w:rsid w:val="009765AF"/>
    <w:rsid w:val="00976C3D"/>
    <w:rsid w:val="0097715D"/>
    <w:rsid w:val="009779FF"/>
    <w:rsid w:val="0098227C"/>
    <w:rsid w:val="0098320B"/>
    <w:rsid w:val="00984ABC"/>
    <w:rsid w:val="00985A83"/>
    <w:rsid w:val="00986812"/>
    <w:rsid w:val="0098690F"/>
    <w:rsid w:val="00986963"/>
    <w:rsid w:val="00987A8A"/>
    <w:rsid w:val="0099135D"/>
    <w:rsid w:val="009914C0"/>
    <w:rsid w:val="009920B5"/>
    <w:rsid w:val="00994E40"/>
    <w:rsid w:val="009955C7"/>
    <w:rsid w:val="00995C84"/>
    <w:rsid w:val="0099617D"/>
    <w:rsid w:val="00997482"/>
    <w:rsid w:val="00997C74"/>
    <w:rsid w:val="00997D53"/>
    <w:rsid w:val="00997F9F"/>
    <w:rsid w:val="009A0061"/>
    <w:rsid w:val="009A0A61"/>
    <w:rsid w:val="009A39DF"/>
    <w:rsid w:val="009A4672"/>
    <w:rsid w:val="009A50DC"/>
    <w:rsid w:val="009A627D"/>
    <w:rsid w:val="009A6776"/>
    <w:rsid w:val="009A6FBA"/>
    <w:rsid w:val="009A7191"/>
    <w:rsid w:val="009A7E2D"/>
    <w:rsid w:val="009B3365"/>
    <w:rsid w:val="009B3718"/>
    <w:rsid w:val="009B3731"/>
    <w:rsid w:val="009B3D2B"/>
    <w:rsid w:val="009B4486"/>
    <w:rsid w:val="009B4B07"/>
    <w:rsid w:val="009B4BBF"/>
    <w:rsid w:val="009B5797"/>
    <w:rsid w:val="009B6BDC"/>
    <w:rsid w:val="009C1CF9"/>
    <w:rsid w:val="009C1F21"/>
    <w:rsid w:val="009C2748"/>
    <w:rsid w:val="009C3226"/>
    <w:rsid w:val="009C34F1"/>
    <w:rsid w:val="009C3843"/>
    <w:rsid w:val="009C3961"/>
    <w:rsid w:val="009C448E"/>
    <w:rsid w:val="009C4F8C"/>
    <w:rsid w:val="009C57CD"/>
    <w:rsid w:val="009C64A3"/>
    <w:rsid w:val="009C6AA3"/>
    <w:rsid w:val="009C77F7"/>
    <w:rsid w:val="009D1CF4"/>
    <w:rsid w:val="009D2F2C"/>
    <w:rsid w:val="009D3D22"/>
    <w:rsid w:val="009D5292"/>
    <w:rsid w:val="009D5DA3"/>
    <w:rsid w:val="009E031E"/>
    <w:rsid w:val="009E0FE7"/>
    <w:rsid w:val="009E1E16"/>
    <w:rsid w:val="009E31AE"/>
    <w:rsid w:val="009E4B4E"/>
    <w:rsid w:val="009E5C9D"/>
    <w:rsid w:val="009E647B"/>
    <w:rsid w:val="009F084B"/>
    <w:rsid w:val="009F0B7D"/>
    <w:rsid w:val="009F0DB1"/>
    <w:rsid w:val="009F1DBF"/>
    <w:rsid w:val="009F288F"/>
    <w:rsid w:val="009F297C"/>
    <w:rsid w:val="009F2D7E"/>
    <w:rsid w:val="009F3FE1"/>
    <w:rsid w:val="009F5B47"/>
    <w:rsid w:val="009F6214"/>
    <w:rsid w:val="009F6C47"/>
    <w:rsid w:val="009F6CF3"/>
    <w:rsid w:val="009F6E3C"/>
    <w:rsid w:val="00A0005C"/>
    <w:rsid w:val="00A00262"/>
    <w:rsid w:val="00A0056D"/>
    <w:rsid w:val="00A0150C"/>
    <w:rsid w:val="00A03291"/>
    <w:rsid w:val="00A03751"/>
    <w:rsid w:val="00A04170"/>
    <w:rsid w:val="00A051D8"/>
    <w:rsid w:val="00A05FD5"/>
    <w:rsid w:val="00A06408"/>
    <w:rsid w:val="00A11BBC"/>
    <w:rsid w:val="00A13F24"/>
    <w:rsid w:val="00A14E79"/>
    <w:rsid w:val="00A15089"/>
    <w:rsid w:val="00A1738C"/>
    <w:rsid w:val="00A175D3"/>
    <w:rsid w:val="00A17CF7"/>
    <w:rsid w:val="00A21360"/>
    <w:rsid w:val="00A22023"/>
    <w:rsid w:val="00A22E0B"/>
    <w:rsid w:val="00A2516C"/>
    <w:rsid w:val="00A26792"/>
    <w:rsid w:val="00A2714F"/>
    <w:rsid w:val="00A271ED"/>
    <w:rsid w:val="00A3011D"/>
    <w:rsid w:val="00A31ACE"/>
    <w:rsid w:val="00A31E6A"/>
    <w:rsid w:val="00A3271F"/>
    <w:rsid w:val="00A34346"/>
    <w:rsid w:val="00A343A9"/>
    <w:rsid w:val="00A3455F"/>
    <w:rsid w:val="00A34E9E"/>
    <w:rsid w:val="00A368D5"/>
    <w:rsid w:val="00A36967"/>
    <w:rsid w:val="00A37579"/>
    <w:rsid w:val="00A37D64"/>
    <w:rsid w:val="00A40B7A"/>
    <w:rsid w:val="00A418F1"/>
    <w:rsid w:val="00A44FC8"/>
    <w:rsid w:val="00A46EB5"/>
    <w:rsid w:val="00A470CC"/>
    <w:rsid w:val="00A504F0"/>
    <w:rsid w:val="00A508B4"/>
    <w:rsid w:val="00A50D87"/>
    <w:rsid w:val="00A514A0"/>
    <w:rsid w:val="00A5285B"/>
    <w:rsid w:val="00A54C10"/>
    <w:rsid w:val="00A551DB"/>
    <w:rsid w:val="00A55AAB"/>
    <w:rsid w:val="00A57ABD"/>
    <w:rsid w:val="00A6030B"/>
    <w:rsid w:val="00A6115B"/>
    <w:rsid w:val="00A61B90"/>
    <w:rsid w:val="00A6319B"/>
    <w:rsid w:val="00A634E9"/>
    <w:rsid w:val="00A639A6"/>
    <w:rsid w:val="00A639C6"/>
    <w:rsid w:val="00A640C6"/>
    <w:rsid w:val="00A643C9"/>
    <w:rsid w:val="00A64BE0"/>
    <w:rsid w:val="00A6599A"/>
    <w:rsid w:val="00A65F0D"/>
    <w:rsid w:val="00A661D1"/>
    <w:rsid w:val="00A66F86"/>
    <w:rsid w:val="00A71435"/>
    <w:rsid w:val="00A719EE"/>
    <w:rsid w:val="00A7419D"/>
    <w:rsid w:val="00A751FF"/>
    <w:rsid w:val="00A75515"/>
    <w:rsid w:val="00A75BDD"/>
    <w:rsid w:val="00A76046"/>
    <w:rsid w:val="00A76BAC"/>
    <w:rsid w:val="00A77E35"/>
    <w:rsid w:val="00A809FC"/>
    <w:rsid w:val="00A812F0"/>
    <w:rsid w:val="00A85B49"/>
    <w:rsid w:val="00A85E74"/>
    <w:rsid w:val="00A86E67"/>
    <w:rsid w:val="00A900A1"/>
    <w:rsid w:val="00A90580"/>
    <w:rsid w:val="00A90A50"/>
    <w:rsid w:val="00A90D86"/>
    <w:rsid w:val="00A90F45"/>
    <w:rsid w:val="00A913AC"/>
    <w:rsid w:val="00A914B1"/>
    <w:rsid w:val="00A92263"/>
    <w:rsid w:val="00A923E6"/>
    <w:rsid w:val="00A92FCF"/>
    <w:rsid w:val="00A9315E"/>
    <w:rsid w:val="00A93945"/>
    <w:rsid w:val="00A95B91"/>
    <w:rsid w:val="00A96816"/>
    <w:rsid w:val="00A96DDB"/>
    <w:rsid w:val="00A9772E"/>
    <w:rsid w:val="00A97B86"/>
    <w:rsid w:val="00AA1A39"/>
    <w:rsid w:val="00AA234D"/>
    <w:rsid w:val="00AA2680"/>
    <w:rsid w:val="00AA2BCA"/>
    <w:rsid w:val="00AA31D9"/>
    <w:rsid w:val="00AA3855"/>
    <w:rsid w:val="00AA484D"/>
    <w:rsid w:val="00AA6439"/>
    <w:rsid w:val="00AB005F"/>
    <w:rsid w:val="00AB11FC"/>
    <w:rsid w:val="00AB22F2"/>
    <w:rsid w:val="00AB2548"/>
    <w:rsid w:val="00AB28A5"/>
    <w:rsid w:val="00AB2E78"/>
    <w:rsid w:val="00AB428C"/>
    <w:rsid w:val="00AB6F81"/>
    <w:rsid w:val="00AC1196"/>
    <w:rsid w:val="00AC236D"/>
    <w:rsid w:val="00AC3FF4"/>
    <w:rsid w:val="00AC4A86"/>
    <w:rsid w:val="00AC4B2C"/>
    <w:rsid w:val="00AC4CD9"/>
    <w:rsid w:val="00AC6219"/>
    <w:rsid w:val="00AC68AE"/>
    <w:rsid w:val="00AC74D0"/>
    <w:rsid w:val="00AD0101"/>
    <w:rsid w:val="00AD0C83"/>
    <w:rsid w:val="00AD1972"/>
    <w:rsid w:val="00AD1A11"/>
    <w:rsid w:val="00AD1F7B"/>
    <w:rsid w:val="00AD342E"/>
    <w:rsid w:val="00AD3C92"/>
    <w:rsid w:val="00AD4D9E"/>
    <w:rsid w:val="00AD6815"/>
    <w:rsid w:val="00AD743F"/>
    <w:rsid w:val="00AE024A"/>
    <w:rsid w:val="00AE0A6E"/>
    <w:rsid w:val="00AE1BAA"/>
    <w:rsid w:val="00AE219E"/>
    <w:rsid w:val="00AE2A47"/>
    <w:rsid w:val="00AE2CC5"/>
    <w:rsid w:val="00AE2EA2"/>
    <w:rsid w:val="00AE3F07"/>
    <w:rsid w:val="00AE46AE"/>
    <w:rsid w:val="00AE54AF"/>
    <w:rsid w:val="00AE610B"/>
    <w:rsid w:val="00AE61D2"/>
    <w:rsid w:val="00AE6DBA"/>
    <w:rsid w:val="00AE6E97"/>
    <w:rsid w:val="00AE7B51"/>
    <w:rsid w:val="00AF130A"/>
    <w:rsid w:val="00AF288F"/>
    <w:rsid w:val="00AF4471"/>
    <w:rsid w:val="00AF47A8"/>
    <w:rsid w:val="00AF4C50"/>
    <w:rsid w:val="00AF505F"/>
    <w:rsid w:val="00AF7031"/>
    <w:rsid w:val="00B0089F"/>
    <w:rsid w:val="00B00C83"/>
    <w:rsid w:val="00B04425"/>
    <w:rsid w:val="00B063B8"/>
    <w:rsid w:val="00B06B90"/>
    <w:rsid w:val="00B105AC"/>
    <w:rsid w:val="00B112E9"/>
    <w:rsid w:val="00B135AA"/>
    <w:rsid w:val="00B142C6"/>
    <w:rsid w:val="00B142F4"/>
    <w:rsid w:val="00B14E6F"/>
    <w:rsid w:val="00B20E71"/>
    <w:rsid w:val="00B21940"/>
    <w:rsid w:val="00B2204A"/>
    <w:rsid w:val="00B2324B"/>
    <w:rsid w:val="00B23696"/>
    <w:rsid w:val="00B24507"/>
    <w:rsid w:val="00B24884"/>
    <w:rsid w:val="00B26945"/>
    <w:rsid w:val="00B3261E"/>
    <w:rsid w:val="00B329BD"/>
    <w:rsid w:val="00B3349F"/>
    <w:rsid w:val="00B3376F"/>
    <w:rsid w:val="00B34E03"/>
    <w:rsid w:val="00B34E32"/>
    <w:rsid w:val="00B36A9B"/>
    <w:rsid w:val="00B36ED9"/>
    <w:rsid w:val="00B37345"/>
    <w:rsid w:val="00B40259"/>
    <w:rsid w:val="00B4085D"/>
    <w:rsid w:val="00B41D33"/>
    <w:rsid w:val="00B4363F"/>
    <w:rsid w:val="00B43720"/>
    <w:rsid w:val="00B43CBC"/>
    <w:rsid w:val="00B5076B"/>
    <w:rsid w:val="00B523D1"/>
    <w:rsid w:val="00B52453"/>
    <w:rsid w:val="00B5266F"/>
    <w:rsid w:val="00B53497"/>
    <w:rsid w:val="00B555EC"/>
    <w:rsid w:val="00B55A3E"/>
    <w:rsid w:val="00B57B24"/>
    <w:rsid w:val="00B60EBF"/>
    <w:rsid w:val="00B610EE"/>
    <w:rsid w:val="00B618B4"/>
    <w:rsid w:val="00B63343"/>
    <w:rsid w:val="00B636C0"/>
    <w:rsid w:val="00B64B34"/>
    <w:rsid w:val="00B64C17"/>
    <w:rsid w:val="00B656B0"/>
    <w:rsid w:val="00B673E3"/>
    <w:rsid w:val="00B701FF"/>
    <w:rsid w:val="00B7102B"/>
    <w:rsid w:val="00B71656"/>
    <w:rsid w:val="00B721EC"/>
    <w:rsid w:val="00B7280F"/>
    <w:rsid w:val="00B744BD"/>
    <w:rsid w:val="00B746A7"/>
    <w:rsid w:val="00B754E3"/>
    <w:rsid w:val="00B75DA5"/>
    <w:rsid w:val="00B8137E"/>
    <w:rsid w:val="00B8390F"/>
    <w:rsid w:val="00B8619F"/>
    <w:rsid w:val="00B915EC"/>
    <w:rsid w:val="00B918CD"/>
    <w:rsid w:val="00B92D48"/>
    <w:rsid w:val="00B931D6"/>
    <w:rsid w:val="00B9366D"/>
    <w:rsid w:val="00B940D7"/>
    <w:rsid w:val="00B94390"/>
    <w:rsid w:val="00B944C0"/>
    <w:rsid w:val="00B947E5"/>
    <w:rsid w:val="00B95AE2"/>
    <w:rsid w:val="00B9636B"/>
    <w:rsid w:val="00BA1198"/>
    <w:rsid w:val="00BA2EE8"/>
    <w:rsid w:val="00BA43BC"/>
    <w:rsid w:val="00BA5DA8"/>
    <w:rsid w:val="00BA609B"/>
    <w:rsid w:val="00BA6473"/>
    <w:rsid w:val="00BA6F84"/>
    <w:rsid w:val="00BB1A64"/>
    <w:rsid w:val="00BB1CB5"/>
    <w:rsid w:val="00BB217D"/>
    <w:rsid w:val="00BB231A"/>
    <w:rsid w:val="00BB26D6"/>
    <w:rsid w:val="00BB314D"/>
    <w:rsid w:val="00BB3F80"/>
    <w:rsid w:val="00BB54B1"/>
    <w:rsid w:val="00BB78B0"/>
    <w:rsid w:val="00BB7994"/>
    <w:rsid w:val="00BC05AB"/>
    <w:rsid w:val="00BC0D3B"/>
    <w:rsid w:val="00BC134A"/>
    <w:rsid w:val="00BC1B88"/>
    <w:rsid w:val="00BC3093"/>
    <w:rsid w:val="00BC49A0"/>
    <w:rsid w:val="00BC55CB"/>
    <w:rsid w:val="00BC5CE1"/>
    <w:rsid w:val="00BC6935"/>
    <w:rsid w:val="00BC6FDC"/>
    <w:rsid w:val="00BC7C05"/>
    <w:rsid w:val="00BD0773"/>
    <w:rsid w:val="00BD3F4D"/>
    <w:rsid w:val="00BD51CE"/>
    <w:rsid w:val="00BD52CC"/>
    <w:rsid w:val="00BD631E"/>
    <w:rsid w:val="00BD6847"/>
    <w:rsid w:val="00BD754E"/>
    <w:rsid w:val="00BD7C63"/>
    <w:rsid w:val="00BE015C"/>
    <w:rsid w:val="00BE178B"/>
    <w:rsid w:val="00BE29A2"/>
    <w:rsid w:val="00BE3695"/>
    <w:rsid w:val="00BE3E56"/>
    <w:rsid w:val="00BE45DC"/>
    <w:rsid w:val="00BE45DD"/>
    <w:rsid w:val="00BE55D6"/>
    <w:rsid w:val="00BE5BBE"/>
    <w:rsid w:val="00BE66A8"/>
    <w:rsid w:val="00BE6E9F"/>
    <w:rsid w:val="00BE71D1"/>
    <w:rsid w:val="00BE748C"/>
    <w:rsid w:val="00BE762E"/>
    <w:rsid w:val="00BF0554"/>
    <w:rsid w:val="00BF0667"/>
    <w:rsid w:val="00BF3AD3"/>
    <w:rsid w:val="00BF4947"/>
    <w:rsid w:val="00BF49CA"/>
    <w:rsid w:val="00BF79FE"/>
    <w:rsid w:val="00C011A8"/>
    <w:rsid w:val="00C013F0"/>
    <w:rsid w:val="00C03757"/>
    <w:rsid w:val="00C047EA"/>
    <w:rsid w:val="00C04F67"/>
    <w:rsid w:val="00C053BD"/>
    <w:rsid w:val="00C06355"/>
    <w:rsid w:val="00C06632"/>
    <w:rsid w:val="00C072F9"/>
    <w:rsid w:val="00C102B9"/>
    <w:rsid w:val="00C139FD"/>
    <w:rsid w:val="00C14BB5"/>
    <w:rsid w:val="00C16638"/>
    <w:rsid w:val="00C16802"/>
    <w:rsid w:val="00C20211"/>
    <w:rsid w:val="00C20599"/>
    <w:rsid w:val="00C227C9"/>
    <w:rsid w:val="00C2315A"/>
    <w:rsid w:val="00C23785"/>
    <w:rsid w:val="00C23D95"/>
    <w:rsid w:val="00C23E23"/>
    <w:rsid w:val="00C242B2"/>
    <w:rsid w:val="00C24E12"/>
    <w:rsid w:val="00C24E5A"/>
    <w:rsid w:val="00C2545B"/>
    <w:rsid w:val="00C2678F"/>
    <w:rsid w:val="00C31662"/>
    <w:rsid w:val="00C319E8"/>
    <w:rsid w:val="00C321CC"/>
    <w:rsid w:val="00C32CA5"/>
    <w:rsid w:val="00C33003"/>
    <w:rsid w:val="00C344D9"/>
    <w:rsid w:val="00C347F8"/>
    <w:rsid w:val="00C3566F"/>
    <w:rsid w:val="00C35EFA"/>
    <w:rsid w:val="00C36266"/>
    <w:rsid w:val="00C36301"/>
    <w:rsid w:val="00C36444"/>
    <w:rsid w:val="00C36770"/>
    <w:rsid w:val="00C40DD2"/>
    <w:rsid w:val="00C411D0"/>
    <w:rsid w:val="00C411F7"/>
    <w:rsid w:val="00C429DD"/>
    <w:rsid w:val="00C4334D"/>
    <w:rsid w:val="00C434DA"/>
    <w:rsid w:val="00C46429"/>
    <w:rsid w:val="00C471CB"/>
    <w:rsid w:val="00C507A1"/>
    <w:rsid w:val="00C51067"/>
    <w:rsid w:val="00C510E7"/>
    <w:rsid w:val="00C5136D"/>
    <w:rsid w:val="00C515D3"/>
    <w:rsid w:val="00C51708"/>
    <w:rsid w:val="00C51B8A"/>
    <w:rsid w:val="00C51D1D"/>
    <w:rsid w:val="00C5370A"/>
    <w:rsid w:val="00C56BA5"/>
    <w:rsid w:val="00C57951"/>
    <w:rsid w:val="00C57F5A"/>
    <w:rsid w:val="00C60C7F"/>
    <w:rsid w:val="00C611EE"/>
    <w:rsid w:val="00C61CEE"/>
    <w:rsid w:val="00C61F58"/>
    <w:rsid w:val="00C63007"/>
    <w:rsid w:val="00C63CF1"/>
    <w:rsid w:val="00C63DD5"/>
    <w:rsid w:val="00C644C6"/>
    <w:rsid w:val="00C64F45"/>
    <w:rsid w:val="00C653AF"/>
    <w:rsid w:val="00C66287"/>
    <w:rsid w:val="00C66396"/>
    <w:rsid w:val="00C66610"/>
    <w:rsid w:val="00C66950"/>
    <w:rsid w:val="00C66BF7"/>
    <w:rsid w:val="00C66D78"/>
    <w:rsid w:val="00C67D66"/>
    <w:rsid w:val="00C7496A"/>
    <w:rsid w:val="00C75A7D"/>
    <w:rsid w:val="00C75FA5"/>
    <w:rsid w:val="00C76FEE"/>
    <w:rsid w:val="00C81D3A"/>
    <w:rsid w:val="00C81E9F"/>
    <w:rsid w:val="00C826AE"/>
    <w:rsid w:val="00C83484"/>
    <w:rsid w:val="00C8377F"/>
    <w:rsid w:val="00C83CAB"/>
    <w:rsid w:val="00C83F65"/>
    <w:rsid w:val="00C8462B"/>
    <w:rsid w:val="00C84B8A"/>
    <w:rsid w:val="00C86223"/>
    <w:rsid w:val="00C86EE8"/>
    <w:rsid w:val="00C873C9"/>
    <w:rsid w:val="00C90F84"/>
    <w:rsid w:val="00C91406"/>
    <w:rsid w:val="00C92E9E"/>
    <w:rsid w:val="00C93204"/>
    <w:rsid w:val="00C94437"/>
    <w:rsid w:val="00C94935"/>
    <w:rsid w:val="00C9537C"/>
    <w:rsid w:val="00C96AC4"/>
    <w:rsid w:val="00CA2CA4"/>
    <w:rsid w:val="00CA3EF7"/>
    <w:rsid w:val="00CA4927"/>
    <w:rsid w:val="00CA4D7C"/>
    <w:rsid w:val="00CA50B8"/>
    <w:rsid w:val="00CA51E0"/>
    <w:rsid w:val="00CA51EA"/>
    <w:rsid w:val="00CA522D"/>
    <w:rsid w:val="00CA648B"/>
    <w:rsid w:val="00CA7C09"/>
    <w:rsid w:val="00CB1FD3"/>
    <w:rsid w:val="00CB2AE4"/>
    <w:rsid w:val="00CB4AF7"/>
    <w:rsid w:val="00CB4BFF"/>
    <w:rsid w:val="00CB4E24"/>
    <w:rsid w:val="00CB56C5"/>
    <w:rsid w:val="00CB69EB"/>
    <w:rsid w:val="00CB7E76"/>
    <w:rsid w:val="00CC001D"/>
    <w:rsid w:val="00CC036B"/>
    <w:rsid w:val="00CC0740"/>
    <w:rsid w:val="00CC07A2"/>
    <w:rsid w:val="00CC2C95"/>
    <w:rsid w:val="00CC34B8"/>
    <w:rsid w:val="00CC464E"/>
    <w:rsid w:val="00CC5837"/>
    <w:rsid w:val="00CC7FC1"/>
    <w:rsid w:val="00CD0290"/>
    <w:rsid w:val="00CD02F3"/>
    <w:rsid w:val="00CD12F6"/>
    <w:rsid w:val="00CD19E9"/>
    <w:rsid w:val="00CD3826"/>
    <w:rsid w:val="00CD3E84"/>
    <w:rsid w:val="00CD45F5"/>
    <w:rsid w:val="00CD4754"/>
    <w:rsid w:val="00CD5D71"/>
    <w:rsid w:val="00CD5F26"/>
    <w:rsid w:val="00CD7470"/>
    <w:rsid w:val="00CD76CF"/>
    <w:rsid w:val="00CE1F29"/>
    <w:rsid w:val="00CE3C5A"/>
    <w:rsid w:val="00CE3F17"/>
    <w:rsid w:val="00CE474E"/>
    <w:rsid w:val="00CE4955"/>
    <w:rsid w:val="00CE6406"/>
    <w:rsid w:val="00CE6B63"/>
    <w:rsid w:val="00CE6CDE"/>
    <w:rsid w:val="00CE765A"/>
    <w:rsid w:val="00CE7D11"/>
    <w:rsid w:val="00CF0E4D"/>
    <w:rsid w:val="00CF10B5"/>
    <w:rsid w:val="00CF194F"/>
    <w:rsid w:val="00CF24F3"/>
    <w:rsid w:val="00CF35E4"/>
    <w:rsid w:val="00CF4DBB"/>
    <w:rsid w:val="00CF6826"/>
    <w:rsid w:val="00CF7492"/>
    <w:rsid w:val="00D0036A"/>
    <w:rsid w:val="00D00786"/>
    <w:rsid w:val="00D01670"/>
    <w:rsid w:val="00D02089"/>
    <w:rsid w:val="00D02393"/>
    <w:rsid w:val="00D03C6C"/>
    <w:rsid w:val="00D0453E"/>
    <w:rsid w:val="00D05CA7"/>
    <w:rsid w:val="00D07406"/>
    <w:rsid w:val="00D10460"/>
    <w:rsid w:val="00D1124F"/>
    <w:rsid w:val="00D11719"/>
    <w:rsid w:val="00D11DDA"/>
    <w:rsid w:val="00D1261A"/>
    <w:rsid w:val="00D12B4C"/>
    <w:rsid w:val="00D13E5B"/>
    <w:rsid w:val="00D15F54"/>
    <w:rsid w:val="00D167FE"/>
    <w:rsid w:val="00D17786"/>
    <w:rsid w:val="00D17808"/>
    <w:rsid w:val="00D17E6C"/>
    <w:rsid w:val="00D211BA"/>
    <w:rsid w:val="00D21D4B"/>
    <w:rsid w:val="00D26168"/>
    <w:rsid w:val="00D274DE"/>
    <w:rsid w:val="00D277E5"/>
    <w:rsid w:val="00D30589"/>
    <w:rsid w:val="00D305FD"/>
    <w:rsid w:val="00D3157D"/>
    <w:rsid w:val="00D31D00"/>
    <w:rsid w:val="00D31FCD"/>
    <w:rsid w:val="00D320A8"/>
    <w:rsid w:val="00D33014"/>
    <w:rsid w:val="00D35B6D"/>
    <w:rsid w:val="00D35C60"/>
    <w:rsid w:val="00D368DD"/>
    <w:rsid w:val="00D36E92"/>
    <w:rsid w:val="00D407B3"/>
    <w:rsid w:val="00D40E58"/>
    <w:rsid w:val="00D41A99"/>
    <w:rsid w:val="00D42698"/>
    <w:rsid w:val="00D42BFD"/>
    <w:rsid w:val="00D43476"/>
    <w:rsid w:val="00D4424F"/>
    <w:rsid w:val="00D447F6"/>
    <w:rsid w:val="00D4506D"/>
    <w:rsid w:val="00D45288"/>
    <w:rsid w:val="00D452D5"/>
    <w:rsid w:val="00D4537D"/>
    <w:rsid w:val="00D47F2E"/>
    <w:rsid w:val="00D503D4"/>
    <w:rsid w:val="00D51257"/>
    <w:rsid w:val="00D51E5A"/>
    <w:rsid w:val="00D52EBA"/>
    <w:rsid w:val="00D540CC"/>
    <w:rsid w:val="00D56498"/>
    <w:rsid w:val="00D56C31"/>
    <w:rsid w:val="00D5752E"/>
    <w:rsid w:val="00D57FA5"/>
    <w:rsid w:val="00D6016F"/>
    <w:rsid w:val="00D60834"/>
    <w:rsid w:val="00D60A3E"/>
    <w:rsid w:val="00D61A80"/>
    <w:rsid w:val="00D63A4E"/>
    <w:rsid w:val="00D63B8C"/>
    <w:rsid w:val="00D64B41"/>
    <w:rsid w:val="00D66808"/>
    <w:rsid w:val="00D66B01"/>
    <w:rsid w:val="00D678D1"/>
    <w:rsid w:val="00D703A9"/>
    <w:rsid w:val="00D72322"/>
    <w:rsid w:val="00D72600"/>
    <w:rsid w:val="00D72F3A"/>
    <w:rsid w:val="00D72FF1"/>
    <w:rsid w:val="00D7350D"/>
    <w:rsid w:val="00D75749"/>
    <w:rsid w:val="00D76235"/>
    <w:rsid w:val="00D76647"/>
    <w:rsid w:val="00D778EA"/>
    <w:rsid w:val="00D80257"/>
    <w:rsid w:val="00D81415"/>
    <w:rsid w:val="00D81E86"/>
    <w:rsid w:val="00D8354E"/>
    <w:rsid w:val="00D835B0"/>
    <w:rsid w:val="00D83CDA"/>
    <w:rsid w:val="00D83DA5"/>
    <w:rsid w:val="00D85693"/>
    <w:rsid w:val="00D859F3"/>
    <w:rsid w:val="00D860CA"/>
    <w:rsid w:val="00D870DD"/>
    <w:rsid w:val="00D874AA"/>
    <w:rsid w:val="00D874DC"/>
    <w:rsid w:val="00D87550"/>
    <w:rsid w:val="00D90084"/>
    <w:rsid w:val="00D90796"/>
    <w:rsid w:val="00D90BE8"/>
    <w:rsid w:val="00D9396E"/>
    <w:rsid w:val="00D94B9A"/>
    <w:rsid w:val="00D951AD"/>
    <w:rsid w:val="00D951EF"/>
    <w:rsid w:val="00D9585C"/>
    <w:rsid w:val="00D95A77"/>
    <w:rsid w:val="00D95C06"/>
    <w:rsid w:val="00D95D74"/>
    <w:rsid w:val="00D95EA6"/>
    <w:rsid w:val="00DA0CA6"/>
    <w:rsid w:val="00DA1133"/>
    <w:rsid w:val="00DA11BD"/>
    <w:rsid w:val="00DA1B38"/>
    <w:rsid w:val="00DA2E45"/>
    <w:rsid w:val="00DA4241"/>
    <w:rsid w:val="00DA42E3"/>
    <w:rsid w:val="00DA5D06"/>
    <w:rsid w:val="00DA5E87"/>
    <w:rsid w:val="00DA600F"/>
    <w:rsid w:val="00DA673F"/>
    <w:rsid w:val="00DA717C"/>
    <w:rsid w:val="00DB01AF"/>
    <w:rsid w:val="00DB0308"/>
    <w:rsid w:val="00DB0E3B"/>
    <w:rsid w:val="00DB191A"/>
    <w:rsid w:val="00DB24E1"/>
    <w:rsid w:val="00DB2918"/>
    <w:rsid w:val="00DB38BE"/>
    <w:rsid w:val="00DB38C8"/>
    <w:rsid w:val="00DB3A31"/>
    <w:rsid w:val="00DB3F78"/>
    <w:rsid w:val="00DB4032"/>
    <w:rsid w:val="00DB5027"/>
    <w:rsid w:val="00DB51AA"/>
    <w:rsid w:val="00DB550E"/>
    <w:rsid w:val="00DB6033"/>
    <w:rsid w:val="00DC03EA"/>
    <w:rsid w:val="00DC07D7"/>
    <w:rsid w:val="00DC1459"/>
    <w:rsid w:val="00DC1C76"/>
    <w:rsid w:val="00DC27B5"/>
    <w:rsid w:val="00DC3BCB"/>
    <w:rsid w:val="00DC4DF7"/>
    <w:rsid w:val="00DC5035"/>
    <w:rsid w:val="00DC6117"/>
    <w:rsid w:val="00DC6937"/>
    <w:rsid w:val="00DC755F"/>
    <w:rsid w:val="00DD0484"/>
    <w:rsid w:val="00DD08EA"/>
    <w:rsid w:val="00DD0F48"/>
    <w:rsid w:val="00DD21A4"/>
    <w:rsid w:val="00DD2CA2"/>
    <w:rsid w:val="00DD48C8"/>
    <w:rsid w:val="00DD4B2C"/>
    <w:rsid w:val="00DD4E71"/>
    <w:rsid w:val="00DD569F"/>
    <w:rsid w:val="00DE04A2"/>
    <w:rsid w:val="00DE0DE0"/>
    <w:rsid w:val="00DE345D"/>
    <w:rsid w:val="00DE5018"/>
    <w:rsid w:val="00DE506A"/>
    <w:rsid w:val="00DE645F"/>
    <w:rsid w:val="00DE73EE"/>
    <w:rsid w:val="00DE7464"/>
    <w:rsid w:val="00DF00EF"/>
    <w:rsid w:val="00DF27EF"/>
    <w:rsid w:val="00DF4E19"/>
    <w:rsid w:val="00DF5F89"/>
    <w:rsid w:val="00DF652D"/>
    <w:rsid w:val="00DF6AC8"/>
    <w:rsid w:val="00DF7742"/>
    <w:rsid w:val="00E00478"/>
    <w:rsid w:val="00E018A5"/>
    <w:rsid w:val="00E02737"/>
    <w:rsid w:val="00E07229"/>
    <w:rsid w:val="00E101EB"/>
    <w:rsid w:val="00E10733"/>
    <w:rsid w:val="00E114DF"/>
    <w:rsid w:val="00E11745"/>
    <w:rsid w:val="00E143F1"/>
    <w:rsid w:val="00E14B50"/>
    <w:rsid w:val="00E14C17"/>
    <w:rsid w:val="00E159E9"/>
    <w:rsid w:val="00E15EC4"/>
    <w:rsid w:val="00E1606C"/>
    <w:rsid w:val="00E161B8"/>
    <w:rsid w:val="00E17658"/>
    <w:rsid w:val="00E20EE4"/>
    <w:rsid w:val="00E2211C"/>
    <w:rsid w:val="00E22B0F"/>
    <w:rsid w:val="00E23E4B"/>
    <w:rsid w:val="00E24591"/>
    <w:rsid w:val="00E24613"/>
    <w:rsid w:val="00E25340"/>
    <w:rsid w:val="00E25758"/>
    <w:rsid w:val="00E26298"/>
    <w:rsid w:val="00E2649C"/>
    <w:rsid w:val="00E30625"/>
    <w:rsid w:val="00E30C0C"/>
    <w:rsid w:val="00E31027"/>
    <w:rsid w:val="00E324A2"/>
    <w:rsid w:val="00E32589"/>
    <w:rsid w:val="00E3258C"/>
    <w:rsid w:val="00E33376"/>
    <w:rsid w:val="00E36021"/>
    <w:rsid w:val="00E37198"/>
    <w:rsid w:val="00E37A3F"/>
    <w:rsid w:val="00E37E30"/>
    <w:rsid w:val="00E4050A"/>
    <w:rsid w:val="00E41959"/>
    <w:rsid w:val="00E41A18"/>
    <w:rsid w:val="00E42F92"/>
    <w:rsid w:val="00E4354F"/>
    <w:rsid w:val="00E44407"/>
    <w:rsid w:val="00E451C6"/>
    <w:rsid w:val="00E45A7D"/>
    <w:rsid w:val="00E4679B"/>
    <w:rsid w:val="00E468EE"/>
    <w:rsid w:val="00E4700C"/>
    <w:rsid w:val="00E47658"/>
    <w:rsid w:val="00E50101"/>
    <w:rsid w:val="00E51FDB"/>
    <w:rsid w:val="00E5329E"/>
    <w:rsid w:val="00E5339C"/>
    <w:rsid w:val="00E533D5"/>
    <w:rsid w:val="00E53BD6"/>
    <w:rsid w:val="00E540B9"/>
    <w:rsid w:val="00E60459"/>
    <w:rsid w:val="00E60769"/>
    <w:rsid w:val="00E61477"/>
    <w:rsid w:val="00E61E3B"/>
    <w:rsid w:val="00E62B94"/>
    <w:rsid w:val="00E62F87"/>
    <w:rsid w:val="00E65A55"/>
    <w:rsid w:val="00E66ACF"/>
    <w:rsid w:val="00E67607"/>
    <w:rsid w:val="00E676A7"/>
    <w:rsid w:val="00E67DE3"/>
    <w:rsid w:val="00E7000E"/>
    <w:rsid w:val="00E70553"/>
    <w:rsid w:val="00E70606"/>
    <w:rsid w:val="00E707F2"/>
    <w:rsid w:val="00E71184"/>
    <w:rsid w:val="00E72101"/>
    <w:rsid w:val="00E72252"/>
    <w:rsid w:val="00E72893"/>
    <w:rsid w:val="00E7316C"/>
    <w:rsid w:val="00E755A0"/>
    <w:rsid w:val="00E7734F"/>
    <w:rsid w:val="00E77610"/>
    <w:rsid w:val="00E802FD"/>
    <w:rsid w:val="00E80CB1"/>
    <w:rsid w:val="00E810FB"/>
    <w:rsid w:val="00E82883"/>
    <w:rsid w:val="00E82E7D"/>
    <w:rsid w:val="00E830F0"/>
    <w:rsid w:val="00E833C0"/>
    <w:rsid w:val="00E84BA7"/>
    <w:rsid w:val="00E861DD"/>
    <w:rsid w:val="00E864C8"/>
    <w:rsid w:val="00E86AED"/>
    <w:rsid w:val="00E876D1"/>
    <w:rsid w:val="00E87960"/>
    <w:rsid w:val="00E87CA5"/>
    <w:rsid w:val="00E90FA5"/>
    <w:rsid w:val="00E91415"/>
    <w:rsid w:val="00E91483"/>
    <w:rsid w:val="00E91930"/>
    <w:rsid w:val="00E94124"/>
    <w:rsid w:val="00E96681"/>
    <w:rsid w:val="00E96FA7"/>
    <w:rsid w:val="00EA0DEE"/>
    <w:rsid w:val="00EA17B6"/>
    <w:rsid w:val="00EA1C9F"/>
    <w:rsid w:val="00EA21A2"/>
    <w:rsid w:val="00EA4135"/>
    <w:rsid w:val="00EA4777"/>
    <w:rsid w:val="00EA4CA8"/>
    <w:rsid w:val="00EA520A"/>
    <w:rsid w:val="00EA6020"/>
    <w:rsid w:val="00EA641F"/>
    <w:rsid w:val="00EA667A"/>
    <w:rsid w:val="00EA74F8"/>
    <w:rsid w:val="00EB0413"/>
    <w:rsid w:val="00EB1C49"/>
    <w:rsid w:val="00EB2E25"/>
    <w:rsid w:val="00EB3AB3"/>
    <w:rsid w:val="00EB3EC9"/>
    <w:rsid w:val="00EB42A8"/>
    <w:rsid w:val="00EB42D4"/>
    <w:rsid w:val="00EB43AE"/>
    <w:rsid w:val="00EB4C54"/>
    <w:rsid w:val="00EB4D22"/>
    <w:rsid w:val="00EB5116"/>
    <w:rsid w:val="00EB5534"/>
    <w:rsid w:val="00EB6820"/>
    <w:rsid w:val="00EC04CC"/>
    <w:rsid w:val="00EC1269"/>
    <w:rsid w:val="00EC2C16"/>
    <w:rsid w:val="00EC49FF"/>
    <w:rsid w:val="00EC53E9"/>
    <w:rsid w:val="00EC5FC7"/>
    <w:rsid w:val="00EC64FC"/>
    <w:rsid w:val="00EC74D3"/>
    <w:rsid w:val="00ED0E4B"/>
    <w:rsid w:val="00ED1BA0"/>
    <w:rsid w:val="00ED2501"/>
    <w:rsid w:val="00ED27F1"/>
    <w:rsid w:val="00ED3CC0"/>
    <w:rsid w:val="00ED3DCF"/>
    <w:rsid w:val="00ED41D2"/>
    <w:rsid w:val="00ED4B0D"/>
    <w:rsid w:val="00ED50B4"/>
    <w:rsid w:val="00ED59F3"/>
    <w:rsid w:val="00ED5B14"/>
    <w:rsid w:val="00ED625C"/>
    <w:rsid w:val="00ED7075"/>
    <w:rsid w:val="00EE0A0F"/>
    <w:rsid w:val="00EE3EE8"/>
    <w:rsid w:val="00EE67A1"/>
    <w:rsid w:val="00EE6F38"/>
    <w:rsid w:val="00EF1DBC"/>
    <w:rsid w:val="00EF31B0"/>
    <w:rsid w:val="00EF4AF6"/>
    <w:rsid w:val="00EF4C30"/>
    <w:rsid w:val="00EF586E"/>
    <w:rsid w:val="00EF5E7D"/>
    <w:rsid w:val="00EF6F3D"/>
    <w:rsid w:val="00F002C6"/>
    <w:rsid w:val="00F01C53"/>
    <w:rsid w:val="00F036D8"/>
    <w:rsid w:val="00F042AC"/>
    <w:rsid w:val="00F0562E"/>
    <w:rsid w:val="00F06D49"/>
    <w:rsid w:val="00F07117"/>
    <w:rsid w:val="00F10B0B"/>
    <w:rsid w:val="00F13129"/>
    <w:rsid w:val="00F13FB3"/>
    <w:rsid w:val="00F1520E"/>
    <w:rsid w:val="00F1579C"/>
    <w:rsid w:val="00F1726B"/>
    <w:rsid w:val="00F20230"/>
    <w:rsid w:val="00F205F8"/>
    <w:rsid w:val="00F20786"/>
    <w:rsid w:val="00F20BBC"/>
    <w:rsid w:val="00F21D37"/>
    <w:rsid w:val="00F227AD"/>
    <w:rsid w:val="00F229BF"/>
    <w:rsid w:val="00F22CD8"/>
    <w:rsid w:val="00F26CE5"/>
    <w:rsid w:val="00F2786F"/>
    <w:rsid w:val="00F301EA"/>
    <w:rsid w:val="00F32F30"/>
    <w:rsid w:val="00F34D25"/>
    <w:rsid w:val="00F35C2E"/>
    <w:rsid w:val="00F36831"/>
    <w:rsid w:val="00F37B21"/>
    <w:rsid w:val="00F41F83"/>
    <w:rsid w:val="00F44CEC"/>
    <w:rsid w:val="00F464CA"/>
    <w:rsid w:val="00F47187"/>
    <w:rsid w:val="00F47453"/>
    <w:rsid w:val="00F47EC5"/>
    <w:rsid w:val="00F50B3F"/>
    <w:rsid w:val="00F516F8"/>
    <w:rsid w:val="00F536A8"/>
    <w:rsid w:val="00F54676"/>
    <w:rsid w:val="00F546F7"/>
    <w:rsid w:val="00F548C8"/>
    <w:rsid w:val="00F55405"/>
    <w:rsid w:val="00F55507"/>
    <w:rsid w:val="00F558C0"/>
    <w:rsid w:val="00F5683B"/>
    <w:rsid w:val="00F5761D"/>
    <w:rsid w:val="00F577D8"/>
    <w:rsid w:val="00F609AE"/>
    <w:rsid w:val="00F610F2"/>
    <w:rsid w:val="00F61207"/>
    <w:rsid w:val="00F61459"/>
    <w:rsid w:val="00F618AE"/>
    <w:rsid w:val="00F61A4C"/>
    <w:rsid w:val="00F61FDD"/>
    <w:rsid w:val="00F62314"/>
    <w:rsid w:val="00F62C67"/>
    <w:rsid w:val="00F63A2A"/>
    <w:rsid w:val="00F63D67"/>
    <w:rsid w:val="00F6485F"/>
    <w:rsid w:val="00F654A2"/>
    <w:rsid w:val="00F6613F"/>
    <w:rsid w:val="00F676CB"/>
    <w:rsid w:val="00F67A2E"/>
    <w:rsid w:val="00F67C8D"/>
    <w:rsid w:val="00F70341"/>
    <w:rsid w:val="00F731F8"/>
    <w:rsid w:val="00F74313"/>
    <w:rsid w:val="00F74DBC"/>
    <w:rsid w:val="00F77784"/>
    <w:rsid w:val="00F8016D"/>
    <w:rsid w:val="00F82EC5"/>
    <w:rsid w:val="00F84159"/>
    <w:rsid w:val="00F84640"/>
    <w:rsid w:val="00F861DF"/>
    <w:rsid w:val="00F866DC"/>
    <w:rsid w:val="00F86887"/>
    <w:rsid w:val="00F87168"/>
    <w:rsid w:val="00F871DD"/>
    <w:rsid w:val="00F8784E"/>
    <w:rsid w:val="00F9046B"/>
    <w:rsid w:val="00F9138E"/>
    <w:rsid w:val="00F91AF7"/>
    <w:rsid w:val="00F91B17"/>
    <w:rsid w:val="00F92065"/>
    <w:rsid w:val="00F924BB"/>
    <w:rsid w:val="00F93463"/>
    <w:rsid w:val="00F93592"/>
    <w:rsid w:val="00F94276"/>
    <w:rsid w:val="00F94732"/>
    <w:rsid w:val="00F94FED"/>
    <w:rsid w:val="00F95784"/>
    <w:rsid w:val="00F970DA"/>
    <w:rsid w:val="00FA2045"/>
    <w:rsid w:val="00FA23FF"/>
    <w:rsid w:val="00FA3643"/>
    <w:rsid w:val="00FA3689"/>
    <w:rsid w:val="00FA38B8"/>
    <w:rsid w:val="00FA3EFF"/>
    <w:rsid w:val="00FA47E4"/>
    <w:rsid w:val="00FA6DE0"/>
    <w:rsid w:val="00FB1137"/>
    <w:rsid w:val="00FB1CA2"/>
    <w:rsid w:val="00FB20A0"/>
    <w:rsid w:val="00FB2BF4"/>
    <w:rsid w:val="00FB4B72"/>
    <w:rsid w:val="00FB53E0"/>
    <w:rsid w:val="00FB5DAA"/>
    <w:rsid w:val="00FB5EB8"/>
    <w:rsid w:val="00FB62AA"/>
    <w:rsid w:val="00FB63AB"/>
    <w:rsid w:val="00FB75B7"/>
    <w:rsid w:val="00FB7738"/>
    <w:rsid w:val="00FB7FDC"/>
    <w:rsid w:val="00FC0062"/>
    <w:rsid w:val="00FC0A7A"/>
    <w:rsid w:val="00FC0D5C"/>
    <w:rsid w:val="00FC24F7"/>
    <w:rsid w:val="00FC27E1"/>
    <w:rsid w:val="00FC416E"/>
    <w:rsid w:val="00FC465B"/>
    <w:rsid w:val="00FC51DB"/>
    <w:rsid w:val="00FC6AF0"/>
    <w:rsid w:val="00FC6F44"/>
    <w:rsid w:val="00FC7F3E"/>
    <w:rsid w:val="00FD1FE5"/>
    <w:rsid w:val="00FD2CD2"/>
    <w:rsid w:val="00FD3743"/>
    <w:rsid w:val="00FD3BE8"/>
    <w:rsid w:val="00FD3CF9"/>
    <w:rsid w:val="00FD459E"/>
    <w:rsid w:val="00FD4AFD"/>
    <w:rsid w:val="00FD583D"/>
    <w:rsid w:val="00FD58B8"/>
    <w:rsid w:val="00FD6A00"/>
    <w:rsid w:val="00FD700A"/>
    <w:rsid w:val="00FE0A78"/>
    <w:rsid w:val="00FE10EC"/>
    <w:rsid w:val="00FE19D7"/>
    <w:rsid w:val="00FE1FFD"/>
    <w:rsid w:val="00FE227C"/>
    <w:rsid w:val="00FE2368"/>
    <w:rsid w:val="00FE256B"/>
    <w:rsid w:val="00FE29C7"/>
    <w:rsid w:val="00FE336E"/>
    <w:rsid w:val="00FE3D73"/>
    <w:rsid w:val="00FE4F70"/>
    <w:rsid w:val="00FE63B8"/>
    <w:rsid w:val="00FE63C4"/>
    <w:rsid w:val="00FE6D22"/>
    <w:rsid w:val="00FE7D8B"/>
    <w:rsid w:val="00FF1384"/>
    <w:rsid w:val="00FF138A"/>
    <w:rsid w:val="00FF18D7"/>
    <w:rsid w:val="00FF3217"/>
    <w:rsid w:val="00FF33A9"/>
    <w:rsid w:val="00FF3CBD"/>
    <w:rsid w:val="00FF416C"/>
    <w:rsid w:val="00FF41B8"/>
    <w:rsid w:val="00FF41F7"/>
    <w:rsid w:val="00FF597A"/>
    <w:rsid w:val="00FF77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8DE075E"/>
  <w15:docId w15:val="{1EF50FD1-FCA7-44F8-9789-486A93997E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theme="minorHAns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2346A4"/>
  </w:style>
  <w:style w:type="paragraph" w:styleId="Heading1">
    <w:name w:val="heading 1"/>
    <w:basedOn w:val="Heading2"/>
    <w:next w:val="BodyText"/>
    <w:link w:val="Heading1Char"/>
    <w:rsid w:val="002346A4"/>
    <w:pPr>
      <w:outlineLvl w:val="0"/>
    </w:pPr>
    <w:rPr>
      <w:i w:val="0"/>
    </w:rPr>
  </w:style>
  <w:style w:type="paragraph" w:styleId="Heading2">
    <w:name w:val="heading 2"/>
    <w:basedOn w:val="Heading3"/>
    <w:next w:val="BodyText"/>
    <w:link w:val="Heading2Char"/>
    <w:rsid w:val="002346A4"/>
    <w:pPr>
      <w:outlineLvl w:val="1"/>
    </w:pPr>
    <w:rPr>
      <w:b/>
      <w:sz w:val="24"/>
    </w:rPr>
  </w:style>
  <w:style w:type="paragraph" w:styleId="Heading3">
    <w:name w:val="heading 3"/>
    <w:basedOn w:val="BodyText"/>
    <w:next w:val="BodyText"/>
    <w:link w:val="Heading3Char"/>
    <w:rsid w:val="002346A4"/>
    <w:pPr>
      <w:keepNext/>
      <w:keepLines/>
      <w:outlineLvl w:val="2"/>
    </w:pPr>
    <w:rPr>
      <w:i/>
    </w:rPr>
  </w:style>
  <w:style w:type="paragraph" w:styleId="Heading4">
    <w:name w:val="heading 4"/>
    <w:basedOn w:val="BodyText"/>
    <w:next w:val="BodyText"/>
    <w:link w:val="Heading4Char"/>
    <w:rsid w:val="002346A4"/>
    <w:pPr>
      <w:outlineLvl w:val="3"/>
    </w:pPr>
  </w:style>
  <w:style w:type="paragraph" w:styleId="Heading5">
    <w:name w:val="heading 5"/>
    <w:basedOn w:val="Normal"/>
    <w:next w:val="Normal"/>
    <w:link w:val="Heading5Char"/>
    <w:rsid w:val="002346A4"/>
    <w:pPr>
      <w:outlineLvl w:val="4"/>
    </w:pPr>
  </w:style>
  <w:style w:type="paragraph" w:styleId="Heading6">
    <w:name w:val="heading 6"/>
    <w:basedOn w:val="Normal"/>
    <w:next w:val="Normal"/>
    <w:link w:val="Heading6Char"/>
    <w:rsid w:val="002346A4"/>
    <w:pPr>
      <w:outlineLvl w:val="5"/>
    </w:pPr>
  </w:style>
  <w:style w:type="paragraph" w:styleId="Heading7">
    <w:name w:val="heading 7"/>
    <w:basedOn w:val="Normal"/>
    <w:next w:val="Normal"/>
    <w:link w:val="Heading7Char"/>
    <w:rsid w:val="002346A4"/>
    <w:pPr>
      <w:outlineLvl w:val="6"/>
    </w:pPr>
  </w:style>
  <w:style w:type="paragraph" w:styleId="Heading8">
    <w:name w:val="heading 8"/>
    <w:basedOn w:val="Normal"/>
    <w:next w:val="Normal"/>
    <w:link w:val="Heading8Char"/>
    <w:semiHidden/>
    <w:locked/>
    <w:rsid w:val="002346A4"/>
    <w:pPr>
      <w:outlineLvl w:val="7"/>
    </w:pPr>
  </w:style>
  <w:style w:type="paragraph" w:styleId="Heading9">
    <w:name w:val="heading 9"/>
    <w:basedOn w:val="Normal"/>
    <w:next w:val="Normal"/>
    <w:link w:val="Heading9Char"/>
    <w:rsid w:val="002346A4"/>
    <w:pPr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locked/>
    <w:rsid w:val="002346A4"/>
    <w:rPr>
      <w:rFonts w:ascii="Arial" w:hAnsi="Arial"/>
      <w:b/>
      <w:sz w:val="24"/>
      <w:lang w:val="en-CA"/>
    </w:rPr>
  </w:style>
  <w:style w:type="character" w:customStyle="1" w:styleId="Heading2Char">
    <w:name w:val="Heading 2 Char"/>
    <w:link w:val="Heading2"/>
    <w:locked/>
    <w:rsid w:val="002346A4"/>
    <w:rPr>
      <w:rFonts w:ascii="Arial" w:hAnsi="Arial"/>
      <w:b/>
      <w:i/>
      <w:sz w:val="24"/>
      <w:lang w:val="en-CA"/>
    </w:rPr>
  </w:style>
  <w:style w:type="character" w:customStyle="1" w:styleId="Heading3Char">
    <w:name w:val="Heading 3 Char"/>
    <w:link w:val="Heading3"/>
    <w:locked/>
    <w:rsid w:val="002346A4"/>
    <w:rPr>
      <w:rFonts w:ascii="Arial" w:hAnsi="Arial"/>
      <w:i/>
      <w:lang w:val="en-CA"/>
    </w:rPr>
  </w:style>
  <w:style w:type="character" w:customStyle="1" w:styleId="Heading4Char">
    <w:name w:val="Heading 4 Char"/>
    <w:basedOn w:val="DefaultParagraphFont"/>
    <w:link w:val="Heading4"/>
    <w:locked/>
    <w:rsid w:val="005F6179"/>
    <w:rPr>
      <w:rFonts w:ascii="Arial" w:hAnsi="Arial"/>
      <w:lang w:val="en-CA"/>
    </w:rPr>
  </w:style>
  <w:style w:type="character" w:customStyle="1" w:styleId="Heading5Char">
    <w:name w:val="Heading 5 Char"/>
    <w:basedOn w:val="DefaultParagraphFont"/>
    <w:link w:val="Heading5"/>
    <w:locked/>
    <w:rsid w:val="005F6179"/>
    <w:rPr>
      <w:rFonts w:ascii="Arial" w:hAnsi="Arial"/>
      <w:lang w:val="en-CA"/>
    </w:rPr>
  </w:style>
  <w:style w:type="character" w:customStyle="1" w:styleId="Heading6Char">
    <w:name w:val="Heading 6 Char"/>
    <w:basedOn w:val="DefaultParagraphFont"/>
    <w:link w:val="Heading6"/>
    <w:locked/>
    <w:rsid w:val="005F6179"/>
    <w:rPr>
      <w:rFonts w:ascii="Arial" w:hAnsi="Arial"/>
      <w:lang w:val="en-CA"/>
    </w:rPr>
  </w:style>
  <w:style w:type="character" w:customStyle="1" w:styleId="Heading7Char">
    <w:name w:val="Heading 7 Char"/>
    <w:basedOn w:val="DefaultParagraphFont"/>
    <w:link w:val="Heading7"/>
    <w:locked/>
    <w:rsid w:val="005F6179"/>
    <w:rPr>
      <w:rFonts w:ascii="Arial" w:hAnsi="Arial"/>
      <w:lang w:val="en-CA"/>
    </w:rPr>
  </w:style>
  <w:style w:type="character" w:customStyle="1" w:styleId="Heading9Char">
    <w:name w:val="Heading 9 Char"/>
    <w:basedOn w:val="DefaultParagraphFont"/>
    <w:link w:val="Heading9"/>
    <w:locked/>
    <w:rsid w:val="005F6179"/>
    <w:rPr>
      <w:rFonts w:ascii="Arial" w:hAnsi="Arial"/>
      <w:lang w:val="en-CA"/>
    </w:rPr>
  </w:style>
  <w:style w:type="paragraph" w:styleId="BalloonText">
    <w:name w:val="Balloon Text"/>
    <w:basedOn w:val="Normal"/>
    <w:link w:val="BalloonTextChar"/>
    <w:unhideWhenUsed/>
    <w:rsid w:val="002346A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locked/>
    <w:rsid w:val="002346A4"/>
    <w:rPr>
      <w:rFonts w:ascii="Segoe UI" w:hAnsi="Segoe UI" w:cs="Segoe UI"/>
      <w:sz w:val="18"/>
      <w:szCs w:val="18"/>
      <w:lang w:val="en-CA"/>
    </w:rPr>
  </w:style>
  <w:style w:type="paragraph" w:customStyle="1" w:styleId="HeadingBody">
    <w:name w:val="Heading Body"/>
    <w:aliases w:val="hb"/>
    <w:basedOn w:val="LetterBody"/>
    <w:uiPriority w:val="99"/>
    <w:rsid w:val="005F6179"/>
    <w:pPr>
      <w:ind w:left="720"/>
    </w:pPr>
  </w:style>
  <w:style w:type="paragraph" w:customStyle="1" w:styleId="LetterBody">
    <w:name w:val="Letter Body"/>
    <w:aliases w:val="b,Memo Body,Body text,Text,bd,Body,body,b-heading 1/heading 2,b14,BD,h...,heading1body-heading2body,b-heading,Fax Body,Bod,body text,Report Body,bo,OpinBody,Proposal Body,memo body,full cell text,by,body1,b-heading 1,bullet,B,bullets,block,t"/>
    <w:basedOn w:val="Normal"/>
    <w:link w:val="LetterBodyChar"/>
    <w:rsid w:val="005F6179"/>
    <w:pPr>
      <w:spacing w:before="260"/>
    </w:pPr>
  </w:style>
  <w:style w:type="paragraph" w:styleId="Footer">
    <w:name w:val="footer"/>
    <w:basedOn w:val="Normal"/>
    <w:link w:val="FooterChar"/>
    <w:uiPriority w:val="99"/>
    <w:rsid w:val="002346A4"/>
    <w:pPr>
      <w:tabs>
        <w:tab w:val="center" w:pos="4423"/>
        <w:tab w:val="right" w:pos="8505"/>
      </w:tabs>
      <w:spacing w:line="130" w:lineRule="exact"/>
    </w:pPr>
    <w:rPr>
      <w:sz w:val="11"/>
    </w:rPr>
  </w:style>
  <w:style w:type="character" w:customStyle="1" w:styleId="FooterChar">
    <w:name w:val="Footer Char"/>
    <w:basedOn w:val="DefaultParagraphFont"/>
    <w:link w:val="Footer"/>
    <w:uiPriority w:val="99"/>
    <w:locked/>
    <w:rsid w:val="002346A4"/>
    <w:rPr>
      <w:rFonts w:ascii="Arial" w:hAnsi="Arial"/>
      <w:sz w:val="11"/>
      <w:lang w:val="en-CA"/>
    </w:rPr>
  </w:style>
  <w:style w:type="paragraph" w:styleId="Header">
    <w:name w:val="header"/>
    <w:basedOn w:val="Normal"/>
    <w:link w:val="HeaderChar"/>
    <w:uiPriority w:val="99"/>
    <w:rsid w:val="002346A4"/>
    <w:pPr>
      <w:spacing w:before="20" w:after="20"/>
    </w:pPr>
    <w:rPr>
      <w:i/>
      <w:sz w:val="18"/>
    </w:rPr>
  </w:style>
  <w:style w:type="character" w:customStyle="1" w:styleId="HeaderChar">
    <w:name w:val="Header Char"/>
    <w:basedOn w:val="DefaultParagraphFont"/>
    <w:link w:val="Header"/>
    <w:uiPriority w:val="99"/>
    <w:locked/>
    <w:rsid w:val="005F6179"/>
    <w:rPr>
      <w:rFonts w:ascii="Arial" w:hAnsi="Arial"/>
      <w:i/>
      <w:sz w:val="18"/>
      <w:lang w:val="en-CA"/>
    </w:rPr>
  </w:style>
  <w:style w:type="paragraph" w:customStyle="1" w:styleId="AddressBlock">
    <w:name w:val="Address Block"/>
    <w:aliases w:val="ab"/>
    <w:basedOn w:val="Normal"/>
    <w:uiPriority w:val="99"/>
    <w:rsid w:val="005F6179"/>
    <w:pPr>
      <w:spacing w:line="260" w:lineRule="exact"/>
    </w:pPr>
  </w:style>
  <w:style w:type="paragraph" w:customStyle="1" w:styleId="SubjectHeading">
    <w:name w:val="Subject Heading"/>
    <w:aliases w:val="sb"/>
    <w:basedOn w:val="Normal"/>
    <w:uiPriority w:val="99"/>
    <w:rsid w:val="005F6179"/>
    <w:pPr>
      <w:spacing w:before="260" w:line="260" w:lineRule="exact"/>
    </w:pPr>
    <w:rPr>
      <w:b/>
    </w:rPr>
  </w:style>
  <w:style w:type="paragraph" w:customStyle="1" w:styleId="SenderName">
    <w:name w:val="Sender Name"/>
    <w:aliases w:val="sn"/>
    <w:basedOn w:val="Normal"/>
    <w:uiPriority w:val="99"/>
    <w:rsid w:val="005F6179"/>
    <w:pPr>
      <w:keepNext/>
    </w:pPr>
  </w:style>
  <w:style w:type="paragraph" w:customStyle="1" w:styleId="Bulletfornos">
    <w:name w:val="Bullet for no #'s"/>
    <w:aliases w:val="b1"/>
    <w:basedOn w:val="LetterBody"/>
    <w:uiPriority w:val="99"/>
    <w:rsid w:val="00BC3093"/>
    <w:pPr>
      <w:numPr>
        <w:numId w:val="3"/>
      </w:numPr>
      <w:spacing w:before="120"/>
      <w:ind w:left="360"/>
    </w:pPr>
  </w:style>
  <w:style w:type="paragraph" w:customStyle="1" w:styleId="ccTitle">
    <w:name w:val="cc Title"/>
    <w:aliases w:val="ct"/>
    <w:basedOn w:val="Normal"/>
    <w:uiPriority w:val="99"/>
    <w:rsid w:val="005F6179"/>
    <w:pPr>
      <w:keepNext/>
      <w:spacing w:before="260" w:line="260" w:lineRule="exact"/>
    </w:pPr>
  </w:style>
  <w:style w:type="paragraph" w:customStyle="1" w:styleId="Enclosures">
    <w:name w:val="Enclosures"/>
    <w:aliases w:val="en"/>
    <w:basedOn w:val="Normal"/>
    <w:uiPriority w:val="99"/>
    <w:rsid w:val="005F6179"/>
    <w:pPr>
      <w:keepNext/>
      <w:tabs>
        <w:tab w:val="left" w:pos="1440"/>
      </w:tabs>
      <w:spacing w:line="260" w:lineRule="exact"/>
    </w:pPr>
  </w:style>
  <w:style w:type="paragraph" w:styleId="BodyTextIndent">
    <w:name w:val="Body Text Indent"/>
    <w:basedOn w:val="Normal"/>
    <w:link w:val="BodyTextIndentChar"/>
    <w:uiPriority w:val="99"/>
    <w:rsid w:val="005F6179"/>
    <w:pPr>
      <w:ind w:left="540" w:hanging="540"/>
    </w:pPr>
  </w:style>
  <w:style w:type="character" w:customStyle="1" w:styleId="BodyTextIndentChar">
    <w:name w:val="Body Text Indent Char"/>
    <w:basedOn w:val="DefaultParagraphFont"/>
    <w:link w:val="BodyTextIndent"/>
    <w:uiPriority w:val="99"/>
    <w:locked/>
    <w:rsid w:val="005F6179"/>
    <w:rPr>
      <w:rFonts w:cs="Times New Roman"/>
      <w:sz w:val="22"/>
    </w:rPr>
  </w:style>
  <w:style w:type="paragraph" w:customStyle="1" w:styleId="PositionTitle">
    <w:name w:val="Position Title"/>
    <w:aliases w:val="pt"/>
    <w:basedOn w:val="Normal"/>
    <w:rsid w:val="005F6179"/>
    <w:pPr>
      <w:keepNext/>
      <w:spacing w:line="260" w:lineRule="exact"/>
    </w:pPr>
    <w:rPr>
      <w:i/>
    </w:rPr>
  </w:style>
  <w:style w:type="paragraph" w:customStyle="1" w:styleId="YoursVeryTruly">
    <w:name w:val="Yours Very Truly"/>
    <w:aliases w:val="yvt"/>
    <w:basedOn w:val="Normal"/>
    <w:next w:val="SenderName"/>
    <w:uiPriority w:val="99"/>
    <w:rsid w:val="005F6179"/>
    <w:pPr>
      <w:keepNext/>
      <w:spacing w:before="260" w:after="1040"/>
    </w:pPr>
  </w:style>
  <w:style w:type="paragraph" w:customStyle="1" w:styleId="AgreementSignature">
    <w:name w:val="Agreement Signature"/>
    <w:aliases w:val="asg"/>
    <w:basedOn w:val="AgreementCompanyName"/>
    <w:next w:val="AgreementLine"/>
    <w:uiPriority w:val="99"/>
    <w:rsid w:val="005F6179"/>
    <w:pPr>
      <w:tabs>
        <w:tab w:val="clear" w:pos="1080"/>
        <w:tab w:val="clear" w:pos="5400"/>
      </w:tabs>
    </w:pPr>
  </w:style>
  <w:style w:type="paragraph" w:customStyle="1" w:styleId="AgreementCompanyName">
    <w:name w:val="Agreement Company Name"/>
    <w:aliases w:val="an"/>
    <w:basedOn w:val="ccNames"/>
    <w:uiPriority w:val="99"/>
    <w:rsid w:val="005F6179"/>
    <w:pPr>
      <w:tabs>
        <w:tab w:val="left" w:pos="1080"/>
        <w:tab w:val="left" w:pos="5400"/>
      </w:tabs>
    </w:pPr>
  </w:style>
  <w:style w:type="paragraph" w:customStyle="1" w:styleId="ccNames">
    <w:name w:val="cc Names"/>
    <w:aliases w:val="cc"/>
    <w:basedOn w:val="ccTitle"/>
    <w:uiPriority w:val="99"/>
    <w:rsid w:val="005F6179"/>
    <w:pPr>
      <w:spacing w:before="0"/>
    </w:pPr>
  </w:style>
  <w:style w:type="paragraph" w:customStyle="1" w:styleId="AgreementLine">
    <w:name w:val="Agreement Line"/>
    <w:aliases w:val="al"/>
    <w:basedOn w:val="AgreementCompanyName"/>
    <w:next w:val="AgreementSignature"/>
    <w:uiPriority w:val="99"/>
    <w:rsid w:val="005F6179"/>
    <w:pPr>
      <w:pBdr>
        <w:top w:val="single" w:sz="2" w:space="0" w:color="auto"/>
      </w:pBdr>
      <w:tabs>
        <w:tab w:val="clear" w:pos="1080"/>
        <w:tab w:val="clear" w:pos="5400"/>
      </w:tabs>
      <w:ind w:left="1880" w:right="3246"/>
    </w:pPr>
  </w:style>
  <w:style w:type="paragraph" w:customStyle="1" w:styleId="ServiceIndustryBranding">
    <w:name w:val="Service/Industry Branding"/>
    <w:aliases w:val="si"/>
    <w:basedOn w:val="LetterBody"/>
    <w:uiPriority w:val="99"/>
    <w:rsid w:val="005F6179"/>
    <w:pPr>
      <w:keepNext/>
      <w:spacing w:before="0"/>
    </w:pPr>
    <w:rPr>
      <w:i/>
    </w:rPr>
  </w:style>
  <w:style w:type="paragraph" w:customStyle="1" w:styleId="DirectDialPhone">
    <w:name w:val="Direct Dial Phone"/>
    <w:aliases w:val="dd"/>
    <w:basedOn w:val="LetterBody"/>
    <w:uiPriority w:val="99"/>
    <w:rsid w:val="005F6179"/>
    <w:pPr>
      <w:keepNext/>
      <w:spacing w:before="0"/>
    </w:pPr>
    <w:rPr>
      <w:i/>
    </w:rPr>
  </w:style>
  <w:style w:type="paragraph" w:customStyle="1" w:styleId="StenoReference">
    <w:name w:val="Steno/Reference"/>
    <w:aliases w:val="sr"/>
    <w:basedOn w:val="Enclosures"/>
    <w:uiPriority w:val="99"/>
    <w:rsid w:val="005F6179"/>
  </w:style>
  <w:style w:type="paragraph" w:customStyle="1" w:styleId="SingleLineSpace">
    <w:name w:val="Single Line Space"/>
    <w:aliases w:val="sls"/>
    <w:basedOn w:val="Normal"/>
    <w:uiPriority w:val="99"/>
    <w:rsid w:val="005F6179"/>
    <w:pPr>
      <w:keepNext/>
    </w:pPr>
  </w:style>
  <w:style w:type="paragraph" w:customStyle="1" w:styleId="AgreementStatement">
    <w:name w:val="Agreement Statement"/>
    <w:aliases w:val="as"/>
    <w:basedOn w:val="ccNames"/>
    <w:uiPriority w:val="99"/>
    <w:rsid w:val="005F6179"/>
    <w:pPr>
      <w:spacing w:before="520"/>
    </w:pPr>
  </w:style>
  <w:style w:type="paragraph" w:customStyle="1" w:styleId="Bulletwiths">
    <w:name w:val="Bullet with #'s"/>
    <w:aliases w:val="b2"/>
    <w:basedOn w:val="HeadingBody"/>
    <w:uiPriority w:val="99"/>
    <w:rsid w:val="005F6179"/>
    <w:pPr>
      <w:spacing w:before="120"/>
      <w:ind w:left="1080" w:hanging="360"/>
    </w:pPr>
  </w:style>
  <w:style w:type="character" w:customStyle="1" w:styleId="Red">
    <w:name w:val="Red"/>
    <w:aliases w:val="bold"/>
    <w:basedOn w:val="DefaultParagraphFont"/>
    <w:uiPriority w:val="99"/>
    <w:rsid w:val="005F6179"/>
    <w:rPr>
      <w:rFonts w:cs="Times New Roman"/>
      <w:b/>
      <w:bCs/>
      <w:color w:val="FF0000"/>
    </w:rPr>
  </w:style>
  <w:style w:type="paragraph" w:styleId="DocumentMap">
    <w:name w:val="Document Map"/>
    <w:basedOn w:val="Normal"/>
    <w:link w:val="DocumentMapChar"/>
    <w:uiPriority w:val="99"/>
    <w:rsid w:val="005F6179"/>
    <w:pPr>
      <w:shd w:val="clear" w:color="auto" w:fill="000080"/>
    </w:pPr>
    <w:rPr>
      <w:rFonts w:ascii="Tahoma" w:hAnsi="Tahoma" w:cs="Tahoma"/>
    </w:rPr>
  </w:style>
  <w:style w:type="character" w:customStyle="1" w:styleId="DocumentMapChar">
    <w:name w:val="Document Map Char"/>
    <w:basedOn w:val="DefaultParagraphFont"/>
    <w:link w:val="DocumentMap"/>
    <w:uiPriority w:val="99"/>
    <w:locked/>
    <w:rsid w:val="005F6179"/>
    <w:rPr>
      <w:rFonts w:ascii="Tahoma" w:hAnsi="Tahoma" w:cs="Tahoma"/>
      <w:sz w:val="22"/>
      <w:shd w:val="clear" w:color="auto" w:fill="000080"/>
    </w:rPr>
  </w:style>
  <w:style w:type="paragraph" w:styleId="Date">
    <w:name w:val="Date"/>
    <w:aliases w:val="d"/>
    <w:basedOn w:val="Normal"/>
    <w:link w:val="DateChar"/>
    <w:uiPriority w:val="99"/>
    <w:rsid w:val="005F6179"/>
    <w:pPr>
      <w:spacing w:before="520" w:line="260" w:lineRule="exact"/>
    </w:pPr>
  </w:style>
  <w:style w:type="character" w:customStyle="1" w:styleId="DateChar">
    <w:name w:val="Date Char"/>
    <w:aliases w:val="d Char"/>
    <w:basedOn w:val="DefaultParagraphFont"/>
    <w:link w:val="Date"/>
    <w:uiPriority w:val="99"/>
    <w:locked/>
    <w:rsid w:val="005F6179"/>
    <w:rPr>
      <w:rFonts w:cs="Times New Roman"/>
      <w:sz w:val="22"/>
    </w:rPr>
  </w:style>
  <w:style w:type="paragraph" w:customStyle="1" w:styleId="BulletWingdings">
    <w:name w:val="Bullet Wingdings"/>
    <w:basedOn w:val="Bulletfornos"/>
    <w:uiPriority w:val="99"/>
    <w:rsid w:val="005F6179"/>
    <w:pPr>
      <w:numPr>
        <w:numId w:val="1"/>
      </w:numPr>
      <w:tabs>
        <w:tab w:val="left" w:pos="720"/>
      </w:tabs>
    </w:pPr>
  </w:style>
  <w:style w:type="paragraph" w:customStyle="1" w:styleId="Insertletter">
    <w:name w:val="Insert letter"/>
    <w:basedOn w:val="Normal"/>
    <w:uiPriority w:val="99"/>
    <w:rsid w:val="005F6179"/>
    <w:pPr>
      <w:numPr>
        <w:ilvl w:val="12"/>
      </w:numPr>
      <w:tabs>
        <w:tab w:val="left" w:pos="720"/>
      </w:tabs>
      <w:spacing w:before="260"/>
      <w:ind w:left="720" w:right="720"/>
      <w:jc w:val="both"/>
    </w:pPr>
    <w:rPr>
      <w:i/>
    </w:rPr>
  </w:style>
  <w:style w:type="paragraph" w:customStyle="1" w:styleId="Outlineletter">
    <w:name w:val="Outline letter"/>
    <w:basedOn w:val="BodyText"/>
    <w:link w:val="OutlineletterChar"/>
    <w:uiPriority w:val="99"/>
    <w:rsid w:val="00740B11"/>
    <w:pPr>
      <w:numPr>
        <w:ilvl w:val="1"/>
        <w:numId w:val="7"/>
      </w:numPr>
      <w:tabs>
        <w:tab w:val="left" w:pos="1224"/>
      </w:tabs>
    </w:pPr>
  </w:style>
  <w:style w:type="paragraph" w:customStyle="1" w:styleId="Outlinenumbered">
    <w:name w:val="Outline numbered"/>
    <w:basedOn w:val="BodyText"/>
    <w:uiPriority w:val="99"/>
    <w:rsid w:val="00740B11"/>
    <w:pPr>
      <w:numPr>
        <w:numId w:val="7"/>
      </w:numPr>
    </w:pPr>
  </w:style>
  <w:style w:type="paragraph" w:customStyle="1" w:styleId="Outlineromannumeral">
    <w:name w:val="Outline roman numeral"/>
    <w:basedOn w:val="BodyText"/>
    <w:rsid w:val="00740B11"/>
    <w:pPr>
      <w:ind w:left="1152" w:hanging="432"/>
    </w:pPr>
  </w:style>
  <w:style w:type="paragraph" w:styleId="FootnoteText">
    <w:name w:val="footnote text"/>
    <w:basedOn w:val="Normal"/>
    <w:link w:val="FootnoteTextChar"/>
    <w:rsid w:val="002346A4"/>
    <w:rPr>
      <w:sz w:val="18"/>
    </w:rPr>
  </w:style>
  <w:style w:type="character" w:customStyle="1" w:styleId="FootnoteTextChar">
    <w:name w:val="Footnote Text Char"/>
    <w:basedOn w:val="DefaultParagraphFont"/>
    <w:link w:val="FootnoteText"/>
    <w:locked/>
    <w:rsid w:val="005F6179"/>
    <w:rPr>
      <w:rFonts w:ascii="Arial" w:hAnsi="Arial"/>
      <w:sz w:val="18"/>
      <w:lang w:val="en-CA"/>
    </w:rPr>
  </w:style>
  <w:style w:type="character" w:styleId="FootnoteReference">
    <w:name w:val="footnote reference"/>
    <w:basedOn w:val="DefaultParagraphFont"/>
    <w:uiPriority w:val="99"/>
    <w:rsid w:val="005F6179"/>
    <w:rPr>
      <w:rFonts w:cs="Times New Roman"/>
      <w:vertAlign w:val="superscript"/>
    </w:rPr>
  </w:style>
  <w:style w:type="character" w:styleId="FollowedHyperlink">
    <w:name w:val="FollowedHyperlink"/>
    <w:basedOn w:val="DefaultParagraphFont"/>
    <w:uiPriority w:val="99"/>
    <w:rsid w:val="005F6179"/>
    <w:rPr>
      <w:rFonts w:cs="Times New Roman"/>
      <w:color w:val="FF0000"/>
      <w:u w:val="single"/>
    </w:rPr>
  </w:style>
  <w:style w:type="paragraph" w:customStyle="1" w:styleId="HeadingSmallCaps">
    <w:name w:val="Heading Small Caps"/>
    <w:basedOn w:val="BodyText"/>
    <w:link w:val="HeadingSmallCapsChar"/>
    <w:uiPriority w:val="99"/>
    <w:rsid w:val="00740B11"/>
    <w:pPr>
      <w:keepNext/>
      <w:outlineLvl w:val="1"/>
    </w:pPr>
    <w:rPr>
      <w:b/>
      <w:smallCaps/>
    </w:rPr>
  </w:style>
  <w:style w:type="character" w:styleId="Hyperlink">
    <w:name w:val="Hyperlink"/>
    <w:basedOn w:val="DefaultParagraphFont"/>
    <w:uiPriority w:val="99"/>
    <w:rsid w:val="005F6179"/>
    <w:rPr>
      <w:rFonts w:cs="Times New Roman"/>
      <w:color w:val="0000FF"/>
      <w:u w:val="single"/>
    </w:rPr>
  </w:style>
  <w:style w:type="paragraph" w:styleId="ListBullet">
    <w:name w:val="List Bullet"/>
    <w:basedOn w:val="BodyText"/>
    <w:rsid w:val="002346A4"/>
    <w:pPr>
      <w:numPr>
        <w:numId w:val="12"/>
      </w:numPr>
      <w:tabs>
        <w:tab w:val="clear" w:pos="340"/>
      </w:tabs>
    </w:pPr>
  </w:style>
  <w:style w:type="paragraph" w:styleId="ListBullet2">
    <w:name w:val="List Bullet 2"/>
    <w:basedOn w:val="ListBullet"/>
    <w:rsid w:val="002346A4"/>
    <w:pPr>
      <w:numPr>
        <w:numId w:val="13"/>
      </w:numPr>
    </w:pPr>
  </w:style>
  <w:style w:type="paragraph" w:styleId="ListBullet3">
    <w:name w:val="List Bullet 3"/>
    <w:basedOn w:val="Normal"/>
    <w:uiPriority w:val="99"/>
    <w:rsid w:val="005F6179"/>
    <w:pPr>
      <w:tabs>
        <w:tab w:val="num" w:pos="1080"/>
      </w:tabs>
      <w:ind w:left="1080" w:hanging="360"/>
    </w:pPr>
  </w:style>
  <w:style w:type="paragraph" w:customStyle="1" w:styleId="LongQuotes">
    <w:name w:val="Long Quotes"/>
    <w:basedOn w:val="LetterBody"/>
    <w:uiPriority w:val="99"/>
    <w:rsid w:val="005F6179"/>
    <w:pPr>
      <w:ind w:left="1440" w:right="720"/>
    </w:pPr>
  </w:style>
  <w:style w:type="character" w:styleId="PageNumber">
    <w:name w:val="page number"/>
    <w:rsid w:val="002346A4"/>
    <w:rPr>
      <w:rFonts w:ascii="Arial" w:hAnsi="Arial"/>
      <w:noProof w:val="0"/>
      <w:sz w:val="12"/>
      <w:lang w:val="en-CA"/>
    </w:rPr>
  </w:style>
  <w:style w:type="paragraph" w:styleId="Salutation">
    <w:name w:val="Salutation"/>
    <w:aliases w:val="st"/>
    <w:basedOn w:val="Normal"/>
    <w:link w:val="SalutationChar"/>
    <w:uiPriority w:val="99"/>
    <w:rsid w:val="00932DF1"/>
    <w:pPr>
      <w:spacing w:before="130" w:after="130"/>
    </w:pPr>
  </w:style>
  <w:style w:type="character" w:customStyle="1" w:styleId="SalutationChar">
    <w:name w:val="Salutation Char"/>
    <w:aliases w:val="st Char"/>
    <w:basedOn w:val="DefaultParagraphFont"/>
    <w:link w:val="Salutation"/>
    <w:uiPriority w:val="99"/>
    <w:locked/>
    <w:rsid w:val="00932DF1"/>
    <w:rPr>
      <w:rFonts w:cs="Times New Roman"/>
      <w:sz w:val="22"/>
      <w:lang w:val="en-US" w:eastAsia="en-US" w:bidi="ar-SA"/>
    </w:rPr>
  </w:style>
  <w:style w:type="paragraph" w:customStyle="1" w:styleId="SnglspcdGroup">
    <w:name w:val="SnglspcdGroup"/>
    <w:aliases w:val="sg"/>
    <w:basedOn w:val="Normal"/>
    <w:uiPriority w:val="99"/>
    <w:rsid w:val="005F6179"/>
    <w:pPr>
      <w:keepNext/>
    </w:pPr>
    <w:rPr>
      <w:rFonts w:ascii="Times" w:hAnsi="Times"/>
    </w:rPr>
  </w:style>
  <w:style w:type="paragraph" w:customStyle="1" w:styleId="AuditLetter">
    <w:name w:val="AuditLetter"/>
    <w:aliases w:val="aul"/>
    <w:basedOn w:val="Normal"/>
    <w:rsid w:val="005F6179"/>
    <w:pPr>
      <w:spacing w:before="240"/>
      <w:jc w:val="both"/>
    </w:pPr>
  </w:style>
  <w:style w:type="character" w:styleId="CommentReference">
    <w:name w:val="annotation reference"/>
    <w:basedOn w:val="DefaultParagraphFont"/>
    <w:uiPriority w:val="99"/>
    <w:rsid w:val="005F6179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5F6179"/>
  </w:style>
  <w:style w:type="character" w:customStyle="1" w:styleId="CommentTextChar">
    <w:name w:val="Comment Text Char"/>
    <w:basedOn w:val="DefaultParagraphFont"/>
    <w:link w:val="CommentText"/>
    <w:uiPriority w:val="99"/>
    <w:locked/>
    <w:rsid w:val="005F6179"/>
    <w:rPr>
      <w:rFonts w:cs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sid w:val="005F617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locked/>
    <w:rsid w:val="005F6179"/>
    <w:rPr>
      <w:rFonts w:cs="Times New Roman"/>
      <w:b/>
      <w:bCs/>
    </w:rPr>
  </w:style>
  <w:style w:type="table" w:styleId="TableGrid">
    <w:name w:val="Table Grid"/>
    <w:basedOn w:val="TableNormal"/>
    <w:rsid w:val="002346A4"/>
    <w:rPr>
      <w:rFonts w:ascii="Tms Rmn" w:hAnsi="Tms Rmn"/>
      <w:lang w:val="en-CA" w:eastAsia="en-CA" w:bidi="th-TH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etterBodyChar">
    <w:name w:val="Letter Body Char"/>
    <w:aliases w:val="b Char,Memo Body Char,bd Char,Body text Char,Text Char"/>
    <w:basedOn w:val="DefaultParagraphFont"/>
    <w:link w:val="LetterBody"/>
    <w:locked/>
    <w:rsid w:val="005F6179"/>
    <w:rPr>
      <w:rFonts w:cs="Times New Roman"/>
      <w:sz w:val="22"/>
    </w:rPr>
  </w:style>
  <w:style w:type="character" w:customStyle="1" w:styleId="HeadingSmallCapsChar">
    <w:name w:val="Heading Small Caps Char"/>
    <w:basedOn w:val="DefaultParagraphFont"/>
    <w:link w:val="HeadingSmallCaps"/>
    <w:uiPriority w:val="99"/>
    <w:locked/>
    <w:rsid w:val="00FE63B8"/>
    <w:rPr>
      <w:b/>
      <w:smallCaps/>
      <w:sz w:val="22"/>
    </w:rPr>
  </w:style>
  <w:style w:type="character" w:customStyle="1" w:styleId="OutlineletterChar">
    <w:name w:val="Outline letter Char"/>
    <w:basedOn w:val="LetterBodyChar"/>
    <w:link w:val="Outlineletter"/>
    <w:uiPriority w:val="99"/>
    <w:locked/>
    <w:rsid w:val="00FE63B8"/>
    <w:rPr>
      <w:rFonts w:cs="Times New Roman"/>
      <w:sz w:val="22"/>
    </w:rPr>
  </w:style>
  <w:style w:type="paragraph" w:customStyle="1" w:styleId="Normal11pt">
    <w:name w:val="Normal + 11 pt"/>
    <w:basedOn w:val="Normal"/>
    <w:uiPriority w:val="99"/>
    <w:rsid w:val="005F6179"/>
    <w:pPr>
      <w:tabs>
        <w:tab w:val="left" w:pos="0"/>
        <w:tab w:val="left" w:pos="1080"/>
        <w:tab w:val="left" w:pos="1440"/>
      </w:tabs>
      <w:spacing w:after="120"/>
      <w:jc w:val="center"/>
    </w:pPr>
    <w:rPr>
      <w:b/>
      <w:bCs/>
    </w:rPr>
  </w:style>
  <w:style w:type="paragraph" w:styleId="ListNumber">
    <w:name w:val="List Number"/>
    <w:basedOn w:val="Normal"/>
    <w:uiPriority w:val="99"/>
    <w:rsid w:val="005F6179"/>
    <w:pPr>
      <w:spacing w:before="130"/>
      <w:ind w:left="284" w:hanging="284"/>
    </w:pPr>
    <w:rPr>
      <w:lang w:val="en-GB"/>
    </w:rPr>
  </w:style>
  <w:style w:type="paragraph" w:styleId="EndnoteText">
    <w:name w:val="endnote text"/>
    <w:basedOn w:val="Normal"/>
    <w:link w:val="EndnoteTextChar"/>
    <w:uiPriority w:val="99"/>
    <w:rsid w:val="005F6179"/>
    <w:pPr>
      <w:spacing w:after="180"/>
    </w:pPr>
    <w:rPr>
      <w:lang w:val="en-GB"/>
    </w:rPr>
  </w:style>
  <w:style w:type="character" w:customStyle="1" w:styleId="EndnoteTextChar">
    <w:name w:val="Endnote Text Char"/>
    <w:basedOn w:val="DefaultParagraphFont"/>
    <w:link w:val="EndnoteText"/>
    <w:uiPriority w:val="99"/>
    <w:locked/>
    <w:rsid w:val="005F6179"/>
    <w:rPr>
      <w:rFonts w:cs="Times New Roman"/>
      <w:sz w:val="22"/>
      <w:lang w:val="en-GB"/>
    </w:rPr>
  </w:style>
  <w:style w:type="paragraph" w:customStyle="1" w:styleId="level3">
    <w:name w:val="level 3"/>
    <w:basedOn w:val="Normal"/>
    <w:uiPriority w:val="99"/>
    <w:rsid w:val="005F6179"/>
    <w:pPr>
      <w:spacing w:after="120" w:line="220" w:lineRule="exact"/>
      <w:ind w:left="1440" w:hanging="432"/>
      <w:jc w:val="both"/>
    </w:pPr>
  </w:style>
  <w:style w:type="paragraph" w:styleId="Revision">
    <w:name w:val="Revision"/>
    <w:hidden/>
    <w:uiPriority w:val="99"/>
    <w:semiHidden/>
    <w:rsid w:val="005F6179"/>
  </w:style>
  <w:style w:type="paragraph" w:styleId="BodyText">
    <w:name w:val="Body Text"/>
    <w:basedOn w:val="Normal"/>
    <w:link w:val="BodyTextChar"/>
    <w:rsid w:val="002346A4"/>
    <w:pPr>
      <w:spacing w:before="120" w:after="120"/>
    </w:pPr>
  </w:style>
  <w:style w:type="character" w:customStyle="1" w:styleId="BodyTextChar">
    <w:name w:val="Body Text Char"/>
    <w:link w:val="BodyText"/>
    <w:locked/>
    <w:rsid w:val="002346A4"/>
    <w:rPr>
      <w:rFonts w:ascii="Arial" w:hAnsi="Arial"/>
      <w:lang w:val="en-CA"/>
    </w:rPr>
  </w:style>
  <w:style w:type="paragraph" w:customStyle="1" w:styleId="StyleBulletfornosb1Left0Firstline0">
    <w:name w:val="Style Bullet for no #'sb1 + Left:  0&quot; First line:  0&quot;"/>
    <w:basedOn w:val="Normal"/>
    <w:rsid w:val="00544162"/>
    <w:pPr>
      <w:tabs>
        <w:tab w:val="num" w:pos="1440"/>
      </w:tabs>
      <w:ind w:left="1440" w:hanging="360"/>
    </w:pPr>
  </w:style>
  <w:style w:type="character" w:customStyle="1" w:styleId="Profstandards">
    <w:name w:val="Prof_standards"/>
    <w:basedOn w:val="DefaultParagraphFont"/>
    <w:rsid w:val="00544162"/>
    <w:rPr>
      <w:rFonts w:cs="Times New Roman"/>
      <w:b/>
      <w:bCs/>
      <w:vanish/>
      <w:color w:val="FF0000"/>
      <w:sz w:val="22"/>
      <w:szCs w:val="22"/>
    </w:rPr>
  </w:style>
  <w:style w:type="paragraph" w:customStyle="1" w:styleId="cle">
    <w:name w:val="cle"/>
    <w:basedOn w:val="Heading1"/>
    <w:link w:val="cleChar"/>
    <w:uiPriority w:val="99"/>
    <w:rsid w:val="00B24507"/>
  </w:style>
  <w:style w:type="character" w:customStyle="1" w:styleId="cleChar">
    <w:name w:val="cle Char"/>
    <w:basedOn w:val="Heading1Char"/>
    <w:link w:val="cle"/>
    <w:uiPriority w:val="99"/>
    <w:locked/>
    <w:rsid w:val="00B24507"/>
    <w:rPr>
      <w:rFonts w:ascii="Arial" w:hAnsi="Arial" w:cs="Times New Roman"/>
      <w:b/>
      <w:sz w:val="22"/>
      <w:lang w:val="en-US" w:eastAsia="en-US" w:bidi="ar-SA"/>
    </w:rPr>
  </w:style>
  <w:style w:type="paragraph" w:styleId="ListParagraph">
    <w:name w:val="List Paragraph"/>
    <w:basedOn w:val="Normal"/>
    <w:link w:val="ListParagraphChar"/>
    <w:uiPriority w:val="34"/>
    <w:qFormat/>
    <w:rsid w:val="00345F69"/>
    <w:pPr>
      <w:ind w:left="720"/>
      <w:contextualSpacing/>
    </w:pPr>
  </w:style>
  <w:style w:type="character" w:customStyle="1" w:styleId="ListParagraphChar">
    <w:name w:val="List Paragraph Char"/>
    <w:basedOn w:val="DefaultParagraphFont"/>
    <w:link w:val="ListParagraph"/>
    <w:uiPriority w:val="34"/>
    <w:rsid w:val="0030529E"/>
    <w:rPr>
      <w:sz w:val="22"/>
    </w:rPr>
  </w:style>
  <w:style w:type="character" w:customStyle="1" w:styleId="BulletChar">
    <w:name w:val="Bullet Char"/>
    <w:basedOn w:val="DefaultParagraphFont"/>
    <w:link w:val="Bullet"/>
    <w:locked/>
    <w:rsid w:val="00D1261A"/>
    <w:rPr>
      <w:rFonts w:ascii="Calibri" w:hAnsi="Calibri" w:cs="Calibri"/>
    </w:rPr>
  </w:style>
  <w:style w:type="paragraph" w:customStyle="1" w:styleId="Bullet">
    <w:name w:val="Bullet"/>
    <w:basedOn w:val="Normal"/>
    <w:link w:val="BulletChar"/>
    <w:rsid w:val="00D1261A"/>
    <w:pPr>
      <w:numPr>
        <w:numId w:val="4"/>
      </w:numPr>
      <w:spacing w:after="130"/>
      <w:jc w:val="both"/>
    </w:pPr>
    <w:rPr>
      <w:rFonts w:cs="Calibri"/>
    </w:rPr>
  </w:style>
  <w:style w:type="character" w:customStyle="1" w:styleId="StyleBoldRed">
    <w:name w:val="Style Bold Red"/>
    <w:basedOn w:val="DefaultParagraphFont"/>
    <w:rsid w:val="00894A87"/>
    <w:rPr>
      <w:b/>
      <w:bCs/>
      <w:color w:val="FF0000"/>
    </w:rPr>
  </w:style>
  <w:style w:type="paragraph" w:styleId="Caption">
    <w:name w:val="caption"/>
    <w:basedOn w:val="Normal"/>
    <w:next w:val="BodyText"/>
    <w:locked/>
    <w:rsid w:val="002346A4"/>
    <w:rPr>
      <w:bCs/>
      <w:i/>
      <w:sz w:val="14"/>
    </w:rPr>
  </w:style>
  <w:style w:type="paragraph" w:customStyle="1" w:styleId="Graphic">
    <w:name w:val="Graphic"/>
    <w:basedOn w:val="Normal"/>
    <w:next w:val="Caption"/>
    <w:rsid w:val="002346A4"/>
    <w:pPr>
      <w:pBdr>
        <w:top w:val="single" w:sz="4" w:space="1" w:color="auto"/>
        <w:left w:val="single" w:sz="4" w:space="1" w:color="auto"/>
        <w:bottom w:val="single" w:sz="4" w:space="1" w:color="auto"/>
        <w:right w:val="single" w:sz="4" w:space="1" w:color="auto"/>
      </w:pBdr>
      <w:jc w:val="center"/>
    </w:pPr>
  </w:style>
  <w:style w:type="character" w:customStyle="1" w:styleId="Heading8Char">
    <w:name w:val="Heading 8 Char"/>
    <w:basedOn w:val="DefaultParagraphFont"/>
    <w:link w:val="Heading8"/>
    <w:semiHidden/>
    <w:rsid w:val="002346A4"/>
    <w:rPr>
      <w:rFonts w:ascii="Arial" w:hAnsi="Arial"/>
      <w:lang w:val="en-CA"/>
    </w:rPr>
  </w:style>
  <w:style w:type="character" w:styleId="PlaceholderText">
    <w:name w:val="Placeholder Text"/>
    <w:basedOn w:val="DefaultParagraphFont"/>
    <w:uiPriority w:val="99"/>
    <w:semiHidden/>
    <w:rsid w:val="002346A4"/>
    <w:rPr>
      <w:color w:val="808080"/>
    </w:rPr>
  </w:style>
  <w:style w:type="paragraph" w:customStyle="1" w:styleId="zDistnHeader">
    <w:name w:val="zDistnHeader"/>
    <w:basedOn w:val="Normal"/>
    <w:next w:val="Normal"/>
    <w:semiHidden/>
    <w:rsid w:val="002346A4"/>
    <w:pPr>
      <w:keepNext/>
      <w:spacing w:before="520"/>
    </w:pPr>
  </w:style>
  <w:style w:type="paragraph" w:customStyle="1" w:styleId="zDocDate">
    <w:name w:val="zDocDate"/>
    <w:basedOn w:val="Normal"/>
    <w:rsid w:val="002346A4"/>
    <w:pPr>
      <w:spacing w:before="240"/>
    </w:pPr>
  </w:style>
  <w:style w:type="paragraph" w:customStyle="1" w:styleId="zKISDescFooter">
    <w:name w:val="zKISDescFooter"/>
    <w:basedOn w:val="Normal"/>
    <w:rsid w:val="002346A4"/>
    <w:pPr>
      <w:framePr w:hSpace="284" w:vSpace="164" w:wrap="around" w:vAnchor="page" w:hAnchor="margin" w:y="15310"/>
      <w:spacing w:line="130" w:lineRule="exact"/>
    </w:pPr>
    <w:rPr>
      <w:color w:val="7F7F7F" w:themeColor="text1" w:themeTint="80"/>
      <w:sz w:val="11"/>
      <w:szCs w:val="12"/>
    </w:rPr>
  </w:style>
  <w:style w:type="paragraph" w:customStyle="1" w:styleId="zKISDescFooter2">
    <w:name w:val="zKISDescFooter2"/>
    <w:basedOn w:val="zKISDescFooter"/>
    <w:rsid w:val="002346A4"/>
    <w:pPr>
      <w:framePr w:wrap="around" w:x="3970"/>
    </w:pPr>
  </w:style>
  <w:style w:type="paragraph" w:customStyle="1" w:styleId="zKISOffAddress">
    <w:name w:val="zKISOffAddress"/>
    <w:basedOn w:val="Normal"/>
    <w:rsid w:val="002346A4"/>
    <w:pPr>
      <w:spacing w:after="1224" w:line="250" w:lineRule="exact"/>
    </w:pPr>
  </w:style>
  <w:style w:type="paragraph" w:customStyle="1" w:styleId="zSignature">
    <w:name w:val="zSignature"/>
    <w:basedOn w:val="BodyText"/>
    <w:rsid w:val="002346A4"/>
    <w:pPr>
      <w:keepNext/>
      <w:spacing w:before="240"/>
    </w:pPr>
  </w:style>
  <w:style w:type="paragraph" w:customStyle="1" w:styleId="zSubject">
    <w:name w:val="zSubject"/>
    <w:basedOn w:val="BodyText"/>
    <w:rsid w:val="002346A4"/>
    <w:rPr>
      <w:b/>
      <w:bCs/>
      <w:sz w:val="24"/>
    </w:rPr>
  </w:style>
  <w:style w:type="paragraph" w:customStyle="1" w:styleId="paragraph">
    <w:name w:val="paragraph"/>
    <w:basedOn w:val="Normal"/>
    <w:uiPriority w:val="99"/>
    <w:rsid w:val="006827B3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val="en-CA" w:eastAsia="en-CA"/>
    </w:rPr>
  </w:style>
  <w:style w:type="paragraph" w:customStyle="1" w:styleId="Default">
    <w:name w:val="Default"/>
    <w:rsid w:val="009A39DF"/>
    <w:pPr>
      <w:overflowPunct w:val="0"/>
      <w:autoSpaceDE w:val="0"/>
      <w:autoSpaceDN w:val="0"/>
      <w:adjustRightInd w:val="0"/>
      <w:spacing w:line="240" w:lineRule="atLeast"/>
    </w:pPr>
    <w:rPr>
      <w:rFonts w:ascii="Helvetica" w:hAnsi="Helvetica" w:cs="Times New Roman"/>
      <w:color w:val="000000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24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94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64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1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77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52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17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ACE36136553234BB346945E21CCB0DE" ma:contentTypeVersion="156" ma:contentTypeDescription="Create a new document." ma:contentTypeScope="" ma:versionID="4787f71562c2af7b281654f1f95b735b">
  <xsd:schema xmlns:xsd="http://www.w3.org/2001/XMLSchema" xmlns:xs="http://www.w3.org/2001/XMLSchema" xmlns:p="http://schemas.microsoft.com/office/2006/metadata/properties" xmlns:ns1="http://schemas.microsoft.com/sharepoint/v3" xmlns:ns3="c029fe26-bca0-4701-af80-f6980f9f377c" xmlns:ns4="9e7625da-2410-4e42-9eda-2206558e1cc1" xmlns:ns5="4243d5be-521d-4052-81ca-f0f31ea6f2da" xmlns:ns6="http://schemas.microsoft.com/sharepoint/v4" xmlns:ns7="4ca9bab2-2aca-4fd9-9657-56a4c58137fc" targetNamespace="http://schemas.microsoft.com/office/2006/metadata/properties" ma:root="true" ma:fieldsID="7be9784cd139fa54093b32fee709dc22" ns1:_="" ns3:_="" ns4:_="" ns5:_="" ns6:_="" ns7:_="">
    <xsd:import namespace="http://schemas.microsoft.com/sharepoint/v3"/>
    <xsd:import namespace="c029fe26-bca0-4701-af80-f6980f9f377c"/>
    <xsd:import namespace="9e7625da-2410-4e42-9eda-2206558e1cc1"/>
    <xsd:import namespace="4243d5be-521d-4052-81ca-f0f31ea6f2da"/>
    <xsd:import namespace="http://schemas.microsoft.com/sharepoint/v4"/>
    <xsd:import namespace="4ca9bab2-2aca-4fd9-9657-56a4c58137fc"/>
    <xsd:element name="properties">
      <xsd:complexType>
        <xsd:sequence>
          <xsd:element name="documentManagement">
            <xsd:complexType>
              <xsd:all>
                <xsd:element ref="ns3:Document_x0020_Type" minOccurs="0"/>
                <xsd:element ref="ns3:CA_x0020_Audit_x0020_Language" minOccurs="0"/>
                <xsd:element ref="ns3:Access_x0020_Rights" minOccurs="0"/>
                <xsd:element ref="ns3:Business_x0020_Owner" minOccurs="0"/>
                <xsd:element ref="ns3:Indefinite_x0020_Hold" minOccurs="0"/>
                <xsd:element ref="ns3:Engagement_x0020_Type" minOccurs="0"/>
                <xsd:element ref="ns3:Engagement_x0020_Sub_x0020_Type" minOccurs="0"/>
                <xsd:element ref="ns3:Service1" minOccurs="0"/>
                <xsd:element ref="ns4:Custom_x0020_ID" minOccurs="0"/>
                <xsd:element ref="ns3:CA_x0020_Audit_x0020_Comments" minOccurs="0"/>
                <xsd:element ref="ns3:Standards" minOccurs="0"/>
                <xsd:element ref="ns4:Communication_x0020_Type" minOccurs="0"/>
                <xsd:element ref="ns1:URL" minOccurs="0"/>
                <xsd:element ref="ns4:Group_x0023_" minOccurs="0"/>
                <xsd:element ref="ns4:Standards_x0020_FR" minOccurs="0"/>
                <xsd:element ref="ns4:Workflow" minOccurs="0"/>
                <xsd:element ref="ns4:_x0032_014" minOccurs="0"/>
                <xsd:element ref="ns4:_x0032_015" minOccurs="0"/>
                <xsd:element ref="ns4:eAudIT_x0020_W_x002f_F" minOccurs="0"/>
                <xsd:element ref="ns4:_x0049_D2" minOccurs="0"/>
                <xsd:element ref="ns4:KAM" minOccurs="0"/>
                <xsd:element ref="ns4:_x0032_016" minOccurs="0"/>
                <xsd:element ref="ns4:Filter_x002d_1" minOccurs="0"/>
                <xsd:element ref="ns4:ID_x002d_1" minOccurs="0"/>
                <xsd:element ref="ns4:Document_x0020_Sub-Type" minOccurs="0"/>
                <xsd:element ref="ns3:CA_x0020_Audit_x0020_Sub_x0020_Service" minOccurs="0"/>
                <xsd:element ref="ns3:CA_x0020_Audit_x0020_Sub_x0020_Sub-Service" minOccurs="0"/>
                <xsd:element ref="ns4:Sub_x0020_Sub-Service" minOccurs="0"/>
                <xsd:element ref="ns4:Source" minOccurs="0"/>
                <xsd:element ref="ns3:KPMGDataExpiryDate" minOccurs="0"/>
                <xsd:element ref="ns4:Sub_x0020_Service" minOccurs="0"/>
                <xsd:element ref="ns4:Audit_x0020_Sub_x0020_Sub-Service" minOccurs="0"/>
                <xsd:element ref="ns5:TaxCatchAll" minOccurs="0"/>
                <xsd:element ref="ns4:MediaServiceMetadata" minOccurs="0"/>
                <xsd:element ref="ns4:MediaServiceFastMetadata" minOccurs="0"/>
                <xsd:element ref="ns3:CandC_Tax_1TaxHTField" minOccurs="0"/>
                <xsd:element ref="ns5:TaxCatchAllLabel" minOccurs="0"/>
                <xsd:element ref="ns4:MediaServiceAutoKeyPoints" minOccurs="0"/>
                <xsd:element ref="ns4:MediaServiceKeyPoints" minOccurs="0"/>
                <xsd:element ref="ns3:Shortcut_x0020_Override" minOccurs="0"/>
                <xsd:element ref="ns4:Comments" minOccurs="0"/>
                <xsd:element ref="ns6:IconOverlay" minOccurs="0"/>
                <xsd:element ref="ns3:CandC_Tax_6TaxHTField" minOccurs="0"/>
                <xsd:element ref="ns3:CandC_Tax_InstanceTerms2TaxHTField" minOccurs="0"/>
                <xsd:element ref="ns3:CandC_Tax_7TaxHTField" minOccurs="0"/>
                <xsd:element ref="ns3:CandC_Description" minOccurs="0"/>
                <xsd:element ref="ns3:CandC_Tax_5TaxHTField" minOccurs="0"/>
                <xsd:element ref="ns3:CandC_Order" minOccurs="0"/>
                <xsd:element ref="ns7:CandC_PublishedDate" minOccurs="0"/>
                <xsd:element ref="ns4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URL" ma:index="17" nillable="true" ma:displayName="URL" ma:format="Hyperlink" ma:internalName="URL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29fe26-bca0-4701-af80-f6980f9f377c" elementFormDefault="qualified">
    <xsd:import namespace="http://schemas.microsoft.com/office/2006/documentManagement/types"/>
    <xsd:import namespace="http://schemas.microsoft.com/office/infopath/2007/PartnerControls"/>
    <xsd:element name="Document_x0020_Type" ma:index="5" nillable="true" ma:displayName="CA Audit Document Type" ma:format="Dropdown" ma:internalName="Document_x0020_Type" ma:readOnly="false">
      <xsd:simpleType>
        <xsd:restriction base="dms:Choice">
          <xsd:enumeration value="Alerts | Alertes"/>
          <xsd:enumeration value="Audit Programs | Programmes d’audit"/>
          <xsd:enumeration value="BAMs | BGV"/>
          <xsd:enumeration value="Check Lists | Listes de contrôle"/>
          <xsd:enumeration value="FAQs | FAQ"/>
          <xsd:enumeration value="Illustrative Financial Statements | Exemples d’états financiers"/>
          <xsd:enumeration value="Letters and Communications | Lettres et communications"/>
          <xsd:enumeration value="Manuals &amp; Guides | Manuels et guides"/>
          <xsd:enumeration value="Practice Aids | Aides à la pratique"/>
          <xsd:enumeration value="Publications | Publications"/>
          <xsd:enumeration value="Reports | Rapports"/>
          <xsd:enumeration value="Work Papers | Feuilles de travail"/>
        </xsd:restriction>
      </xsd:simpleType>
    </xsd:element>
    <xsd:element name="CA_x0020_Audit_x0020_Language" ma:index="6" nillable="true" ma:displayName="CA Audit Language" ma:default="English" ma:format="Dropdown" ma:internalName="CA_x0020_Audit_x0020_Language" ma:readOnly="false">
      <xsd:simpleType>
        <xsd:restriction base="dms:Choice">
          <xsd:enumeration value="English"/>
          <xsd:enumeration value="French"/>
        </xsd:restriction>
      </xsd:simpleType>
    </xsd:element>
    <xsd:element name="Access_x0020_Rights" ma:index="7" nillable="true" ma:displayName="Access Rights" ma:internalName="Access_x0020_Rights" ma:readOnly="false">
      <xsd:simpleType>
        <xsd:restriction base="dms:Text">
          <xsd:maxLength value="255"/>
        </xsd:restriction>
      </xsd:simpleType>
    </xsd:element>
    <xsd:element name="Business_x0020_Owner" ma:index="8" nillable="true" ma:displayName="Business Owner" ma:list="UserInfo" ma:SharePointGroup="0" ma:internalName="Business_x0020_Owner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Indefinite_x0020_Hold" ma:index="9" nillable="true" ma:displayName="Indefinite Hold" ma:default="1" ma:internalName="Indefinite_x0020_Hold" ma:readOnly="false">
      <xsd:simpleType>
        <xsd:restriction base="dms:Boolean"/>
      </xsd:simpleType>
    </xsd:element>
    <xsd:element name="Engagement_x0020_Type" ma:index="10" nillable="true" ma:displayName="Engagement Type" ma:list="{7f0242ae-71f7-4769-85b9-168809923c75}" ma:internalName="Engagement_x0020_Type" ma:readOnly="false" ma:showField="Title" ma:web="c029fe26-bca0-4701-af80-f6980f9f377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Engagement_x0020_Sub_x0020_Type" ma:index="11" nillable="true" ma:displayName="Engagement Sub Type" ma:format="RadioButtons" ma:internalName="Engagement_x0020_Sub_x0020_Type" ma:readOnly="false">
      <xsd:simpleType>
        <xsd:restriction base="dms:Choice">
          <xsd:enumeration value="Financial Statement Audit | Financial Statement Audit – Public | Entité cotée"/>
          <xsd:enumeration value="Financial Statement Audit | Financial Statement Audit – Non-Public | Entité non cotée"/>
        </xsd:restriction>
      </xsd:simpleType>
    </xsd:element>
    <xsd:element name="Service1" ma:index="12" nillable="true" ma:displayName="CA Audit Service" ma:format="Dropdown" ma:internalName="Service1" ma:readOnly="false">
      <xsd:simpleType>
        <xsd:restriction base="dms:Choice">
          <xsd:enumeration value="Accounting | Comptabilité"/>
          <xsd:enumeration value="Advisory | Services-conseils"/>
          <xsd:enumeration value="Auditing and Assurance | Audit et certification"/>
          <xsd:enumeration value="Transaction Services | Services transactionnels"/>
        </xsd:restriction>
      </xsd:simpleType>
    </xsd:element>
    <xsd:element name="CA_x0020_Audit_x0020_Comments" ma:index="14" nillable="true" ma:displayName="CA Audit Comments" ma:internalName="CA_x0020_Audit_x0020_Comments" ma:readOnly="false">
      <xsd:simpleType>
        <xsd:restriction base="dms:Note">
          <xsd:maxLength value="255"/>
        </xsd:restriction>
      </xsd:simpleType>
    </xsd:element>
    <xsd:element name="Standards" ma:index="15" nillable="true" ma:displayName="Standards" ma:internalName="Standards" ma:readOnly="fals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IFRS"/>
                    <xsd:enumeration value="ASPE | NCECF"/>
                    <xsd:enumeration value="Not-for-Profit | OSBL"/>
                    <xsd:enumeration value="Pension Plans | Régimes de retraite"/>
                    <xsd:enumeration value="C-GAAP | PCGR CA"/>
                    <xsd:enumeration value="US &amp; Foreign | US &amp; étrangers"/>
                    <xsd:enumeration value="CAS | NCA"/>
                    <xsd:enumeration value="OCS | ANC"/>
                    <xsd:enumeration value="C-GAAS | NAGR CA"/>
                    <xsd:enumeration value="Audit Technology | Technologies d’audit"/>
                    <xsd:enumeration value="Public Sector | Secteur public"/>
                  </xsd:restriction>
                </xsd:simpleType>
              </xsd:element>
            </xsd:sequence>
          </xsd:extension>
        </xsd:complexContent>
      </xsd:complexType>
    </xsd:element>
    <xsd:element name="CA_x0020_Audit_x0020_Sub_x0020_Service" ma:index="30" nillable="true" ma:displayName="CA Audit Sub Service" ma:list="{baded574-a1d1-4fd7-8797-e3cfd0024ea2}" ma:internalName="CA_x0020_Audit_x0020_Sub_x0020_Service" ma:readOnly="false" ma:showField="Title" ma:web="c029fe26-bca0-4701-af80-f6980f9f377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CA_x0020_Audit_x0020_Sub_x0020_Sub-Service" ma:index="31" nillable="true" ma:displayName="CA Audit Sub Sub-Service" ma:list="{07f9fd55-c4c5-4e04-b6ee-67d3a03994c0}" ma:internalName="CA_x0020_Audit_x0020_Sub_x0020_Sub_x002d_Service" ma:readOnly="false" ma:showField="Title" ma:web="c029fe26-bca0-4701-af80-f6980f9f377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KPMGDataExpiryDate" ma:index="34" nillable="true" ma:displayName="Expiry Date" ma:description="Maximum expiry dates shall be 3 years for Credentials, 2 years for general content and 1 year for content tagged to Communications content category" ma:format="DateOnly" ma:internalName="KPMGDataExpiryDate" ma:readOnly="false">
      <xsd:simpleType>
        <xsd:restriction base="dms:DateTime"/>
      </xsd:simpleType>
    </xsd:element>
    <xsd:element name="CandC_Tax_1TaxHTField" ma:index="47" nillable="true" ma:taxonomy="true" ma:internalName="CandC_Tax_1TaxHTField" ma:taxonomyFieldName="CandC_Tax_1" ma:displayName="Language - Langue" ma:fieldId="{f0f184d7-0b9b-444f-94bc-10343587c733}" ma:taxonomyMulti="true" ma:sspId="8883d318-f35c-4577-94aa-4c8e836d27a7" ma:termSetId="7280a4f6-74c1-423e-a210-540567b92ea2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ortcut_x0020_Override" ma:index="52" nillable="true" ma:displayName="Shortcut Override" ma:internalName="Shortcut_x0020_Override">
      <xsd:simpleType>
        <xsd:restriction base="dms:Text">
          <xsd:maxLength value="255"/>
        </xsd:restriction>
      </xsd:simpleType>
    </xsd:element>
    <xsd:element name="CandC_Tax_6TaxHTField" ma:index="56" nillable="true" ma:taxonomy="true" ma:internalName="CandC_Tax_6TaxHTField" ma:taxonomyFieldName="CandC_Tax_6" ma:displayName="Content Category - Catégorie de contenu" ma:fieldId="{265a5956-1c57-4a67-958f-c252aefd9f60}" ma:taxonomyMulti="true" ma:sspId="8883d318-f35c-4577-94aa-4c8e836d27a7" ma:termSetId="7156603c-07c4-4a21-bab1-56ade63010b3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CandC_Tax_InstanceTerms2TaxHTField" ma:index="58" nillable="true" ma:taxonomy="true" ma:internalName="CandC_Tax_InstanceTerms2TaxHTField" ma:taxonomyFieldName="CandC_Tax_InstanceTerms2" ma:displayName="Audit Section" ma:default="" ma:fieldId="{80f92f3b-0d77-4486-ae67-ca5d55bd3704}" ma:taxonomyMulti="true" ma:sspId="8883d318-f35c-4577-94aa-4c8e836d27a7" ma:termSetId="9611433f-d3e9-455e-84e1-cb7c01ba2c5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CandC_Tax_7TaxHTField" ma:index="60" nillable="true" ma:taxonomy="true" ma:internalName="CandC_Tax_7TaxHTField" ma:taxonomyFieldName="CandC_Tax_7" ma:displayName="Topic - Sujet" ma:fieldId="{95b187bc-b8e0-4cc3-9d90-48d038784e6d}" ma:taxonomyMulti="true" ma:sspId="8883d318-f35c-4577-94aa-4c8e836d27a7" ma:termSetId="e62338f8-7dda-42f7-ba8b-a8ae2ecb3e5c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CandC_Description" ma:index="61" nillable="true" ma:displayName="Short description" ma:internalName="CandC_Description">
      <xsd:simpleType>
        <xsd:restriction base="dms:Note">
          <xsd:maxLength value="255"/>
        </xsd:restriction>
      </xsd:simpleType>
    </xsd:element>
    <xsd:element name="CandC_Tax_5TaxHTField" ma:index="63" nillable="true" ma:taxonomy="true" ma:internalName="CandC_Tax_5TaxHTField" ma:taxonomyFieldName="CandC_Tax_5" ma:displayName="Location - Emplacement" ma:fieldId="{8ec7b074-a3be-4541-acc0-5ffdcce0b2ed}" ma:taxonomyMulti="true" ma:sspId="8883d318-f35c-4577-94aa-4c8e836d27a7" ma:termSetId="eefb43a6-28a1-4a60-8a93-8167d33b1a74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CandC_Order" ma:index="64" nillable="true" ma:displayName="Order" ma:decimals="0" ma:default="999" ma:internalName="CandC_Order" ma:percentage="FALSE">
      <xsd:simpleType>
        <xsd:restriction base="dms:Number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7625da-2410-4e42-9eda-2206558e1cc1" elementFormDefault="qualified">
    <xsd:import namespace="http://schemas.microsoft.com/office/2006/documentManagement/types"/>
    <xsd:import namespace="http://schemas.microsoft.com/office/infopath/2007/PartnerControls"/>
    <xsd:element name="Custom_x0020_ID" ma:index="13" nillable="true" ma:displayName="Custom ID" ma:internalName="Custom_x0020_ID" ma:readOnly="false" ma:percentage="FALSE">
      <xsd:simpleType>
        <xsd:restriction base="dms:Number"/>
      </xsd:simpleType>
    </xsd:element>
    <xsd:element name="Communication_x0020_Type" ma:index="16" nillable="true" ma:displayName="L&amp;C" ma:description="Indentifies the type of letter, e.g. Engagement letter" ma:internalName="Communication_x0020_Type" ma:readOnly="false">
      <xsd:simpleType>
        <xsd:restriction base="dms:Note">
          <xsd:maxLength value="255"/>
        </xsd:restriction>
      </xsd:simpleType>
    </xsd:element>
    <xsd:element name="Group_x0023_" ma:index="18" nillable="true" ma:displayName="Group#" ma:description="Determines the order in which the group appears" ma:internalName="Group_x0023_" ma:readOnly="false" ma:percentage="FALSE">
      <xsd:simpleType>
        <xsd:restriction base="dms:Number"/>
      </xsd:simpleType>
    </xsd:element>
    <xsd:element name="Standards_x0020_FR" ma:index="19" nillable="true" ma:displayName="Standards FR" ma:internalName="Standards_x0020_FR" ma:readOnly="fals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IFRS"/>
                    <xsd:enumeration value="ASPE | NCECF"/>
                    <xsd:enumeration value="Not-for-Profit | OSBL"/>
                    <xsd:enumeration value="Pension Plans | Régimes de retraite"/>
                    <xsd:enumeration value="C-GAAP | PCGR CA"/>
                    <xsd:enumeration value="US &amp; Foreign | US &amp; étrangers"/>
                    <xsd:enumeration value="CAS | NCA"/>
                    <xsd:enumeration value="OCS | ANC"/>
                    <xsd:enumeration value="C-GAAS | NAGR CA"/>
                    <xsd:enumeration value="Audit Technology | Technologies d’audit"/>
                    <xsd:enumeration value="Public Sector | Secteur public"/>
                  </xsd:restriction>
                </xsd:simpleType>
              </xsd:element>
            </xsd:sequence>
          </xsd:extension>
        </xsd:complexContent>
      </xsd:complexType>
    </xsd:element>
    <xsd:element name="Workflow" ma:index="20" nillable="true" ma:displayName="Workflow" ma:description="FSA / IA / SEW / IR" ma:internalName="Workflow" ma:readOnly="false">
      <xsd:simpleType>
        <xsd:restriction base="dms:Text">
          <xsd:maxLength value="255"/>
        </xsd:restriction>
      </xsd:simpleType>
    </xsd:element>
    <xsd:element name="_x0032_014" ma:index="21" nillable="true" ma:displayName="2017" ma:format="Image" ma:internalName="_x0032_014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x0032_015" ma:index="22" nillable="true" ma:displayName="2015" ma:format="Image" ma:internalName="_x0032_015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eAudIT_x0020_W_x002f_F" ma:index="23" nillable="true" ma:displayName="eAudIT W/F" ma:default="IA" ma:internalName="eAudIT_x0020_W_x002f_F" ma:readOnly="fals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IA"/>
                    <xsd:enumeration value="FSA"/>
                    <xsd:enumeration value="SEW"/>
                  </xsd:restriction>
                </xsd:simpleType>
              </xsd:element>
            </xsd:sequence>
          </xsd:extension>
        </xsd:complexContent>
      </xsd:complexType>
    </xsd:element>
    <xsd:element name="_x0049_D2" ma:index="24" nillable="true" ma:displayName="ID2" ma:decimals="0" ma:description="Alt ID for items that appear in two groups" ma:internalName="_x0049_D2" ma:readOnly="false" ma:percentage="FALSE">
      <xsd:simpleType>
        <xsd:restriction base="dms:Number"/>
      </xsd:simpleType>
    </xsd:element>
    <xsd:element name="KAM" ma:index="25" nillable="true" ma:displayName="KAM" ma:default="2020" ma:description="Applicable KAM year" ma:internalName="KAM" ma:readOnly="false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2020"/>
                        <xsd:enumeration value="2019"/>
                        <xsd:enumeration value="2018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_x0032_016" ma:index="26" nillable="true" ma:displayName="2016" ma:format="Image" ma:internalName="_x0032_016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Filter_x002d_1" ma:index="27" nillable="true" ma:displayName="Filter-1" ma:internalName="Filter_x002d_1" ma:readOnly="false">
      <xsd:simpleType>
        <xsd:restriction base="dms:Text">
          <xsd:maxLength value="255"/>
        </xsd:restriction>
      </xsd:simpleType>
    </xsd:element>
    <xsd:element name="ID_x002d_1" ma:index="28" nillable="true" ma:displayName="ID-1" ma:internalName="ID_x002d_1" ma:readOnly="false">
      <xsd:simpleType>
        <xsd:restriction base="dms:Text">
          <xsd:maxLength value="255"/>
        </xsd:restriction>
      </xsd:simpleType>
    </xsd:element>
    <xsd:element name="Document_x0020_Sub-Type" ma:index="29" nillable="true" ma:displayName="CA Audit Document Sub-Type" ma:format="Dropdown" ma:internalName="Document_x0020_Sub_x002d_Type" ma:readOnly="false">
      <xsd:simpleType>
        <xsd:restriction base="dms:Choice">
          <xsd:enumeration value="Manuals &amp; Guides | External"/>
          <xsd:enumeration value="Manuals &amp; Guides | KPMG External"/>
          <xsd:enumeration value="Manuals &amp; Guides | KPMG Internal"/>
        </xsd:restriction>
      </xsd:simpleType>
    </xsd:element>
    <xsd:element name="Sub_x0020_Sub-Service" ma:index="32" nillable="true" ma:displayName="Sub Sub-Service" ma:list="{b900b732-644e-40aa-a342-43cabd3e4b60}" ma:internalName="Sub_x0020_Sub_x002d_Service" ma:readOnly="false" ma:showField="Title" ma:web="c029fe26-bca0-4701-af80-f6980f9f377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ource" ma:index="33" nillable="true" ma:displayName="Source" ma:format="Image" ma:internalName="Source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Sub_x0020_Service" ma:index="35" nillable="true" ma:displayName="CA Audit Sub Service" ma:list="{baded574-a1d1-4fd7-8797-e3cfd0024ea2}" ma:internalName="Sub_x0020_Service" ma:readOnly="false" ma:showField="Title" ma:web="c029fe26-bca0-4701-af80-f6980f9f377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Audit_x0020_Sub_x0020_Sub-Service" ma:index="36" nillable="true" ma:displayName="CA Audit Sub Sub-Service" ma:list="{07f9fd55-c4c5-4e04-b6ee-67d3a03994c0}" ma:internalName="Audit_x0020_Sub_x0020_Sub_x002d_Service" ma:readOnly="false" ma:showField="Title" ma:web="c029fe26-bca0-4701-af80-f6980f9f377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ediaServiceMetadata" ma:index="4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4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5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5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Comments" ma:index="53" nillable="true" ma:displayName="Comments" ma:internalName="Comments">
      <xsd:simpleType>
        <xsd:restriction base="dms:Note">
          <xsd:maxLength value="255"/>
        </xsd:restriction>
      </xsd:simpleType>
    </xsd:element>
    <xsd:element name="MediaServiceObjectDetectorVersions" ma:index="6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243d5be-521d-4052-81ca-f0f31ea6f2da" elementFormDefault="qualified">
    <xsd:import namespace="http://schemas.microsoft.com/office/2006/documentManagement/types"/>
    <xsd:import namespace="http://schemas.microsoft.com/office/infopath/2007/PartnerControls"/>
    <xsd:element name="TaxCatchAll" ma:index="43" nillable="true" ma:displayName="Taxonomy Catch All Column" ma:hidden="true" ma:list="{2fb88475-5613-47a5-b5fe-1252ff0a9de8}" ma:internalName="TaxCatchAll" ma:showField="CatchAllData" ma:web="c029fe26-bca0-4701-af80-f6980f9f377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48" nillable="true" ma:displayName="Taxonomy Catch All Column1" ma:hidden="true" ma:list="{2fb88475-5613-47a5-b5fe-1252ff0a9de8}" ma:internalName="TaxCatchAllLabel" ma:readOnly="true" ma:showField="CatchAllDataLabel" ma:web="c029fe26-bca0-4701-af80-f6980f9f377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54" nillable="true" ma:displayName="IconOverlay" ma:hidden="true" ma:internalName="IconOverlay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a9bab2-2aca-4fd9-9657-56a4c58137fc" elementFormDefault="qualified">
    <xsd:import namespace="http://schemas.microsoft.com/office/2006/documentManagement/types"/>
    <xsd:import namespace="http://schemas.microsoft.com/office/infopath/2007/PartnerControls"/>
    <xsd:element name="CandC_PublishedDate" ma:index="65" nillable="true" ma:displayName="Publish date" ma:default="[today]" ma:description="The date from which to push this content to users" ma:format="DateTime" ma:internalName="CandC_PublishedDate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2" ma:displayName="Author"/>
        <xsd:element ref="dcterms:created" minOccurs="0" maxOccurs="1"/>
        <xsd:element ref="dc:identifier" minOccurs="0" maxOccurs="1"/>
        <xsd:element name="contentType" minOccurs="0" maxOccurs="1" type="xsd:string" ma:index="42" ma:displayName="Content Type"/>
        <xsd:element ref="dc:title" minOccurs="0" maxOccurs="1" ma:index="1" ma:displayName="Title"/>
        <xsd:element ref="dc:subject" minOccurs="0" maxOccurs="1"/>
        <xsd:element ref="dc:description" minOccurs="0" maxOccurs="1" ma:index="4" ma:displayName="CommentsOld"/>
        <xsd:element name="keywords" minOccurs="0" maxOccurs="1" type="xsd:string" ma:index="3" ma:displayName="Keywords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>
  <documentManagement>
    <TaxCatchAll xmlns="4243d5be-521d-4052-81ca-f0f31ea6f2da">
      <Value>8</Value>
      <Value>645</Value>
    </TaxCatchAll>
    <CA_x0020_Audit_x0020_Comments xmlns="c029fe26-bca0-4701-af80-f6980f9f377c" xsi:nil="true"/>
    <Filter_x002d_1 xmlns="9e7625da-2410-4e42-9eda-2206558e1cc1" xsi:nil="true"/>
    <CandC_Tax_5TaxHTField xmlns="c029fe26-bca0-4701-af80-f6980f9f377c">
      <Terms xmlns="http://schemas.microsoft.com/office/infopath/2007/PartnerControls"/>
    </CandC_Tax_5TaxHTField>
    <_x0032_015 xmlns="9e7625da-2410-4e42-9eda-2206558e1cc1">
      <Url xsi:nil="true"/>
      <Description xsi:nil="true"/>
    </_x0032_015>
    <_x0049_D2 xmlns="9e7625da-2410-4e42-9eda-2206558e1cc1" xsi:nil="true"/>
    <CandC_Tax_6TaxHTField xmlns="c029fe26-bca0-4701-af80-f6980f9f377c">
      <Terms xmlns="http://schemas.microsoft.com/office/infopath/2007/PartnerControls">
        <TermInfo xmlns="http://schemas.microsoft.com/office/infopath/2007/PartnerControls">
          <TermName xmlns="http://schemas.microsoft.com/office/infopath/2007/PartnerControls">KAEG ISA – Financial Statements</TermName>
          <TermId xmlns="http://schemas.microsoft.com/office/infopath/2007/PartnerControls">e1e5f71a-73c8-4062-9e69-01abadaf36b7</TermId>
        </TermInfo>
      </Terms>
    </CandC_Tax_6TaxHTField>
    <CandC_Tax_7TaxHTField xmlns="c029fe26-bca0-4701-af80-f6980f9f377c">
      <Terms xmlns="http://schemas.microsoft.com/office/infopath/2007/PartnerControls"/>
    </CandC_Tax_7TaxHTField>
    <Engagement_x0020_Type xmlns="c029fe26-bca0-4701-af80-f6980f9f377c">
      <Value>39</Value>
    </Engagement_x0020_Type>
    <Sub_x0020_Service xmlns="9e7625da-2410-4e42-9eda-2206558e1cc1">
      <Value>67</Value>
      <Value>94</Value>
    </Sub_x0020_Service>
    <Custom_x0020_ID xmlns="9e7625da-2410-4e42-9eda-2206558e1cc1">3.01</Custom_x0020_ID>
    <eAudIT_x0020_W_x002f_F xmlns="9e7625da-2410-4e42-9eda-2206558e1cc1" xsi:nil="true"/>
    <Document_x0020_Type xmlns="c029fe26-bca0-4701-af80-f6980f9f377c">Letters and Communications | Lettres et communications</Document_x0020_Type>
    <IconOverlay xmlns="http://schemas.microsoft.com/sharepoint/v4" xsi:nil="true"/>
    <CandC_Tax_InstanceTerms2TaxHTField xmlns="c029fe26-bca0-4701-af80-f6980f9f377c">
      <Terms xmlns="http://schemas.microsoft.com/office/infopath/2007/PartnerControls"/>
    </CandC_Tax_InstanceTerms2TaxHTField>
    <Engagement_x0020_Sub_x0020_Type xmlns="c029fe26-bca0-4701-af80-f6980f9f377c" xsi:nil="true"/>
    <Comments xmlns="9e7625da-2410-4e42-9eda-2206558e1cc1" xsi:nil="true"/>
    <Business_x0020_Owner xmlns="c029fe26-bca0-4701-af80-f6980f9f377c">
      <UserInfo>
        <DisplayName/>
        <AccountId xsi:nil="true"/>
        <AccountType/>
      </UserInfo>
    </Business_x0020_Owner>
    <Indefinite_x0020_Hold xmlns="c029fe26-bca0-4701-af80-f6980f9f377c">true</Indefinite_x0020_Hold>
    <Communication_x0020_Type xmlns="9e7625da-2410-4e42-9eda-2206558e1cc1">rl-non-listed; rl-aud-fs-gp-nl</Communication_x0020_Type>
    <Workflow xmlns="9e7625da-2410-4e42-9eda-2206558e1cc1" xsi:nil="true"/>
    <CA_x0020_Audit_x0020_Sub_x0020_Service xmlns="c029fe26-bca0-4701-af80-f6980f9f377c" xsi:nil="true"/>
    <CA_x0020_Audit_x0020_Sub_x0020_Sub-Service xmlns="c029fe26-bca0-4701-af80-f6980f9f377c" xsi:nil="true"/>
    <URL xmlns="http://schemas.microsoft.com/sharepoint/v3">
      <Url xsi:nil="true"/>
      <Description xsi:nil="true"/>
    </URL>
    <Standards_x0020_FR xmlns="9e7625da-2410-4e42-9eda-2206558e1cc1" xsi:nil="true"/>
    <Sub_x0020_Sub-Service xmlns="9e7625da-2410-4e42-9eda-2206558e1cc1" xsi:nil="true"/>
    <KAM xmlns="9e7625da-2410-4e42-9eda-2206558e1cc1" xsi:nil="true"/>
    <_x0032_016 xmlns="9e7625da-2410-4e42-9eda-2206558e1cc1">
      <Url xsi:nil="true"/>
      <Description xsi:nil="true"/>
    </_x0032_016>
    <Document_x0020_Sub-Type xmlns="9e7625da-2410-4e42-9eda-2206558e1cc1" xsi:nil="true"/>
    <Standards xmlns="c029fe26-bca0-4701-af80-f6980f9f377c">
      <Value>IFRS</Value>
      <Value>ASPE | NCECF</Value>
      <Value>Not-for-Profit | OSBL</Value>
      <Value>Pension Plans | Régimes de retraite</Value>
      <Value>C-GAAP | PCGR CA</Value>
      <Value>US &amp; Foreign | US &amp; étrangers</Value>
      <Value>CAS | NCA</Value>
      <Value>C-GAAS | NAGR CA</Value>
      <Value>Public Sector | Secteur public</Value>
    </Standards>
    <Group_x0023_ xmlns="9e7625da-2410-4e42-9eda-2206558e1cc1">2</Group_x0023_>
    <Audit_x0020_Sub_x0020_Sub-Service xmlns="9e7625da-2410-4e42-9eda-2206558e1cc1" xsi:nil="true"/>
    <Service1 xmlns="c029fe26-bca0-4701-af80-f6980f9f377c" xsi:nil="true"/>
    <Source xmlns="9e7625da-2410-4e42-9eda-2206558e1cc1">
      <Url xsi:nil="true"/>
      <Description xsi:nil="true"/>
    </Source>
    <CandC_Order xmlns="c029fe26-bca0-4701-af80-f6980f9f377c">2</CandC_Order>
    <CandC_Description xmlns="c029fe26-bca0-4701-af80-f6980f9f377c" xsi:nil="true"/>
    <CandC_PublishedDate xmlns="4ca9bab2-2aca-4fd9-9657-56a4c58137fc">2022-04-14T21:05:32+00:00</CandC_PublishedDate>
    <CA_x0020_Audit_x0020_Language xmlns="c029fe26-bca0-4701-af80-f6980f9f377c">English</CA_x0020_Audit_x0020_Language>
    <Access_x0020_Rights xmlns="c029fe26-bca0-4701-af80-f6980f9f377c" xsi:nil="true"/>
    <KPMGDataExpiryDate xmlns="c029fe26-bca0-4701-af80-f6980f9f377c" xsi:nil="true"/>
    <CandC_Tax_1TaxHTField xmlns="c029fe26-bca0-4701-af80-f6980f9f377c">
      <Terms xmlns="http://schemas.microsoft.com/office/infopath/2007/PartnerControls">
        <TermInfo xmlns="http://schemas.microsoft.com/office/infopath/2007/PartnerControls">
          <TermName xmlns="http://schemas.microsoft.com/office/infopath/2007/PartnerControls">English</TermName>
          <TermId xmlns="http://schemas.microsoft.com/office/infopath/2007/PartnerControls">ba6cd1b9-d2e5-43c3-99c8-491cada35df2</TermId>
        </TermInfo>
      </Terms>
    </CandC_Tax_1TaxHTField>
    <_x0032_014 xmlns="9e7625da-2410-4e42-9eda-2206558e1cc1">
      <Url xsi:nil="true"/>
      <Description xsi:nil="true"/>
    </_x0032_014>
    <ID_x002d_1 xmlns="9e7625da-2410-4e42-9eda-2206558e1cc1" xsi:nil="true"/>
    <Shortcut_x0020_Override xmlns="c029fe26-bca0-4701-af80-f6980f9f377c" xsi:nil="true"/>
  </documentManagement>
</p:properties>
</file>

<file path=customXml/item4.xml><?xml version="1.0" encoding="utf-8"?>
<LongProperties xmlns="http://schemas.microsoft.com/office/2006/metadata/longProperties"/>
</file>

<file path=customXml/item5.xml><?xml version="1.0" encoding="utf-8"?>
<?mso-contentType ?>
<FormTemplates xmlns="http://schemas.microsoft.com/sharepoint/v3/contenttype/forms"/>
</file>

<file path=customXml/itemProps1.xml><?xml version="1.0" encoding="utf-8"?>
<ds:datastoreItem xmlns:ds="http://schemas.openxmlformats.org/officeDocument/2006/customXml" ds:itemID="{BB56DD8F-AC18-48AC-A55A-30B5C13519E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8934DA4-00E0-4E80-BFAB-14742228402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c029fe26-bca0-4701-af80-f6980f9f377c"/>
    <ds:schemaRef ds:uri="9e7625da-2410-4e42-9eda-2206558e1cc1"/>
    <ds:schemaRef ds:uri="4243d5be-521d-4052-81ca-f0f31ea6f2da"/>
    <ds:schemaRef ds:uri="http://schemas.microsoft.com/sharepoint/v4"/>
    <ds:schemaRef ds:uri="4ca9bab2-2aca-4fd9-9657-56a4c58137f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C653CEE-5EF9-4F9D-98CB-728D9115B473}">
  <ds:schemaRefs>
    <ds:schemaRef ds:uri="http://schemas.microsoft.com/office/2006/metadata/properties"/>
    <ds:schemaRef ds:uri="4243d5be-521d-4052-81ca-f0f31ea6f2da"/>
    <ds:schemaRef ds:uri="c029fe26-bca0-4701-af80-f6980f9f377c"/>
    <ds:schemaRef ds:uri="9e7625da-2410-4e42-9eda-2206558e1cc1"/>
    <ds:schemaRef ds:uri="http://schemas.microsoft.com/office/infopath/2007/PartnerControls"/>
    <ds:schemaRef ds:uri="http://schemas.microsoft.com/sharepoint/v4"/>
    <ds:schemaRef ds:uri="http://schemas.microsoft.com/sharepoint/v3"/>
    <ds:schemaRef ds:uri="4ca9bab2-2aca-4fd9-9657-56a4c58137fc"/>
  </ds:schemaRefs>
</ds:datastoreItem>
</file>

<file path=customXml/itemProps4.xml><?xml version="1.0" encoding="utf-8"?>
<ds:datastoreItem xmlns:ds="http://schemas.openxmlformats.org/officeDocument/2006/customXml" ds:itemID="{5C20849E-FC03-4AF4-8761-ED4464EEA23E}">
  <ds:schemaRefs>
    <ds:schemaRef ds:uri="http://schemas.microsoft.com/office/2006/metadata/longProperties"/>
  </ds:schemaRefs>
</ds:datastoreItem>
</file>

<file path=customXml/itemProps5.xml><?xml version="1.0" encoding="utf-8"?>
<ds:datastoreItem xmlns:ds="http://schemas.openxmlformats.org/officeDocument/2006/customXml" ds:itemID="{75ECD1E7-D852-4AFD-8720-0ED70A00C89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1</Pages>
  <Words>79</Words>
  <Characters>455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</CharactersWithSpaces>
  <SharedDoc>false</SharedDoc>
  <HLinks>
    <vt:vector size="6" baseType="variant">
      <vt:variant>
        <vt:i4>1572953</vt:i4>
      </vt:variant>
      <vt:variant>
        <vt:i4>0</vt:i4>
      </vt:variant>
      <vt:variant>
        <vt:i4>0</vt:i4>
      </vt:variant>
      <vt:variant>
        <vt:i4>5</vt:i4>
      </vt:variant>
      <vt:variant>
        <vt:lpwstr>https://portal.ema.kworld.kpmg.com/audit/countries/ca/Letters/ShowFormattingMarks.doc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Chalaine Jennings</dc:creator>
  <cp:keywords/>
  <dc:description/>
  <cp:lastModifiedBy>ARE Reception</cp:lastModifiedBy>
  <cp:revision>9</cp:revision>
  <cp:lastPrinted>2026-09-21T17:14:00Z</cp:lastPrinted>
  <dcterms:created xsi:type="dcterms:W3CDTF">2026-09-04T01:23:00Z</dcterms:created>
  <dcterms:modified xsi:type="dcterms:W3CDTF">2026-10-23T16:46:00Z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PMGMW3Function">
    <vt:lpwstr>Audit;</vt:lpwstr>
  </property>
  <property fmtid="{D5CDD505-2E9C-101B-9397-08002B2CF9AE}" pid="3" name="Order">
    <vt:r8>7500</vt:r8>
  </property>
  <property fmtid="{D5CDD505-2E9C-101B-9397-08002B2CF9AE}" pid="4" name="ContentType">
    <vt:lpwstr>Audit MetaData Model</vt:lpwstr>
  </property>
  <property fmtid="{D5CDD505-2E9C-101B-9397-08002B2CF9AE}" pid="5" name="MAIL_MSG_ID2">
    <vt:lpwstr>E6+oJLnMiES26YBlWhh1eojqyZh0r1ZtcUDYI3WkmgIdhT9NWn74JUYL5bN
qWC2FzjZdtoMRwbAkw/QlMIBISayC5KDM6ktGd2dbZnvK8s3</vt:lpwstr>
  </property>
  <property fmtid="{D5CDD505-2E9C-101B-9397-08002B2CF9AE}" pid="6" name="RESPONSE_SENDER_NAME">
    <vt:lpwstr>sAAA2RgG6J6jCJ2pfpcrPdpVzozgE2s+heQY7yrTUclHcAc=</vt:lpwstr>
  </property>
  <property fmtid="{D5CDD505-2E9C-101B-9397-08002B2CF9AE}" pid="7" name="MAIL_MSG_ID1">
    <vt:lpwstr>oFAAc7krgLHoShUdzM34JjJ66dNH7inbn92dDDHORUSyIdP2FkxCcfUu9tV4Q1otfIGURX3TY6BNNSUP
ka0pMWkGbB7GO2yf2MOz1J9VPDx0EhfSbib6ze8n79c/zwM6847IGf3iARzn18TiZvOkVqHhtoqd
883vmmIlBCDYh8KOR8ukYfDo0uQDZNtMHryPDzeU6tv5ZSD1Abgj+nFzhVj0sAJccAVzCOC/s4mM
tFfYS1HceK4T6fX3R</vt:lpwstr>
  </property>
  <property fmtid="{D5CDD505-2E9C-101B-9397-08002B2CF9AE}" pid="8" name="EMAIL_OWNER_ADDRESS">
    <vt:lpwstr>sAAAE34RQVAK31lbDYYn8KR2NYg67Ie4C2pWIrHyJg0DlQo=</vt:lpwstr>
  </property>
  <property fmtid="{D5CDD505-2E9C-101B-9397-08002B2CF9AE}" pid="9" name="ContentTypeId">
    <vt:lpwstr>0x0101004ACE36136553234BB346945E21CCB0DE</vt:lpwstr>
  </property>
  <property fmtid="{D5CDD505-2E9C-101B-9397-08002B2CF9AE}" pid="10" name="KPMGDataContentAuthor">
    <vt:lpwstr/>
  </property>
  <property fmtid="{D5CDD505-2E9C-101B-9397-08002B2CF9AE}" pid="11" name="KPMGDataCountryOfOrigin">
    <vt:lpwstr>6;#Canada|fb857a05-ca41-4882-b13a-4b98c58da0b7</vt:lpwstr>
  </property>
  <property fmtid="{D5CDD505-2E9C-101B-9397-08002B2CF9AE}" pid="12" name="KPMGDataContentUse_NOTE">
    <vt:lpwstr>Internal|e7bc1b22-1af5-432b-bb59-4ce8d56ef52d</vt:lpwstr>
  </property>
  <property fmtid="{D5CDD505-2E9C-101B-9397-08002B2CF9AE}" pid="13" name="KPMGDataPublicationDate">
    <vt:filetime>2017-06-05T21:00:00Z</vt:filetime>
  </property>
  <property fmtid="{D5CDD505-2E9C-101B-9397-08002B2CF9AE}" pid="14" name="KPMGDataLanguage_NOTE">
    <vt:lpwstr>English|d76496ca-e76d-48d8-9784-b2aab7c4d953</vt:lpwstr>
  </property>
  <property fmtid="{D5CDD505-2E9C-101B-9397-08002B2CF9AE}" pid="15" name="KPMGDataCountryOfOrigin_NOTE">
    <vt:lpwstr>Canada|fb857a05-ca41-4882-b13a-4b98c58da0b7</vt:lpwstr>
  </property>
  <property fmtid="{D5CDD505-2E9C-101B-9397-08002B2CF9AE}" pid="16" name="Custom ID0">
    <vt:lpwstr>3.01</vt:lpwstr>
  </property>
  <property fmtid="{D5CDD505-2E9C-101B-9397-08002B2CF9AE}" pid="17" name="KPMGDataLanguage">
    <vt:lpwstr>1;#English|d76496ca-e76d-48d8-9784-b2aab7c4d953</vt:lpwstr>
  </property>
  <property fmtid="{D5CDD505-2E9C-101B-9397-08002B2CF9AE}" pid="18" name="Group#">
    <vt:r8>2</vt:r8>
  </property>
  <property fmtid="{D5CDD505-2E9C-101B-9397-08002B2CF9AE}" pid="19" name="2016">
    <vt:lpwstr/>
  </property>
  <property fmtid="{D5CDD505-2E9C-101B-9397-08002B2CF9AE}" pid="20" name="Workflow">
    <vt:lpwstr/>
  </property>
  <property fmtid="{D5CDD505-2E9C-101B-9397-08002B2CF9AE}" pid="21" name="Filter-1">
    <vt:lpwstr/>
  </property>
  <property fmtid="{D5CDD505-2E9C-101B-9397-08002B2CF9AE}" pid="22" name="2014">
    <vt:lpwstr/>
  </property>
  <property fmtid="{D5CDD505-2E9C-101B-9397-08002B2CF9AE}" pid="23" name="Sub Service">
    <vt:lpwstr>67;#;#94;#</vt:lpwstr>
  </property>
  <property fmtid="{D5CDD505-2E9C-101B-9397-08002B2CF9AE}" pid="24" name="test1">
    <vt:lpwstr/>
  </property>
  <property fmtid="{D5CDD505-2E9C-101B-9397-08002B2CF9AE}" pid="25" name="Communication Type">
    <vt:lpwstr>rl-non-listed; rl-aud-fs-gp-nl</vt:lpwstr>
  </property>
  <property fmtid="{D5CDD505-2E9C-101B-9397-08002B2CF9AE}" pid="26" name="KAM">
    <vt:lpwstr/>
  </property>
  <property fmtid="{D5CDD505-2E9C-101B-9397-08002B2CF9AE}" pid="27" name="Test10">
    <vt:lpwstr/>
  </property>
  <property fmtid="{D5CDD505-2E9C-101B-9397-08002B2CF9AE}" pid="28" name="Custom ID">
    <vt:r8>3.01</vt:r8>
  </property>
  <property fmtid="{D5CDD505-2E9C-101B-9397-08002B2CF9AE}" pid="29" name="Source">
    <vt:lpwstr/>
  </property>
  <property fmtid="{D5CDD505-2E9C-101B-9397-08002B2CF9AE}" pid="30" name="2015">
    <vt:lpwstr/>
  </property>
  <property fmtid="{D5CDD505-2E9C-101B-9397-08002B2CF9AE}" pid="31" name="CA Audit Language">
    <vt:lpwstr>English</vt:lpwstr>
  </property>
  <property fmtid="{D5CDD505-2E9C-101B-9397-08002B2CF9AE}" pid="32" name="eAudIT W/F">
    <vt:lpwstr/>
  </property>
  <property fmtid="{D5CDD505-2E9C-101B-9397-08002B2CF9AE}" pid="33" name="URL">
    <vt:lpwstr/>
  </property>
  <property fmtid="{D5CDD505-2E9C-101B-9397-08002B2CF9AE}" pid="34" name="Standards FR">
    <vt:lpwstr/>
  </property>
  <property fmtid="{D5CDD505-2E9C-101B-9397-08002B2CF9AE}" pid="35" name="Test2">
    <vt:lpwstr/>
  </property>
  <property fmtid="{D5CDD505-2E9C-101B-9397-08002B2CF9AE}" pid="36" name="Audit Sub Sub-Service">
    <vt:lpwstr/>
  </property>
  <property fmtid="{D5CDD505-2E9C-101B-9397-08002B2CF9AE}" pid="37" name="ID-1">
    <vt:lpwstr/>
  </property>
  <property fmtid="{D5CDD505-2E9C-101B-9397-08002B2CF9AE}" pid="38" name="KPMGDataBusinessProcess">
    <vt:lpwstr/>
  </property>
  <property fmtid="{D5CDD505-2E9C-101B-9397-08002B2CF9AE}" pid="39" name="KPMGDataTechnology">
    <vt:lpwstr/>
  </property>
  <property fmtid="{D5CDD505-2E9C-101B-9397-08002B2CF9AE}" pid="40" name="KPMGDataAlliances">
    <vt:lpwstr/>
  </property>
  <property fmtid="{D5CDD505-2E9C-101B-9397-08002B2CF9AE}" pid="41" name="KPMGDataContentUse">
    <vt:lpwstr>2;#Internal|e7bc1b22-1af5-432b-bb59-4ce8d56ef52d</vt:lpwstr>
  </property>
  <property fmtid="{D5CDD505-2E9C-101B-9397-08002B2CF9AE}" pid="42" name="KPMGDataFileType">
    <vt:lpwstr/>
  </property>
  <property fmtid="{D5CDD505-2E9C-101B-9397-08002B2CF9AE}" pid="43" name="KPMGDataEngagementPhase">
    <vt:lpwstr/>
  </property>
  <property fmtid="{D5CDD505-2E9C-101B-9397-08002B2CF9AE}" pid="44" name="KPMGDataTaxTechnical">
    <vt:lpwstr/>
  </property>
  <property fmtid="{D5CDD505-2E9C-101B-9397-08002B2CF9AE}" pid="45" name="KPMGDataAudienceLevel">
    <vt:lpwstr/>
  </property>
  <property fmtid="{D5CDD505-2E9C-101B-9397-08002B2CF9AE}" pid="46" name="KPMGDataMarkets">
    <vt:lpwstr/>
  </property>
  <property fmtid="{D5CDD505-2E9C-101B-9397-08002B2CF9AE}" pid="47" name="KPMGDataPropositions">
    <vt:lpwstr/>
  </property>
  <property fmtid="{D5CDD505-2E9C-101B-9397-08002B2CF9AE}" pid="48" name="KPMGDataContentCategoryType">
    <vt:lpwstr/>
  </property>
  <property fmtid="{D5CDD505-2E9C-101B-9397-08002B2CF9AE}" pid="49" name="KPMGDataCentreOfExcellecnce">
    <vt:lpwstr/>
  </property>
  <property fmtid="{D5CDD505-2E9C-101B-9397-08002B2CF9AE}" pid="50" name="KPMGDataExternalAudience">
    <vt:lpwstr/>
  </property>
  <property fmtid="{D5CDD505-2E9C-101B-9397-08002B2CF9AE}" pid="51" name="KPMGDataContentOwner">
    <vt:lpwstr/>
  </property>
  <property fmtid="{D5CDD505-2E9C-101B-9397-08002B2CF9AE}" pid="52" name="KPMGDataAcquisitions">
    <vt:lpwstr/>
  </property>
  <property fmtid="{D5CDD505-2E9C-101B-9397-08002B2CF9AE}" pid="53" name="KPMGDataRelevantCountries">
    <vt:lpwstr/>
  </property>
  <property fmtid="{D5CDD505-2E9C-101B-9397-08002B2CF9AE}" pid="54" name="KPMGDataServices">
    <vt:lpwstr/>
  </property>
  <property fmtid="{D5CDD505-2E9C-101B-9397-08002B2CF9AE}" pid="55" name="Audit Category">
    <vt:lpwstr/>
  </property>
  <property fmtid="{D5CDD505-2E9C-101B-9397-08002B2CF9AE}" pid="56" name="i5367c9a7f774432b49a2e83cefa45a0">
    <vt:lpwstr/>
  </property>
  <property fmtid="{D5CDD505-2E9C-101B-9397-08002B2CF9AE}" pid="57" name="KPMGLocalMarkets">
    <vt:lpwstr/>
  </property>
  <property fmtid="{D5CDD505-2E9C-101B-9397-08002B2CF9AE}" pid="58" name="CandC_Tax_5">
    <vt:lpwstr/>
  </property>
  <property fmtid="{D5CDD505-2E9C-101B-9397-08002B2CF9AE}" pid="59" name="h77c43bfae954ad38fb87bbd19357c84">
    <vt:lpwstr/>
  </property>
  <property fmtid="{D5CDD505-2E9C-101B-9397-08002B2CF9AE}" pid="60" name="CandC_Tax_6">
    <vt:lpwstr>645;#KAEG ISA – Financial Statements|e1e5f71a-73c8-4062-9e69-01abadaf36b7</vt:lpwstr>
  </property>
  <property fmtid="{D5CDD505-2E9C-101B-9397-08002B2CF9AE}" pid="61" name="CandC_Tax_1">
    <vt:lpwstr>8;#English|ba6cd1b9-d2e5-43c3-99c8-491cada35df2</vt:lpwstr>
  </property>
  <property fmtid="{D5CDD505-2E9C-101B-9397-08002B2CF9AE}" pid="62" name="CandC_Tax_InstanceTerms2">
    <vt:lpwstr/>
  </property>
  <property fmtid="{D5CDD505-2E9C-101B-9397-08002B2CF9AE}" pid="63" name="KPMGLocalServices">
    <vt:lpwstr/>
  </property>
  <property fmtid="{D5CDD505-2E9C-101B-9397-08002B2CF9AE}" pid="64" name="i734d7cd0ec04d139bb7fcd950fa060a">
    <vt:lpwstr/>
  </property>
  <property fmtid="{D5CDD505-2E9C-101B-9397-08002B2CF9AE}" pid="65" name="CandC_Tax_7">
    <vt:lpwstr/>
  </property>
  <property fmtid="{D5CDD505-2E9C-101B-9397-08002B2CF9AE}" pid="66" name="KPMGDataRelevantCountries_NOTE">
    <vt:lpwstr/>
  </property>
  <property fmtid="{D5CDD505-2E9C-101B-9397-08002B2CF9AE}" pid="67" name="KPMGDataExternalAudience_NOTE">
    <vt:lpwstr/>
  </property>
  <property fmtid="{D5CDD505-2E9C-101B-9397-08002B2CF9AE}" pid="68" name="KPMGDataEngagementPhase_NOTE">
    <vt:lpwstr/>
  </property>
  <property fmtid="{D5CDD505-2E9C-101B-9397-08002B2CF9AE}" pid="69" name="KPMGDataPropositions_NOTE">
    <vt:lpwstr/>
  </property>
  <property fmtid="{D5CDD505-2E9C-101B-9397-08002B2CF9AE}" pid="70" name="KPMGDataMarkets_NOTE">
    <vt:lpwstr/>
  </property>
  <property fmtid="{D5CDD505-2E9C-101B-9397-08002B2CF9AE}" pid="71" name="Override Shortcut">
    <vt:lpwstr/>
  </property>
  <property fmtid="{D5CDD505-2E9C-101B-9397-08002B2CF9AE}" pid="72" name="KPMGDataAcquisitions_NOTE">
    <vt:lpwstr/>
  </property>
  <property fmtid="{D5CDD505-2E9C-101B-9397-08002B2CF9AE}" pid="73" name="KPMGDataAlliances_NOTE">
    <vt:lpwstr/>
  </property>
  <property fmtid="{D5CDD505-2E9C-101B-9397-08002B2CF9AE}" pid="74" name="_ExtendedDescription">
    <vt:lpwstr/>
  </property>
  <property fmtid="{D5CDD505-2E9C-101B-9397-08002B2CF9AE}" pid="75" name="KPMGDataServices_NOTE">
    <vt:lpwstr/>
  </property>
  <property fmtid="{D5CDD505-2E9C-101B-9397-08002B2CF9AE}" pid="76" name="KPMGDataFileType_NOTE">
    <vt:lpwstr/>
  </property>
  <property fmtid="{D5CDD505-2E9C-101B-9397-08002B2CF9AE}" pid="77" name="KPMGDataContentCategoryType_NOTE">
    <vt:lpwstr/>
  </property>
  <property fmtid="{D5CDD505-2E9C-101B-9397-08002B2CF9AE}" pid="78" name="KPMGDataTechnology_NOTE">
    <vt:lpwstr/>
  </property>
  <property fmtid="{D5CDD505-2E9C-101B-9397-08002B2CF9AE}" pid="79" name="KPMGDataTaxTechnical_NOTE">
    <vt:lpwstr/>
  </property>
  <property fmtid="{D5CDD505-2E9C-101B-9397-08002B2CF9AE}" pid="80" name="KPMGDataCentreOfExcellecnce_NOTE">
    <vt:lpwstr/>
  </property>
  <property fmtid="{D5CDD505-2E9C-101B-9397-08002B2CF9AE}" pid="81" name="KPMGDataAudienceLevel_NOTE">
    <vt:lpwstr/>
  </property>
  <property fmtid="{D5CDD505-2E9C-101B-9397-08002B2CF9AE}" pid="82" name="KPMGDataBusinessProcess_NOTE">
    <vt:lpwstr/>
  </property>
  <property fmtid="{D5CDD505-2E9C-101B-9397-08002B2CF9AE}" pid="83" name="KPMGDataHideFromSearchResults">
    <vt:bool>false</vt:bool>
  </property>
  <property fmtid="{D5CDD505-2E9C-101B-9397-08002B2CF9AE}" pid="84" name="KPMGDataAbstract">
    <vt:lpwstr/>
  </property>
  <property fmtid="{D5CDD505-2E9C-101B-9397-08002B2CF9AE}" pid="85" name="PublishingRollupImage">
    <vt:lpwstr/>
  </property>
  <property fmtid="{D5CDD505-2E9C-101B-9397-08002B2CF9AE}" pid="86" name="KPMGDataContentOwner_NOTE">
    <vt:lpwstr/>
  </property>
  <property fmtid="{D5CDD505-2E9C-101B-9397-08002B2CF9AE}" pid="87" name="MediaServiceImageTags">
    <vt:lpwstr/>
  </property>
</Properties>
</file>